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C9" w:rsidRPr="00ED14C9" w:rsidRDefault="00961379" w:rsidP="00ED14C9">
      <w:pPr>
        <w:jc w:val="righ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pt;margin-top:-27pt;width:396pt;height:54pt;z-index:251657728" stroked="f">
            <v:textbox style="mso-next-textbox:#_x0000_s1029">
              <w:txbxContent>
                <w:p w:rsidR="0072690B" w:rsidRPr="00367D37" w:rsidRDefault="0072690B" w:rsidP="00961379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367D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中國醫藥大學 </w:t>
                  </w:r>
                  <w:r w:rsidR="00D33B81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護理</w:t>
                  </w:r>
                  <w:r w:rsidRPr="00367D3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學系</w:t>
                  </w:r>
                </w:p>
                <w:p w:rsidR="0072690B" w:rsidRPr="00C324C2" w:rsidRDefault="0072690B" w:rsidP="00961379">
                  <w:pPr>
                    <w:spacing w:line="0" w:lineRule="atLeast"/>
                    <w:jc w:val="center"/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C324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雙主修課程科目學分</w:t>
                  </w:r>
                  <w:r w:rsidR="00C324C2" w:rsidRPr="00C324C2">
                    <w:rPr>
                      <w:rFonts w:ascii="標楷體" w:eastAsia="標楷體" w:hAnsi="標楷體" w:cs="標楷體,Bold" w:hint="eastAsia"/>
                      <w:bCs/>
                      <w:kern w:val="0"/>
                      <w:sz w:val="32"/>
                      <w:szCs w:val="32"/>
                    </w:rPr>
                    <w:t>認定審核表</w:t>
                  </w:r>
                </w:p>
                <w:p w:rsidR="0072690B" w:rsidRPr="00367D37" w:rsidRDefault="0072690B" w:rsidP="0072690B"/>
              </w:txbxContent>
            </v:textbox>
          </v:shape>
        </w:pict>
      </w:r>
      <w:r w:rsidR="00ED14C9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tbl>
      <w:tblPr>
        <w:tblpPr w:leftFromText="180" w:rightFromText="180" w:vertAnchor="page" w:horzAnchor="margin" w:tblpXSpec="center" w:tblpY="288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760"/>
        <w:gridCol w:w="1269"/>
        <w:gridCol w:w="711"/>
        <w:gridCol w:w="180"/>
        <w:gridCol w:w="540"/>
        <w:gridCol w:w="900"/>
        <w:gridCol w:w="318"/>
        <w:gridCol w:w="222"/>
        <w:gridCol w:w="540"/>
        <w:gridCol w:w="1260"/>
        <w:gridCol w:w="174"/>
        <w:gridCol w:w="1086"/>
        <w:gridCol w:w="972"/>
      </w:tblGrid>
      <w:tr w:rsidR="00C40213">
        <w:tc>
          <w:tcPr>
            <w:tcW w:w="6726" w:type="dxa"/>
            <w:gridSpan w:val="8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學號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22" w:type="dxa"/>
            <w:gridSpan w:val="3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系所</w:t>
            </w:r>
          </w:p>
        </w:tc>
        <w:tc>
          <w:tcPr>
            <w:tcW w:w="2029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711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學制</w:t>
            </w:r>
          </w:p>
        </w:tc>
        <w:tc>
          <w:tcPr>
            <w:tcW w:w="1938" w:type="dxa"/>
            <w:gridSpan w:val="4"/>
            <w:shd w:val="clear" w:color="auto" w:fill="auto"/>
          </w:tcPr>
          <w:p w:rsidR="00C40213" w:rsidRDefault="00C40213" w:rsidP="00217711"/>
        </w:tc>
        <w:tc>
          <w:tcPr>
            <w:tcW w:w="2022" w:type="dxa"/>
            <w:gridSpan w:val="3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年級、班級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申請雙主修年度</w:t>
            </w:r>
          </w:p>
        </w:tc>
        <w:tc>
          <w:tcPr>
            <w:tcW w:w="2740" w:type="dxa"/>
            <w:gridSpan w:val="3"/>
            <w:shd w:val="clear" w:color="auto" w:fill="auto"/>
          </w:tcPr>
          <w:p w:rsidR="00C40213" w:rsidRDefault="005018F4" w:rsidP="00217711">
            <w:r>
              <w:rPr>
                <w:rFonts w:hint="eastAsia"/>
              </w:rPr>
              <w:t xml:space="preserve">     </w:t>
            </w:r>
            <w:r w:rsidR="00D33B81">
              <w:rPr>
                <w:rFonts w:hint="eastAsia"/>
              </w:rPr>
              <w:t>學年度</w:t>
            </w:r>
          </w:p>
        </w:tc>
        <w:tc>
          <w:tcPr>
            <w:tcW w:w="3960" w:type="dxa"/>
            <w:gridSpan w:val="7"/>
            <w:shd w:val="clear" w:color="auto" w:fill="auto"/>
          </w:tcPr>
          <w:p w:rsidR="00C40213" w:rsidRDefault="00C40213" w:rsidP="00217711">
            <w:r>
              <w:rPr>
                <w:rFonts w:hint="eastAsia"/>
              </w:rPr>
              <w:t>申請雙主修年度之</w:t>
            </w:r>
            <w:r w:rsidR="005018F4">
              <w:rPr>
                <w:rFonts w:hint="eastAsia"/>
              </w:rPr>
              <w:t>護理學</w:t>
            </w:r>
            <w:r>
              <w:rPr>
                <w:rFonts w:hint="eastAsia"/>
              </w:rPr>
              <w:t>系學分表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C40213" w:rsidRDefault="00D33B81" w:rsidP="00217711">
            <w:r>
              <w:rPr>
                <w:rFonts w:hint="eastAsia"/>
              </w:rPr>
              <w:t>學年度</w:t>
            </w:r>
          </w:p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8932" w:type="dxa"/>
            <w:gridSpan w:val="13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申請認定科目</w:t>
            </w:r>
          </w:p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學分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46392A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已修習及格科目</w:t>
            </w:r>
          </w:p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（修習系所）</w:t>
            </w: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學分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分數</w:t>
            </w:r>
          </w:p>
        </w:tc>
        <w:tc>
          <w:tcPr>
            <w:tcW w:w="12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是否審核通過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972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</w:tc>
      </w:tr>
      <w:tr w:rsidR="00C40213">
        <w:tc>
          <w:tcPr>
            <w:tcW w:w="10980" w:type="dxa"/>
            <w:gridSpan w:val="14"/>
            <w:shd w:val="clear" w:color="auto" w:fill="auto"/>
          </w:tcPr>
          <w:p w:rsidR="00C40213" w:rsidRDefault="00D33B81" w:rsidP="00217711">
            <w:r>
              <w:rPr>
                <w:rFonts w:hint="eastAsia"/>
                <w:b/>
                <w:color w:val="000000"/>
              </w:rPr>
              <w:t>基礎醫學與相關科目</w:t>
            </w:r>
          </w:p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Pr="0033363B" w:rsidRDefault="00C40213" w:rsidP="0021771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10980" w:type="dxa"/>
            <w:gridSpan w:val="14"/>
            <w:shd w:val="clear" w:color="auto" w:fill="auto"/>
          </w:tcPr>
          <w:p w:rsidR="00C40213" w:rsidRDefault="00C40213" w:rsidP="00217711">
            <w:r w:rsidRPr="00B473FF">
              <w:rPr>
                <w:rFonts w:hint="eastAsia"/>
                <w:b/>
              </w:rPr>
              <w:t>專業科目</w:t>
            </w:r>
          </w:p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10980" w:type="dxa"/>
            <w:gridSpan w:val="14"/>
            <w:shd w:val="clear" w:color="auto" w:fill="auto"/>
          </w:tcPr>
          <w:p w:rsidR="00C40213" w:rsidRDefault="00C40213" w:rsidP="00217711">
            <w:r w:rsidRPr="00B473FF">
              <w:rPr>
                <w:rFonts w:hint="eastAsia"/>
                <w:b/>
              </w:rPr>
              <w:t>指定選修</w:t>
            </w:r>
            <w:r w:rsidR="00D33B81">
              <w:rPr>
                <w:rFonts w:hint="eastAsia"/>
                <w:b/>
              </w:rPr>
              <w:t>群</w:t>
            </w:r>
          </w:p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76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C40213" w:rsidRDefault="00C40213" w:rsidP="00217711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C40213" w:rsidRDefault="00C40213" w:rsidP="00217711"/>
        </w:tc>
        <w:tc>
          <w:tcPr>
            <w:tcW w:w="1260" w:type="dxa"/>
            <w:gridSpan w:val="2"/>
            <w:shd w:val="clear" w:color="auto" w:fill="auto"/>
          </w:tcPr>
          <w:p w:rsidR="00C40213" w:rsidRDefault="00C40213" w:rsidP="00217711"/>
        </w:tc>
        <w:tc>
          <w:tcPr>
            <w:tcW w:w="972" w:type="dxa"/>
            <w:shd w:val="clear" w:color="auto" w:fill="auto"/>
          </w:tcPr>
          <w:p w:rsidR="00C40213" w:rsidRDefault="00C40213" w:rsidP="00217711"/>
        </w:tc>
      </w:tr>
      <w:tr w:rsidR="00C40213" w:rsidRPr="00B473FF">
        <w:tc>
          <w:tcPr>
            <w:tcW w:w="10980" w:type="dxa"/>
            <w:gridSpan w:val="1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備註：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檢附資料：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歷年成績單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申請雙主修年度之</w:t>
            </w:r>
            <w:r w:rsidR="005018F4">
              <w:rPr>
                <w:rFonts w:hint="eastAsia"/>
              </w:rPr>
              <w:t>護理學</w:t>
            </w:r>
            <w:r>
              <w:rPr>
                <w:rFonts w:hint="eastAsia"/>
              </w:rPr>
              <w:t>系學分表</w:t>
            </w:r>
          </w:p>
          <w:p w:rsidR="00C40213" w:rsidRPr="00B473FF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2.</w:t>
            </w:r>
            <w:r>
              <w:rPr>
                <w:rFonts w:hint="eastAsia"/>
              </w:rPr>
              <w:t>若課程名稱有所差異，請檢附課程綱要</w:t>
            </w:r>
          </w:p>
        </w:tc>
      </w:tr>
      <w:tr w:rsidR="00C40213"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審核結果</w:t>
            </w:r>
          </w:p>
        </w:tc>
        <w:tc>
          <w:tcPr>
            <w:tcW w:w="292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合計准予認定科目數：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學分數：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</w:p>
        </w:tc>
        <w:tc>
          <w:tcPr>
            <w:tcW w:w="1974" w:type="dxa"/>
            <w:gridSpan w:val="3"/>
            <w:shd w:val="clear" w:color="auto" w:fill="auto"/>
          </w:tcPr>
          <w:p w:rsidR="00C40213" w:rsidRDefault="00C40213" w:rsidP="00217711"/>
        </w:tc>
        <w:tc>
          <w:tcPr>
            <w:tcW w:w="2058" w:type="dxa"/>
            <w:gridSpan w:val="2"/>
            <w:shd w:val="clear" w:color="auto" w:fill="auto"/>
          </w:tcPr>
          <w:p w:rsidR="00C40213" w:rsidRDefault="00C40213" w:rsidP="00217711"/>
        </w:tc>
      </w:tr>
      <w:tr w:rsidR="00C40213">
        <w:trPr>
          <w:trHeight w:val="950"/>
        </w:trPr>
        <w:tc>
          <w:tcPr>
            <w:tcW w:w="2048" w:type="dxa"/>
            <w:shd w:val="clear" w:color="auto" w:fill="auto"/>
          </w:tcPr>
          <w:p w:rsidR="00C40213" w:rsidRDefault="00C40213" w:rsidP="00217711">
            <w:pPr>
              <w:ind w:firstLineChars="200" w:firstLine="480"/>
              <w:rPr>
                <w:rFonts w:hint="eastAsia"/>
              </w:rPr>
            </w:pPr>
          </w:p>
        </w:tc>
        <w:tc>
          <w:tcPr>
            <w:tcW w:w="292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系所承辦人</w:t>
            </w:r>
          </w:p>
        </w:tc>
        <w:tc>
          <w:tcPr>
            <w:tcW w:w="1980" w:type="dxa"/>
            <w:gridSpan w:val="4"/>
            <w:shd w:val="clear" w:color="auto" w:fill="auto"/>
          </w:tcPr>
          <w:p w:rsidR="00C40213" w:rsidRDefault="00C40213" w:rsidP="00217711">
            <w:pPr>
              <w:rPr>
                <w:rFonts w:hint="eastAsia"/>
              </w:rPr>
            </w:pPr>
            <w:r>
              <w:rPr>
                <w:rFonts w:hint="eastAsia"/>
              </w:rPr>
              <w:t>系主任簽章</w:t>
            </w:r>
          </w:p>
        </w:tc>
        <w:tc>
          <w:tcPr>
            <w:tcW w:w="1974" w:type="dxa"/>
            <w:gridSpan w:val="3"/>
            <w:shd w:val="clear" w:color="auto" w:fill="auto"/>
          </w:tcPr>
          <w:p w:rsidR="00C40213" w:rsidRDefault="00C40213" w:rsidP="00217711">
            <w:r>
              <w:rPr>
                <w:rFonts w:hint="eastAsia"/>
              </w:rPr>
              <w:t>課程規劃委員會</w:t>
            </w:r>
          </w:p>
        </w:tc>
        <w:tc>
          <w:tcPr>
            <w:tcW w:w="2058" w:type="dxa"/>
            <w:gridSpan w:val="2"/>
            <w:shd w:val="clear" w:color="auto" w:fill="auto"/>
          </w:tcPr>
          <w:p w:rsidR="00C40213" w:rsidRDefault="00C40213" w:rsidP="00217711"/>
        </w:tc>
      </w:tr>
    </w:tbl>
    <w:p w:rsidR="0045164D" w:rsidRPr="00B473FF" w:rsidRDefault="0045164D" w:rsidP="0046392A">
      <w:pPr>
        <w:rPr>
          <w:rFonts w:hint="eastAsia"/>
        </w:rPr>
      </w:pPr>
    </w:p>
    <w:sectPr w:rsidR="0045164D" w:rsidRPr="00B473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20" w:rsidRDefault="007E4C20" w:rsidP="007E4C20">
      <w:r>
        <w:separator/>
      </w:r>
    </w:p>
  </w:endnote>
  <w:endnote w:type="continuationSeparator" w:id="0">
    <w:p w:rsidR="007E4C20" w:rsidRDefault="007E4C20" w:rsidP="007E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20" w:rsidRDefault="007E4C20" w:rsidP="007E4C20">
      <w:r>
        <w:separator/>
      </w:r>
    </w:p>
  </w:footnote>
  <w:footnote w:type="continuationSeparator" w:id="0">
    <w:p w:rsidR="007E4C20" w:rsidRDefault="007E4C20" w:rsidP="007E4C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9A9"/>
    <w:rsid w:val="000B47E2"/>
    <w:rsid w:val="00100481"/>
    <w:rsid w:val="00135473"/>
    <w:rsid w:val="00174B62"/>
    <w:rsid w:val="0020344C"/>
    <w:rsid w:val="00217711"/>
    <w:rsid w:val="00270662"/>
    <w:rsid w:val="002C302B"/>
    <w:rsid w:val="0033363B"/>
    <w:rsid w:val="0035317D"/>
    <w:rsid w:val="00356403"/>
    <w:rsid w:val="003B231D"/>
    <w:rsid w:val="003B6246"/>
    <w:rsid w:val="00405331"/>
    <w:rsid w:val="0045164D"/>
    <w:rsid w:val="0046392A"/>
    <w:rsid w:val="005018F4"/>
    <w:rsid w:val="0060564C"/>
    <w:rsid w:val="00627560"/>
    <w:rsid w:val="00647819"/>
    <w:rsid w:val="006844AF"/>
    <w:rsid w:val="006879AC"/>
    <w:rsid w:val="00692DE7"/>
    <w:rsid w:val="007177C3"/>
    <w:rsid w:val="0072690B"/>
    <w:rsid w:val="0075693E"/>
    <w:rsid w:val="007A4891"/>
    <w:rsid w:val="007B2E6A"/>
    <w:rsid w:val="007B6FC0"/>
    <w:rsid w:val="007E486B"/>
    <w:rsid w:val="007E4C20"/>
    <w:rsid w:val="008C473D"/>
    <w:rsid w:val="008F6E22"/>
    <w:rsid w:val="00961379"/>
    <w:rsid w:val="009B29A0"/>
    <w:rsid w:val="00B473FF"/>
    <w:rsid w:val="00C163DE"/>
    <w:rsid w:val="00C32423"/>
    <w:rsid w:val="00C324C2"/>
    <w:rsid w:val="00C40213"/>
    <w:rsid w:val="00D33B81"/>
    <w:rsid w:val="00D67959"/>
    <w:rsid w:val="00DA14AD"/>
    <w:rsid w:val="00DD5081"/>
    <w:rsid w:val="00E00CDE"/>
    <w:rsid w:val="00E159A9"/>
    <w:rsid w:val="00ED14C9"/>
    <w:rsid w:val="00EE6F4A"/>
    <w:rsid w:val="00EF2007"/>
    <w:rsid w:val="00F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79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E4C20"/>
    <w:rPr>
      <w:kern w:val="2"/>
    </w:rPr>
  </w:style>
  <w:style w:type="paragraph" w:styleId="a6">
    <w:name w:val="footer"/>
    <w:basedOn w:val="a"/>
    <w:link w:val="a7"/>
    <w:rsid w:val="007E4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E4C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Company>CMUPT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學號</dc:title>
  <dc:subject/>
  <dc:creator>mykuo</dc:creator>
  <cp:keywords/>
  <cp:lastModifiedBy>USER</cp:lastModifiedBy>
  <cp:revision>2</cp:revision>
  <cp:lastPrinted>2015-03-05T04:17:00Z</cp:lastPrinted>
  <dcterms:created xsi:type="dcterms:W3CDTF">2015-03-05T04:20:00Z</dcterms:created>
  <dcterms:modified xsi:type="dcterms:W3CDTF">2015-03-05T04:20:00Z</dcterms:modified>
</cp:coreProperties>
</file>