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A4" w:rsidRPr="00350493" w:rsidRDefault="00D643A4" w:rsidP="0010085A">
      <w:pPr>
        <w:spacing w:line="0" w:lineRule="atLeast"/>
        <w:jc w:val="center"/>
        <w:rPr>
          <w:rFonts w:eastAsia="標楷體"/>
          <w:sz w:val="22"/>
          <w:szCs w:val="22"/>
        </w:rPr>
      </w:pPr>
    </w:p>
    <w:p w:rsidR="0038786A" w:rsidRPr="00CD37D0" w:rsidRDefault="0018781C" w:rsidP="0010085A">
      <w:pPr>
        <w:spacing w:line="0" w:lineRule="atLeast"/>
        <w:jc w:val="center"/>
        <w:rPr>
          <w:rFonts w:eastAsia="標楷體"/>
          <w:b/>
          <w:sz w:val="22"/>
          <w:szCs w:val="22"/>
        </w:rPr>
      </w:pPr>
      <w:r w:rsidRPr="00CD37D0">
        <w:rPr>
          <w:rFonts w:eastAsia="標楷體"/>
          <w:b/>
          <w:sz w:val="22"/>
          <w:szCs w:val="22"/>
        </w:rPr>
        <w:t>中國醫藥大學護理學系科目學分表</w:t>
      </w:r>
    </w:p>
    <w:p w:rsidR="0010085A" w:rsidRPr="00CD37D0" w:rsidRDefault="0010085A" w:rsidP="0010085A">
      <w:pPr>
        <w:spacing w:line="0" w:lineRule="atLeast"/>
        <w:jc w:val="center"/>
        <w:rPr>
          <w:rFonts w:eastAsia="標楷體"/>
          <w:b/>
          <w:sz w:val="22"/>
          <w:szCs w:val="22"/>
        </w:rPr>
      </w:pPr>
      <w:r w:rsidRPr="00CD37D0">
        <w:rPr>
          <w:rFonts w:eastAsia="標楷體"/>
          <w:b/>
          <w:sz w:val="22"/>
          <w:szCs w:val="22"/>
        </w:rPr>
        <w:t>（</w:t>
      </w:r>
      <w:r w:rsidR="00552740" w:rsidRPr="00CD37D0">
        <w:rPr>
          <w:rFonts w:eastAsia="標楷體"/>
          <w:b/>
          <w:sz w:val="22"/>
          <w:szCs w:val="22"/>
          <w:shd w:val="clear" w:color="auto" w:fill="FFFFFF"/>
        </w:rPr>
        <w:t>1</w:t>
      </w:r>
      <w:r w:rsidR="00F73D1D">
        <w:rPr>
          <w:rFonts w:eastAsia="標楷體"/>
          <w:b/>
          <w:sz w:val="22"/>
          <w:szCs w:val="22"/>
          <w:shd w:val="clear" w:color="auto" w:fill="FFFFFF"/>
        </w:rPr>
        <w:t>10</w:t>
      </w:r>
      <w:r w:rsidRPr="00CD37D0">
        <w:rPr>
          <w:rFonts w:eastAsia="標楷體"/>
          <w:b/>
          <w:sz w:val="22"/>
          <w:szCs w:val="22"/>
        </w:rPr>
        <w:t>學年入學新生適用）</w:t>
      </w:r>
    </w:p>
    <w:p w:rsidR="00905057" w:rsidRPr="00CD37D0" w:rsidRDefault="00905057" w:rsidP="00905057">
      <w:pPr>
        <w:wordWrap w:val="0"/>
        <w:spacing w:line="0" w:lineRule="atLeast"/>
        <w:ind w:right="-1"/>
        <w:jc w:val="right"/>
        <w:rPr>
          <w:rFonts w:eastAsia="標楷體"/>
          <w:b/>
          <w:sz w:val="22"/>
          <w:szCs w:val="22"/>
        </w:rPr>
      </w:pPr>
      <w:r w:rsidRPr="00CD37D0">
        <w:rPr>
          <w:rFonts w:eastAsia="標楷體" w:hint="eastAsia"/>
          <w:b/>
          <w:sz w:val="22"/>
          <w:szCs w:val="22"/>
        </w:rPr>
        <w:t>107</w:t>
      </w:r>
      <w:r w:rsidRPr="00CD37D0">
        <w:rPr>
          <w:rFonts w:eastAsia="標楷體" w:hint="eastAsia"/>
          <w:b/>
          <w:sz w:val="22"/>
          <w:szCs w:val="22"/>
        </w:rPr>
        <w:t>年</w:t>
      </w:r>
      <w:r w:rsidR="004E08DC">
        <w:rPr>
          <w:rFonts w:eastAsia="標楷體" w:hint="eastAsia"/>
          <w:b/>
          <w:sz w:val="22"/>
          <w:szCs w:val="22"/>
        </w:rPr>
        <w:t xml:space="preserve"> 2</w:t>
      </w:r>
      <w:r w:rsidRPr="00CD37D0">
        <w:rPr>
          <w:rFonts w:eastAsia="標楷體" w:hint="eastAsia"/>
          <w:b/>
          <w:sz w:val="22"/>
          <w:szCs w:val="22"/>
        </w:rPr>
        <w:t>月</w:t>
      </w:r>
      <w:r w:rsidR="004E08DC">
        <w:rPr>
          <w:rFonts w:eastAsia="標楷體" w:hint="eastAsia"/>
          <w:b/>
          <w:sz w:val="22"/>
          <w:szCs w:val="22"/>
        </w:rPr>
        <w:t>7</w:t>
      </w:r>
      <w:bookmarkStart w:id="0" w:name="_GoBack"/>
      <w:bookmarkEnd w:id="0"/>
      <w:r w:rsidRPr="00CD37D0">
        <w:rPr>
          <w:rFonts w:eastAsia="標楷體" w:hint="eastAsia"/>
          <w:b/>
          <w:sz w:val="22"/>
          <w:szCs w:val="22"/>
        </w:rPr>
        <w:t>日系課程會議定訂</w:t>
      </w:r>
    </w:p>
    <w:p w:rsidR="00905057" w:rsidRPr="00CD37D0" w:rsidRDefault="00905057" w:rsidP="00905057">
      <w:pPr>
        <w:wordWrap w:val="0"/>
        <w:spacing w:line="0" w:lineRule="atLeast"/>
        <w:ind w:right="-1"/>
        <w:jc w:val="right"/>
        <w:rPr>
          <w:rFonts w:eastAsia="標楷體"/>
          <w:b/>
          <w:sz w:val="22"/>
          <w:szCs w:val="22"/>
        </w:rPr>
      </w:pPr>
      <w:r w:rsidRPr="00CD37D0">
        <w:rPr>
          <w:rFonts w:eastAsia="標楷體" w:hint="eastAsia"/>
          <w:b/>
          <w:sz w:val="22"/>
          <w:szCs w:val="22"/>
        </w:rPr>
        <w:t>107</w:t>
      </w:r>
      <w:r w:rsidRPr="00CD37D0">
        <w:rPr>
          <w:rFonts w:eastAsia="標楷體" w:hint="eastAsia"/>
          <w:b/>
          <w:sz w:val="22"/>
          <w:szCs w:val="22"/>
        </w:rPr>
        <w:t>年</w:t>
      </w:r>
      <w:r w:rsidR="004E08DC">
        <w:rPr>
          <w:rFonts w:eastAsia="標楷體" w:hint="eastAsia"/>
          <w:b/>
          <w:sz w:val="22"/>
          <w:szCs w:val="22"/>
        </w:rPr>
        <w:t>3</w:t>
      </w:r>
      <w:r w:rsidRPr="00CD37D0">
        <w:rPr>
          <w:rFonts w:eastAsia="標楷體" w:hint="eastAsia"/>
          <w:b/>
          <w:sz w:val="22"/>
          <w:szCs w:val="22"/>
        </w:rPr>
        <w:t>月</w:t>
      </w:r>
      <w:r w:rsidR="004E08DC">
        <w:rPr>
          <w:rFonts w:eastAsia="標楷體" w:hint="eastAsia"/>
          <w:b/>
          <w:sz w:val="22"/>
          <w:szCs w:val="22"/>
        </w:rPr>
        <w:t>12</w:t>
      </w:r>
      <w:r w:rsidRPr="00CD37D0">
        <w:rPr>
          <w:rFonts w:eastAsia="標楷體" w:hint="eastAsia"/>
          <w:b/>
          <w:sz w:val="22"/>
          <w:szCs w:val="22"/>
        </w:rPr>
        <w:t>日院課程會議定訂</w:t>
      </w:r>
    </w:p>
    <w:p w:rsidR="00211BFA" w:rsidRDefault="00135891" w:rsidP="00F8234F">
      <w:pPr>
        <w:wordWrap w:val="0"/>
        <w:spacing w:line="0" w:lineRule="atLeast"/>
        <w:ind w:right="-1"/>
        <w:jc w:val="right"/>
        <w:rPr>
          <w:rFonts w:eastAsia="標楷體"/>
          <w:b/>
          <w:sz w:val="22"/>
          <w:szCs w:val="22"/>
        </w:rPr>
      </w:pPr>
      <w:r w:rsidRPr="00CD37D0">
        <w:rPr>
          <w:rFonts w:eastAsia="標楷體" w:hint="eastAsia"/>
          <w:b/>
          <w:sz w:val="22"/>
          <w:szCs w:val="22"/>
        </w:rPr>
        <w:t xml:space="preserve">   </w:t>
      </w:r>
      <w:r w:rsidR="00905057" w:rsidRPr="00CD37D0">
        <w:rPr>
          <w:rFonts w:eastAsia="標楷體" w:hint="eastAsia"/>
          <w:b/>
          <w:sz w:val="22"/>
          <w:szCs w:val="22"/>
        </w:rPr>
        <w:t>107</w:t>
      </w:r>
      <w:r w:rsidR="00905057" w:rsidRPr="00CD37D0">
        <w:rPr>
          <w:rFonts w:eastAsia="標楷體" w:hint="eastAsia"/>
          <w:b/>
          <w:sz w:val="22"/>
          <w:szCs w:val="22"/>
        </w:rPr>
        <w:t>年</w:t>
      </w:r>
      <w:r w:rsidR="004E08DC">
        <w:rPr>
          <w:rFonts w:eastAsia="標楷體" w:hint="eastAsia"/>
          <w:b/>
          <w:sz w:val="22"/>
          <w:szCs w:val="22"/>
        </w:rPr>
        <w:t xml:space="preserve"> 4</w:t>
      </w:r>
      <w:r w:rsidR="00905057" w:rsidRPr="00CD37D0">
        <w:rPr>
          <w:rFonts w:eastAsia="標楷體" w:hint="eastAsia"/>
          <w:b/>
          <w:sz w:val="22"/>
          <w:szCs w:val="22"/>
        </w:rPr>
        <w:t>月</w:t>
      </w:r>
      <w:r w:rsidR="004E08DC">
        <w:rPr>
          <w:rFonts w:eastAsia="標楷體" w:hint="eastAsia"/>
          <w:b/>
          <w:sz w:val="22"/>
          <w:szCs w:val="22"/>
        </w:rPr>
        <w:t>11</w:t>
      </w:r>
      <w:r w:rsidR="00905057" w:rsidRPr="00CD37D0">
        <w:rPr>
          <w:rFonts w:eastAsia="標楷體" w:hint="eastAsia"/>
          <w:b/>
          <w:sz w:val="22"/>
          <w:szCs w:val="22"/>
        </w:rPr>
        <w:t>日校課程會議定訂</w:t>
      </w:r>
    </w:p>
    <w:p w:rsidR="00393162" w:rsidRPr="00CD37D0" w:rsidRDefault="00393162" w:rsidP="00393162">
      <w:pPr>
        <w:spacing w:line="0" w:lineRule="atLeast"/>
        <w:ind w:right="-1"/>
        <w:jc w:val="right"/>
        <w:rPr>
          <w:rFonts w:eastAsia="標楷體"/>
          <w:sz w:val="22"/>
          <w:szCs w:val="22"/>
        </w:rPr>
      </w:pPr>
      <w:r w:rsidRPr="00CD37D0">
        <w:rPr>
          <w:rFonts w:eastAsia="標楷體" w:hint="eastAsia"/>
          <w:b/>
          <w:sz w:val="22"/>
          <w:szCs w:val="22"/>
        </w:rPr>
        <w:t>1</w:t>
      </w:r>
      <w:r>
        <w:rPr>
          <w:rFonts w:eastAsia="標楷體" w:hint="eastAsia"/>
          <w:b/>
          <w:sz w:val="22"/>
          <w:szCs w:val="22"/>
        </w:rPr>
        <w:t>1</w:t>
      </w:r>
      <w:r w:rsidRPr="00CD37D0">
        <w:rPr>
          <w:rFonts w:eastAsia="標楷體" w:hint="eastAsia"/>
          <w:b/>
          <w:sz w:val="22"/>
          <w:szCs w:val="22"/>
        </w:rPr>
        <w:t>0</w:t>
      </w:r>
      <w:r w:rsidRPr="00CD37D0">
        <w:rPr>
          <w:rFonts w:eastAsia="標楷體" w:hint="eastAsia"/>
          <w:b/>
          <w:sz w:val="22"/>
          <w:szCs w:val="22"/>
        </w:rPr>
        <w:t>年</w:t>
      </w:r>
      <w:r w:rsidR="004E08DC">
        <w:rPr>
          <w:rFonts w:eastAsia="標楷體" w:hint="eastAsia"/>
          <w:b/>
          <w:sz w:val="22"/>
          <w:szCs w:val="22"/>
        </w:rPr>
        <w:t>4</w:t>
      </w:r>
      <w:r w:rsidRPr="00CD37D0">
        <w:rPr>
          <w:rFonts w:eastAsia="標楷體" w:hint="eastAsia"/>
          <w:b/>
          <w:sz w:val="22"/>
          <w:szCs w:val="22"/>
        </w:rPr>
        <w:t>月</w:t>
      </w:r>
      <w:r w:rsidR="004E08DC">
        <w:rPr>
          <w:rFonts w:eastAsia="標楷體" w:hint="eastAsia"/>
          <w:b/>
          <w:sz w:val="22"/>
          <w:szCs w:val="22"/>
        </w:rPr>
        <w:t>8</w:t>
      </w:r>
      <w:r w:rsidRPr="00CD37D0">
        <w:rPr>
          <w:rFonts w:eastAsia="標楷體" w:hint="eastAsia"/>
          <w:b/>
          <w:sz w:val="22"/>
          <w:szCs w:val="22"/>
        </w:rPr>
        <w:t>日校課程會議定訂</w:t>
      </w:r>
    </w:p>
    <w:tbl>
      <w:tblPr>
        <w:tblW w:w="572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9"/>
        <w:gridCol w:w="3097"/>
        <w:gridCol w:w="529"/>
        <w:gridCol w:w="589"/>
        <w:gridCol w:w="536"/>
        <w:gridCol w:w="529"/>
        <w:gridCol w:w="532"/>
        <w:gridCol w:w="529"/>
        <w:gridCol w:w="494"/>
        <w:gridCol w:w="38"/>
        <w:gridCol w:w="457"/>
        <w:gridCol w:w="11"/>
        <w:gridCol w:w="598"/>
        <w:gridCol w:w="1822"/>
      </w:tblGrid>
      <w:tr w:rsidR="00CD37D0" w:rsidRPr="00CD37D0" w:rsidTr="00350493">
        <w:trPr>
          <w:cantSplit/>
          <w:trHeight w:val="353"/>
        </w:trPr>
        <w:tc>
          <w:tcPr>
            <w:tcW w:w="575" w:type="pct"/>
            <w:vMerge w:val="restart"/>
            <w:shd w:val="clear" w:color="auto" w:fill="D9D9D9"/>
          </w:tcPr>
          <w:p w:rsidR="00085910" w:rsidRPr="00CD37D0" w:rsidRDefault="00085910" w:rsidP="00500DA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區</w:t>
            </w:r>
          </w:p>
          <w:p w:rsidR="00085910" w:rsidRPr="00CD37D0" w:rsidRDefault="00085910" w:rsidP="00500DA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404" w:type="pct"/>
            <w:vMerge w:val="restart"/>
            <w:shd w:val="clear" w:color="auto" w:fill="D9D9D9"/>
            <w:vAlign w:val="center"/>
          </w:tcPr>
          <w:p w:rsidR="00085910" w:rsidRPr="00CD37D0" w:rsidRDefault="00085910" w:rsidP="00500DA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科目名稱</w:t>
            </w:r>
          </w:p>
        </w:tc>
        <w:tc>
          <w:tcPr>
            <w:tcW w:w="240" w:type="pct"/>
            <w:vMerge w:val="restart"/>
            <w:shd w:val="clear" w:color="auto" w:fill="D9D9D9"/>
            <w:vAlign w:val="center"/>
          </w:tcPr>
          <w:p w:rsidR="00085910" w:rsidRPr="00CD37D0" w:rsidRDefault="00085910" w:rsidP="00500DA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51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85910" w:rsidRPr="00CD37D0" w:rsidRDefault="00085910" w:rsidP="00500DA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第一學年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85910" w:rsidRPr="00CD37D0" w:rsidRDefault="00085910" w:rsidP="00500DA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第二學年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85910" w:rsidRPr="00CD37D0" w:rsidRDefault="00085910" w:rsidP="00500DA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第三學年</w:t>
            </w:r>
          </w:p>
        </w:tc>
        <w:tc>
          <w:tcPr>
            <w:tcW w:w="483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85910" w:rsidRPr="00CD37D0" w:rsidRDefault="00085910" w:rsidP="00500DA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第四學年</w:t>
            </w:r>
          </w:p>
        </w:tc>
        <w:tc>
          <w:tcPr>
            <w:tcW w:w="826" w:type="pct"/>
            <w:vMerge w:val="restart"/>
            <w:shd w:val="clear" w:color="auto" w:fill="D9D9D9"/>
            <w:vAlign w:val="center"/>
          </w:tcPr>
          <w:p w:rsidR="00085910" w:rsidRPr="00CD37D0" w:rsidRDefault="00085910" w:rsidP="00500DA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備</w:t>
            </w:r>
            <w:r w:rsidRPr="00CD37D0">
              <w:rPr>
                <w:rFonts w:eastAsia="標楷體"/>
                <w:sz w:val="22"/>
                <w:szCs w:val="22"/>
              </w:rPr>
              <w:t xml:space="preserve">       </w:t>
            </w:r>
            <w:proofErr w:type="gramStart"/>
            <w:r w:rsidRPr="00CD37D0">
              <w:rPr>
                <w:rFonts w:eastAsia="標楷體"/>
                <w:sz w:val="22"/>
                <w:szCs w:val="22"/>
              </w:rPr>
              <w:t>註</w:t>
            </w:r>
            <w:proofErr w:type="gramEnd"/>
          </w:p>
        </w:tc>
      </w:tr>
      <w:tr w:rsidR="00CD37D0" w:rsidRPr="00CD37D0" w:rsidTr="00350493">
        <w:trPr>
          <w:cantSplit/>
          <w:trHeight w:val="336"/>
        </w:trPr>
        <w:tc>
          <w:tcPr>
            <w:tcW w:w="575" w:type="pct"/>
            <w:vMerge/>
          </w:tcPr>
          <w:p w:rsidR="00085910" w:rsidRPr="00CD37D0" w:rsidRDefault="00085910" w:rsidP="00500DA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04" w:type="pct"/>
            <w:vMerge/>
          </w:tcPr>
          <w:p w:rsidR="00085910" w:rsidRPr="00CD37D0" w:rsidRDefault="00085910" w:rsidP="00500DAD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085910" w:rsidRPr="00CD37D0" w:rsidRDefault="00085910" w:rsidP="00500DA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E0E0E0"/>
          </w:tcPr>
          <w:p w:rsidR="00085910" w:rsidRPr="00CD37D0" w:rsidRDefault="00085910" w:rsidP="00500DA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43" w:type="pct"/>
            <w:shd w:val="clear" w:color="auto" w:fill="E0E0E0"/>
          </w:tcPr>
          <w:p w:rsidR="00085910" w:rsidRPr="00CD37D0" w:rsidRDefault="00085910" w:rsidP="00500DA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40" w:type="pct"/>
            <w:shd w:val="clear" w:color="auto" w:fill="E0E0E0"/>
          </w:tcPr>
          <w:p w:rsidR="00085910" w:rsidRPr="00CD37D0" w:rsidRDefault="00085910" w:rsidP="00500DA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41" w:type="pct"/>
            <w:shd w:val="clear" w:color="auto" w:fill="E0E0E0"/>
          </w:tcPr>
          <w:p w:rsidR="00085910" w:rsidRPr="00CD37D0" w:rsidRDefault="00085910" w:rsidP="00500DA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40" w:type="pct"/>
            <w:shd w:val="clear" w:color="auto" w:fill="E0E0E0"/>
          </w:tcPr>
          <w:p w:rsidR="00085910" w:rsidRPr="00CD37D0" w:rsidRDefault="00085910" w:rsidP="00500DA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41" w:type="pct"/>
            <w:gridSpan w:val="2"/>
            <w:shd w:val="clear" w:color="auto" w:fill="E0E0E0"/>
          </w:tcPr>
          <w:p w:rsidR="00085910" w:rsidRPr="00CD37D0" w:rsidRDefault="00085910" w:rsidP="00500DA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12" w:type="pct"/>
            <w:gridSpan w:val="2"/>
            <w:shd w:val="clear" w:color="auto" w:fill="E0E0E0"/>
          </w:tcPr>
          <w:p w:rsidR="00085910" w:rsidRPr="00CD37D0" w:rsidRDefault="00085910" w:rsidP="00500DA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1" w:type="pct"/>
            <w:shd w:val="clear" w:color="auto" w:fill="E0E0E0"/>
          </w:tcPr>
          <w:p w:rsidR="00085910" w:rsidRPr="00CD37D0" w:rsidRDefault="00085910" w:rsidP="00500DA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826" w:type="pct"/>
            <w:vMerge/>
          </w:tcPr>
          <w:p w:rsidR="00085910" w:rsidRPr="00CD37D0" w:rsidRDefault="00085910" w:rsidP="00500DA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2601CF" w:rsidRPr="00CD37D0" w:rsidTr="00350493">
        <w:trPr>
          <w:cantSplit/>
          <w:trHeight w:val="192"/>
        </w:trPr>
        <w:tc>
          <w:tcPr>
            <w:tcW w:w="575" w:type="pct"/>
            <w:vMerge w:val="restart"/>
            <w:vAlign w:val="center"/>
          </w:tcPr>
          <w:p w:rsidR="002601CF" w:rsidRPr="00CD37D0" w:rsidRDefault="002601CF" w:rsidP="00A83086">
            <w:pPr>
              <w:spacing w:line="0" w:lineRule="atLeast"/>
              <w:jc w:val="distribute"/>
              <w:rPr>
                <w:rFonts w:eastAsia="標楷體"/>
                <w:b/>
                <w:sz w:val="22"/>
                <w:szCs w:val="22"/>
              </w:rPr>
            </w:pPr>
            <w:r w:rsidRPr="00CD37D0">
              <w:rPr>
                <w:rFonts w:eastAsia="標楷體"/>
                <w:b/>
                <w:sz w:val="22"/>
                <w:szCs w:val="22"/>
                <w:lang w:val="zh-TW"/>
              </w:rPr>
              <w:t>通識課程</w:t>
            </w:r>
          </w:p>
        </w:tc>
        <w:tc>
          <w:tcPr>
            <w:tcW w:w="3599" w:type="pct"/>
            <w:gridSpan w:val="12"/>
            <w:vAlign w:val="center"/>
          </w:tcPr>
          <w:p w:rsidR="002601CF" w:rsidRPr="00CD37D0" w:rsidRDefault="002601CF" w:rsidP="007E509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資訊課程</w:t>
            </w:r>
          </w:p>
        </w:tc>
        <w:tc>
          <w:tcPr>
            <w:tcW w:w="826" w:type="pct"/>
          </w:tcPr>
          <w:p w:rsidR="002601CF" w:rsidRPr="00CD37D0" w:rsidRDefault="002601CF" w:rsidP="00442BCD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至少</w:t>
            </w:r>
            <w:r w:rsidRPr="00CD37D0">
              <w:rPr>
                <w:rFonts w:eastAsia="標楷體"/>
                <w:sz w:val="22"/>
                <w:szCs w:val="22"/>
              </w:rPr>
              <w:t>2</w:t>
            </w:r>
            <w:r w:rsidRPr="00CD37D0">
              <w:rPr>
                <w:rFonts w:eastAsia="標楷體"/>
                <w:sz w:val="22"/>
                <w:szCs w:val="22"/>
              </w:rPr>
              <w:t>學分</w:t>
            </w:r>
          </w:p>
        </w:tc>
      </w:tr>
      <w:tr w:rsidR="002601CF" w:rsidRPr="00CD37D0" w:rsidTr="00350493">
        <w:trPr>
          <w:cantSplit/>
          <w:trHeight w:val="547"/>
        </w:trPr>
        <w:tc>
          <w:tcPr>
            <w:tcW w:w="575" w:type="pct"/>
            <w:vMerge/>
            <w:textDirection w:val="tbRlV"/>
            <w:vAlign w:val="center"/>
          </w:tcPr>
          <w:p w:rsidR="002601CF" w:rsidRPr="00CD37D0" w:rsidRDefault="002601CF" w:rsidP="004E6AEB">
            <w:pPr>
              <w:spacing w:line="0" w:lineRule="atLeast"/>
              <w:ind w:left="113" w:right="113"/>
              <w:jc w:val="distribute"/>
              <w:rPr>
                <w:rFonts w:eastAsia="標楷體"/>
                <w:b/>
                <w:sz w:val="22"/>
                <w:szCs w:val="22"/>
                <w:lang w:val="zh-TW"/>
              </w:rPr>
            </w:pPr>
          </w:p>
        </w:tc>
        <w:tc>
          <w:tcPr>
            <w:tcW w:w="1404" w:type="pct"/>
            <w:vAlign w:val="center"/>
          </w:tcPr>
          <w:p w:rsidR="002601CF" w:rsidRPr="00CD37D0" w:rsidRDefault="002601CF" w:rsidP="00E8357A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資訊課程</w:t>
            </w:r>
          </w:p>
        </w:tc>
        <w:tc>
          <w:tcPr>
            <w:tcW w:w="240" w:type="pct"/>
            <w:vAlign w:val="center"/>
          </w:tcPr>
          <w:p w:rsidR="002601CF" w:rsidRPr="00CD37D0" w:rsidRDefault="002601CF" w:rsidP="004E6AEB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7" w:type="pct"/>
            <w:vAlign w:val="center"/>
          </w:tcPr>
          <w:p w:rsidR="002601CF" w:rsidRPr="00CD37D0" w:rsidRDefault="002601CF" w:rsidP="004E6AEB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0-2</w:t>
            </w:r>
          </w:p>
        </w:tc>
        <w:tc>
          <w:tcPr>
            <w:tcW w:w="243" w:type="pct"/>
            <w:vAlign w:val="center"/>
          </w:tcPr>
          <w:p w:rsidR="002601CF" w:rsidRPr="00CD37D0" w:rsidRDefault="002601CF" w:rsidP="004E6AEB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0-2</w:t>
            </w:r>
          </w:p>
        </w:tc>
        <w:tc>
          <w:tcPr>
            <w:tcW w:w="240" w:type="pct"/>
            <w:vAlign w:val="center"/>
          </w:tcPr>
          <w:p w:rsidR="002601CF" w:rsidRPr="00CD37D0" w:rsidRDefault="002601CF" w:rsidP="004E6AEB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2601CF" w:rsidRPr="00CD37D0" w:rsidRDefault="002601CF" w:rsidP="004E6AEB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2601CF" w:rsidRPr="00CD37D0" w:rsidRDefault="002601CF" w:rsidP="004E6AEB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2601CF" w:rsidRPr="00CD37D0" w:rsidRDefault="002601CF" w:rsidP="004E6AEB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2601CF" w:rsidRPr="00CD37D0" w:rsidRDefault="002601CF" w:rsidP="004E6AEB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2601CF" w:rsidRPr="00CD37D0" w:rsidRDefault="002601CF" w:rsidP="004E6AEB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</w:tcPr>
          <w:p w:rsidR="002601CF" w:rsidRPr="00CD37D0" w:rsidRDefault="002601CF" w:rsidP="004E6AE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必選</w:t>
            </w:r>
            <w:r w:rsidRPr="00CD37D0">
              <w:rPr>
                <w:rFonts w:eastAsia="標楷體"/>
                <w:sz w:val="22"/>
                <w:szCs w:val="22"/>
              </w:rPr>
              <w:t>2</w:t>
            </w:r>
            <w:r w:rsidRPr="00CD37D0">
              <w:rPr>
                <w:rFonts w:eastAsia="標楷體"/>
                <w:sz w:val="22"/>
                <w:szCs w:val="22"/>
              </w:rPr>
              <w:t>學分</w:t>
            </w:r>
          </w:p>
        </w:tc>
      </w:tr>
      <w:tr w:rsidR="002601CF" w:rsidRPr="00CD37D0" w:rsidTr="00350493">
        <w:trPr>
          <w:cantSplit/>
          <w:trHeight w:val="245"/>
        </w:trPr>
        <w:tc>
          <w:tcPr>
            <w:tcW w:w="575" w:type="pct"/>
            <w:vMerge/>
            <w:textDirection w:val="tbRlV"/>
            <w:vAlign w:val="center"/>
          </w:tcPr>
          <w:p w:rsidR="002601CF" w:rsidRPr="00CD37D0" w:rsidRDefault="002601CF" w:rsidP="004E6AEB">
            <w:pPr>
              <w:spacing w:line="0" w:lineRule="atLeast"/>
              <w:ind w:left="113" w:right="113"/>
              <w:jc w:val="distribute"/>
              <w:rPr>
                <w:rFonts w:eastAsia="標楷體"/>
                <w:b/>
                <w:sz w:val="22"/>
                <w:szCs w:val="22"/>
                <w:lang w:val="zh-TW"/>
              </w:rPr>
            </w:pPr>
          </w:p>
        </w:tc>
        <w:tc>
          <w:tcPr>
            <w:tcW w:w="3599" w:type="pct"/>
            <w:gridSpan w:val="12"/>
            <w:vAlign w:val="center"/>
          </w:tcPr>
          <w:p w:rsidR="002601CF" w:rsidRPr="00CD37D0" w:rsidRDefault="002601CF" w:rsidP="007E509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英語文課程</w:t>
            </w:r>
          </w:p>
        </w:tc>
        <w:tc>
          <w:tcPr>
            <w:tcW w:w="826" w:type="pct"/>
          </w:tcPr>
          <w:p w:rsidR="002601CF" w:rsidRPr="00CD37D0" w:rsidRDefault="002601CF" w:rsidP="002F1AE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4</w:t>
            </w:r>
            <w:r w:rsidRPr="00CD37D0">
              <w:rPr>
                <w:rFonts w:eastAsia="標楷體"/>
                <w:sz w:val="22"/>
                <w:szCs w:val="22"/>
              </w:rPr>
              <w:t>學分</w:t>
            </w:r>
          </w:p>
        </w:tc>
      </w:tr>
      <w:tr w:rsidR="002601CF" w:rsidRPr="00CD37D0" w:rsidTr="009805C8">
        <w:trPr>
          <w:cantSplit/>
          <w:trHeight w:val="344"/>
        </w:trPr>
        <w:tc>
          <w:tcPr>
            <w:tcW w:w="575" w:type="pct"/>
            <w:vMerge/>
            <w:textDirection w:val="tbRlV"/>
            <w:vAlign w:val="center"/>
          </w:tcPr>
          <w:p w:rsidR="002601CF" w:rsidRPr="00CD37D0" w:rsidRDefault="002601CF" w:rsidP="004E6AEB">
            <w:pPr>
              <w:spacing w:line="0" w:lineRule="atLeast"/>
              <w:ind w:left="113" w:right="113"/>
              <w:jc w:val="distribute"/>
              <w:rPr>
                <w:rFonts w:eastAsia="標楷體"/>
                <w:b/>
                <w:sz w:val="22"/>
                <w:szCs w:val="22"/>
                <w:lang w:val="zh-TW"/>
              </w:rPr>
            </w:pPr>
          </w:p>
        </w:tc>
        <w:tc>
          <w:tcPr>
            <w:tcW w:w="1404" w:type="pct"/>
            <w:vAlign w:val="center"/>
          </w:tcPr>
          <w:p w:rsidR="002601CF" w:rsidRPr="00CD37D0" w:rsidRDefault="002601CF" w:rsidP="009805C8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英文</w:t>
            </w:r>
          </w:p>
          <w:p w:rsidR="002601CF" w:rsidRPr="00CD37D0" w:rsidRDefault="002601CF" w:rsidP="009805C8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English</w:t>
            </w:r>
          </w:p>
        </w:tc>
        <w:tc>
          <w:tcPr>
            <w:tcW w:w="240" w:type="pct"/>
            <w:vAlign w:val="center"/>
          </w:tcPr>
          <w:p w:rsidR="002601CF" w:rsidRPr="00CD37D0" w:rsidRDefault="002601CF" w:rsidP="0035049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267" w:type="pct"/>
            <w:vAlign w:val="center"/>
          </w:tcPr>
          <w:p w:rsidR="002601CF" w:rsidRPr="00CD37D0" w:rsidRDefault="002601CF" w:rsidP="0035049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43" w:type="pct"/>
            <w:vAlign w:val="center"/>
          </w:tcPr>
          <w:p w:rsidR="002601CF" w:rsidRPr="00CD37D0" w:rsidRDefault="002601CF" w:rsidP="0035049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40" w:type="pct"/>
            <w:vAlign w:val="center"/>
          </w:tcPr>
          <w:p w:rsidR="002601CF" w:rsidRPr="00CD37D0" w:rsidRDefault="002601CF" w:rsidP="0035049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2601CF" w:rsidRPr="00CD37D0" w:rsidRDefault="002601CF" w:rsidP="0035049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2601CF" w:rsidRPr="00CD37D0" w:rsidRDefault="002601CF" w:rsidP="004E6AEB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2601CF" w:rsidRPr="00CD37D0" w:rsidRDefault="002601CF" w:rsidP="004E6AEB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2601CF" w:rsidRPr="00CD37D0" w:rsidRDefault="002601CF" w:rsidP="004E6AEB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2601CF" w:rsidRPr="00CD37D0" w:rsidRDefault="002601CF" w:rsidP="004E6AEB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</w:tcPr>
          <w:p w:rsidR="002601CF" w:rsidRPr="00CD37D0" w:rsidRDefault="002601CF" w:rsidP="0065310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必選</w:t>
            </w:r>
            <w:r w:rsidRPr="00CD37D0">
              <w:rPr>
                <w:rFonts w:eastAsia="標楷體"/>
                <w:sz w:val="22"/>
                <w:szCs w:val="22"/>
              </w:rPr>
              <w:t>4</w:t>
            </w:r>
            <w:r w:rsidRPr="00CD37D0">
              <w:rPr>
                <w:rFonts w:eastAsia="標楷體"/>
                <w:sz w:val="22"/>
                <w:szCs w:val="22"/>
              </w:rPr>
              <w:t>學分</w:t>
            </w:r>
          </w:p>
        </w:tc>
      </w:tr>
      <w:tr w:rsidR="002601CF" w:rsidRPr="00CD37D0" w:rsidTr="00751D33">
        <w:trPr>
          <w:cantSplit/>
          <w:trHeight w:val="293"/>
        </w:trPr>
        <w:tc>
          <w:tcPr>
            <w:tcW w:w="575" w:type="pct"/>
            <w:vMerge/>
            <w:textDirection w:val="tbRlV"/>
            <w:vAlign w:val="center"/>
          </w:tcPr>
          <w:p w:rsidR="002601CF" w:rsidRPr="00CD37D0" w:rsidRDefault="002601CF" w:rsidP="007940BF">
            <w:pPr>
              <w:spacing w:line="0" w:lineRule="atLeast"/>
              <w:ind w:left="113" w:right="113"/>
              <w:jc w:val="distribute"/>
              <w:rPr>
                <w:rFonts w:eastAsia="標楷體"/>
                <w:b/>
                <w:sz w:val="22"/>
                <w:szCs w:val="22"/>
                <w:lang w:val="zh-TW"/>
              </w:rPr>
            </w:pPr>
          </w:p>
        </w:tc>
        <w:tc>
          <w:tcPr>
            <w:tcW w:w="3599" w:type="pct"/>
            <w:gridSpan w:val="12"/>
            <w:vAlign w:val="center"/>
          </w:tcPr>
          <w:p w:rsidR="002601CF" w:rsidRPr="00CD37D0" w:rsidRDefault="002601CF" w:rsidP="007940B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核心通識課程</w:t>
            </w:r>
          </w:p>
        </w:tc>
        <w:tc>
          <w:tcPr>
            <w:tcW w:w="826" w:type="pct"/>
          </w:tcPr>
          <w:p w:rsidR="002601CF" w:rsidRPr="00CD37D0" w:rsidRDefault="002601CF" w:rsidP="00EF3C0A">
            <w:pPr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至少</w:t>
            </w:r>
            <w:r w:rsidRPr="00CD37D0">
              <w:rPr>
                <w:rFonts w:eastAsia="標楷體" w:hint="eastAsia"/>
                <w:sz w:val="22"/>
                <w:szCs w:val="22"/>
              </w:rPr>
              <w:t>10</w:t>
            </w:r>
            <w:r w:rsidRPr="00CD37D0">
              <w:rPr>
                <w:rFonts w:eastAsia="標楷體"/>
                <w:sz w:val="22"/>
                <w:szCs w:val="22"/>
              </w:rPr>
              <w:t>學分</w:t>
            </w:r>
          </w:p>
        </w:tc>
      </w:tr>
      <w:tr w:rsidR="002601CF" w:rsidRPr="00CD37D0" w:rsidTr="008C6AAA">
        <w:trPr>
          <w:cantSplit/>
          <w:trHeight w:val="293"/>
        </w:trPr>
        <w:tc>
          <w:tcPr>
            <w:tcW w:w="575" w:type="pct"/>
            <w:vMerge/>
            <w:textDirection w:val="tbRlV"/>
            <w:vAlign w:val="center"/>
          </w:tcPr>
          <w:p w:rsidR="002601CF" w:rsidRPr="00CD37D0" w:rsidRDefault="002601CF" w:rsidP="003A63A4">
            <w:pPr>
              <w:spacing w:line="0" w:lineRule="atLeast"/>
              <w:ind w:left="113" w:right="113"/>
              <w:jc w:val="distribute"/>
              <w:rPr>
                <w:rFonts w:eastAsia="標楷體"/>
                <w:b/>
                <w:sz w:val="22"/>
                <w:szCs w:val="22"/>
                <w:lang w:val="zh-TW"/>
              </w:rPr>
            </w:pPr>
          </w:p>
        </w:tc>
        <w:tc>
          <w:tcPr>
            <w:tcW w:w="1404" w:type="pct"/>
            <w:vAlign w:val="center"/>
          </w:tcPr>
          <w:p w:rsidR="002601CF" w:rsidRPr="00CD37D0" w:rsidRDefault="002601CF" w:rsidP="003A63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語文類</w:t>
            </w:r>
          </w:p>
        </w:tc>
        <w:tc>
          <w:tcPr>
            <w:tcW w:w="240" w:type="pct"/>
            <w:vAlign w:val="center"/>
          </w:tcPr>
          <w:p w:rsidR="002601CF" w:rsidRPr="00751D33" w:rsidRDefault="002601CF" w:rsidP="003A63A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51D33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-4</w:t>
            </w:r>
          </w:p>
        </w:tc>
        <w:tc>
          <w:tcPr>
            <w:tcW w:w="267" w:type="pct"/>
          </w:tcPr>
          <w:p w:rsidR="002601CF" w:rsidRPr="00CD37D0" w:rsidRDefault="002601CF" w:rsidP="003A63A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2-4</w:t>
            </w:r>
          </w:p>
        </w:tc>
        <w:tc>
          <w:tcPr>
            <w:tcW w:w="243" w:type="pct"/>
          </w:tcPr>
          <w:p w:rsidR="002601CF" w:rsidRPr="00CD37D0" w:rsidRDefault="002601CF" w:rsidP="003A63A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2-4</w:t>
            </w:r>
          </w:p>
        </w:tc>
        <w:tc>
          <w:tcPr>
            <w:tcW w:w="240" w:type="pct"/>
          </w:tcPr>
          <w:p w:rsidR="002601CF" w:rsidRPr="00CD37D0" w:rsidRDefault="002601CF" w:rsidP="003A63A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2-4</w:t>
            </w:r>
          </w:p>
        </w:tc>
        <w:tc>
          <w:tcPr>
            <w:tcW w:w="241" w:type="pct"/>
          </w:tcPr>
          <w:p w:rsidR="002601CF" w:rsidRPr="00CD37D0" w:rsidRDefault="002601CF" w:rsidP="003A63A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2-4</w:t>
            </w:r>
          </w:p>
        </w:tc>
        <w:tc>
          <w:tcPr>
            <w:tcW w:w="240" w:type="pct"/>
            <w:vAlign w:val="center"/>
          </w:tcPr>
          <w:p w:rsidR="002601CF" w:rsidRPr="00CD37D0" w:rsidRDefault="002601CF" w:rsidP="003A63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2601CF" w:rsidRPr="00CD37D0" w:rsidRDefault="002601CF" w:rsidP="003A63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vAlign w:val="center"/>
          </w:tcPr>
          <w:p w:rsidR="002601CF" w:rsidRPr="00CD37D0" w:rsidRDefault="002601CF" w:rsidP="003A63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2601CF" w:rsidRPr="00CD37D0" w:rsidRDefault="002601CF" w:rsidP="003A63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  <w:vMerge w:val="restart"/>
          </w:tcPr>
          <w:p w:rsidR="002601CF" w:rsidRPr="00CD37D0" w:rsidRDefault="002601CF" w:rsidP="003A63A4">
            <w:pPr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ascii="標楷體" w:eastAsia="標楷體" w:hAnsi="標楷體" w:hint="eastAsia"/>
                <w:sz w:val="22"/>
                <w:szCs w:val="22"/>
              </w:rPr>
              <w:t>至少修習10學分，五大類中至少任選三大類。</w:t>
            </w:r>
          </w:p>
        </w:tc>
      </w:tr>
      <w:tr w:rsidR="002601CF" w:rsidRPr="00CD37D0" w:rsidTr="008C6AAA">
        <w:trPr>
          <w:cantSplit/>
          <w:trHeight w:val="341"/>
        </w:trPr>
        <w:tc>
          <w:tcPr>
            <w:tcW w:w="575" w:type="pct"/>
            <w:vMerge/>
            <w:textDirection w:val="tbRlV"/>
            <w:vAlign w:val="center"/>
          </w:tcPr>
          <w:p w:rsidR="002601CF" w:rsidRPr="00CD37D0" w:rsidRDefault="002601CF" w:rsidP="003A63A4">
            <w:pPr>
              <w:spacing w:line="0" w:lineRule="atLeast"/>
              <w:ind w:left="113" w:right="113"/>
              <w:jc w:val="distribute"/>
              <w:rPr>
                <w:rFonts w:eastAsia="標楷體"/>
                <w:b/>
                <w:sz w:val="22"/>
                <w:szCs w:val="22"/>
                <w:lang w:val="zh-TW"/>
              </w:rPr>
            </w:pPr>
          </w:p>
        </w:tc>
        <w:tc>
          <w:tcPr>
            <w:tcW w:w="1404" w:type="pct"/>
            <w:vAlign w:val="center"/>
          </w:tcPr>
          <w:p w:rsidR="002601CF" w:rsidRPr="00CD37D0" w:rsidRDefault="002601CF" w:rsidP="003A63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人文藝術類</w:t>
            </w:r>
          </w:p>
        </w:tc>
        <w:tc>
          <w:tcPr>
            <w:tcW w:w="240" w:type="pct"/>
            <w:vAlign w:val="center"/>
          </w:tcPr>
          <w:p w:rsidR="002601CF" w:rsidRPr="00751D33" w:rsidRDefault="002601CF" w:rsidP="003A63A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51D33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-4</w:t>
            </w:r>
          </w:p>
        </w:tc>
        <w:tc>
          <w:tcPr>
            <w:tcW w:w="267" w:type="pct"/>
          </w:tcPr>
          <w:p w:rsidR="002601CF" w:rsidRPr="00CD37D0" w:rsidRDefault="002601CF" w:rsidP="003A63A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2-4</w:t>
            </w:r>
          </w:p>
        </w:tc>
        <w:tc>
          <w:tcPr>
            <w:tcW w:w="243" w:type="pct"/>
          </w:tcPr>
          <w:p w:rsidR="002601CF" w:rsidRPr="00CD37D0" w:rsidRDefault="002601CF" w:rsidP="003A63A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2-4</w:t>
            </w:r>
          </w:p>
        </w:tc>
        <w:tc>
          <w:tcPr>
            <w:tcW w:w="240" w:type="pct"/>
          </w:tcPr>
          <w:p w:rsidR="002601CF" w:rsidRPr="00CD37D0" w:rsidRDefault="002601CF" w:rsidP="003A63A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2-4</w:t>
            </w:r>
          </w:p>
        </w:tc>
        <w:tc>
          <w:tcPr>
            <w:tcW w:w="241" w:type="pct"/>
          </w:tcPr>
          <w:p w:rsidR="002601CF" w:rsidRPr="00CD37D0" w:rsidRDefault="002601CF" w:rsidP="003A63A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2-4</w:t>
            </w:r>
          </w:p>
        </w:tc>
        <w:tc>
          <w:tcPr>
            <w:tcW w:w="240" w:type="pct"/>
            <w:vAlign w:val="center"/>
          </w:tcPr>
          <w:p w:rsidR="002601CF" w:rsidRPr="00CD37D0" w:rsidRDefault="002601CF" w:rsidP="003A63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2601CF" w:rsidRPr="00CD37D0" w:rsidRDefault="002601CF" w:rsidP="003A63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vAlign w:val="center"/>
          </w:tcPr>
          <w:p w:rsidR="002601CF" w:rsidRPr="00CD37D0" w:rsidRDefault="002601CF" w:rsidP="003A63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2601CF" w:rsidRPr="00CD37D0" w:rsidRDefault="002601CF" w:rsidP="003A63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  <w:vMerge/>
          </w:tcPr>
          <w:p w:rsidR="002601CF" w:rsidRPr="00CD37D0" w:rsidRDefault="002601CF" w:rsidP="003A63A4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601CF" w:rsidRPr="00CD37D0" w:rsidTr="008C6AAA">
        <w:trPr>
          <w:cantSplit/>
          <w:trHeight w:val="262"/>
        </w:trPr>
        <w:tc>
          <w:tcPr>
            <w:tcW w:w="575" w:type="pct"/>
            <w:vMerge/>
            <w:textDirection w:val="tbRlV"/>
            <w:vAlign w:val="center"/>
          </w:tcPr>
          <w:p w:rsidR="002601CF" w:rsidRPr="00CD37D0" w:rsidRDefault="002601CF" w:rsidP="003A63A4">
            <w:pPr>
              <w:spacing w:line="0" w:lineRule="atLeast"/>
              <w:ind w:left="113" w:right="113"/>
              <w:jc w:val="distribute"/>
              <w:rPr>
                <w:rFonts w:eastAsia="標楷體"/>
                <w:b/>
                <w:sz w:val="22"/>
                <w:szCs w:val="22"/>
                <w:lang w:val="zh-TW"/>
              </w:rPr>
            </w:pPr>
          </w:p>
        </w:tc>
        <w:tc>
          <w:tcPr>
            <w:tcW w:w="1404" w:type="pct"/>
            <w:vAlign w:val="center"/>
          </w:tcPr>
          <w:p w:rsidR="002601CF" w:rsidRPr="00CD37D0" w:rsidRDefault="002601CF" w:rsidP="003A63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社會科學類</w:t>
            </w:r>
          </w:p>
        </w:tc>
        <w:tc>
          <w:tcPr>
            <w:tcW w:w="240" w:type="pct"/>
            <w:vAlign w:val="center"/>
          </w:tcPr>
          <w:p w:rsidR="002601CF" w:rsidRPr="00751D33" w:rsidRDefault="002601CF" w:rsidP="003A63A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51D33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-4</w:t>
            </w:r>
          </w:p>
        </w:tc>
        <w:tc>
          <w:tcPr>
            <w:tcW w:w="267" w:type="pct"/>
          </w:tcPr>
          <w:p w:rsidR="002601CF" w:rsidRPr="00CD37D0" w:rsidRDefault="002601CF" w:rsidP="003A63A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2-4</w:t>
            </w:r>
          </w:p>
        </w:tc>
        <w:tc>
          <w:tcPr>
            <w:tcW w:w="243" w:type="pct"/>
          </w:tcPr>
          <w:p w:rsidR="002601CF" w:rsidRPr="00CD37D0" w:rsidRDefault="002601CF" w:rsidP="003A63A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2-4</w:t>
            </w:r>
          </w:p>
        </w:tc>
        <w:tc>
          <w:tcPr>
            <w:tcW w:w="240" w:type="pct"/>
          </w:tcPr>
          <w:p w:rsidR="002601CF" w:rsidRPr="00CD37D0" w:rsidRDefault="002601CF" w:rsidP="003A63A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2-4</w:t>
            </w:r>
          </w:p>
        </w:tc>
        <w:tc>
          <w:tcPr>
            <w:tcW w:w="241" w:type="pct"/>
          </w:tcPr>
          <w:p w:rsidR="002601CF" w:rsidRPr="00CD37D0" w:rsidRDefault="002601CF" w:rsidP="003A63A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2-4</w:t>
            </w:r>
          </w:p>
        </w:tc>
        <w:tc>
          <w:tcPr>
            <w:tcW w:w="240" w:type="pct"/>
            <w:vAlign w:val="center"/>
          </w:tcPr>
          <w:p w:rsidR="002601CF" w:rsidRPr="00CD37D0" w:rsidRDefault="002601CF" w:rsidP="003A63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2601CF" w:rsidRPr="00CD37D0" w:rsidRDefault="002601CF" w:rsidP="003A63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vAlign w:val="center"/>
          </w:tcPr>
          <w:p w:rsidR="002601CF" w:rsidRPr="00CD37D0" w:rsidRDefault="002601CF" w:rsidP="003A63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2601CF" w:rsidRPr="00CD37D0" w:rsidRDefault="002601CF" w:rsidP="003A63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  <w:vMerge/>
          </w:tcPr>
          <w:p w:rsidR="002601CF" w:rsidRPr="00CD37D0" w:rsidRDefault="002601CF" w:rsidP="003A63A4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601CF" w:rsidRPr="00CD37D0" w:rsidTr="008C6AAA">
        <w:trPr>
          <w:cantSplit/>
          <w:trHeight w:val="323"/>
        </w:trPr>
        <w:tc>
          <w:tcPr>
            <w:tcW w:w="575" w:type="pct"/>
            <w:vMerge/>
            <w:textDirection w:val="tbRlV"/>
            <w:vAlign w:val="center"/>
          </w:tcPr>
          <w:p w:rsidR="002601CF" w:rsidRPr="00CD37D0" w:rsidRDefault="002601CF" w:rsidP="003A63A4">
            <w:pPr>
              <w:spacing w:line="0" w:lineRule="atLeast"/>
              <w:ind w:left="113" w:right="113"/>
              <w:jc w:val="distribute"/>
              <w:rPr>
                <w:rFonts w:eastAsia="標楷體"/>
                <w:b/>
                <w:sz w:val="22"/>
                <w:szCs w:val="22"/>
                <w:lang w:val="zh-TW"/>
              </w:rPr>
            </w:pPr>
          </w:p>
        </w:tc>
        <w:tc>
          <w:tcPr>
            <w:tcW w:w="1404" w:type="pct"/>
            <w:vAlign w:val="center"/>
          </w:tcPr>
          <w:p w:rsidR="002601CF" w:rsidRPr="00CD37D0" w:rsidRDefault="002601CF" w:rsidP="003A63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自然科學類</w:t>
            </w:r>
          </w:p>
        </w:tc>
        <w:tc>
          <w:tcPr>
            <w:tcW w:w="240" w:type="pct"/>
            <w:vAlign w:val="center"/>
          </w:tcPr>
          <w:p w:rsidR="002601CF" w:rsidRPr="00751D33" w:rsidRDefault="002601CF" w:rsidP="003A63A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51D33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-4</w:t>
            </w:r>
          </w:p>
        </w:tc>
        <w:tc>
          <w:tcPr>
            <w:tcW w:w="267" w:type="pct"/>
          </w:tcPr>
          <w:p w:rsidR="002601CF" w:rsidRPr="00CD37D0" w:rsidRDefault="002601CF" w:rsidP="003A63A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2-4</w:t>
            </w:r>
          </w:p>
        </w:tc>
        <w:tc>
          <w:tcPr>
            <w:tcW w:w="243" w:type="pct"/>
          </w:tcPr>
          <w:p w:rsidR="002601CF" w:rsidRPr="00CD37D0" w:rsidRDefault="002601CF" w:rsidP="003A63A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2-4</w:t>
            </w:r>
          </w:p>
        </w:tc>
        <w:tc>
          <w:tcPr>
            <w:tcW w:w="240" w:type="pct"/>
          </w:tcPr>
          <w:p w:rsidR="002601CF" w:rsidRPr="00CD37D0" w:rsidRDefault="002601CF" w:rsidP="003A63A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2-4</w:t>
            </w:r>
          </w:p>
        </w:tc>
        <w:tc>
          <w:tcPr>
            <w:tcW w:w="241" w:type="pct"/>
          </w:tcPr>
          <w:p w:rsidR="002601CF" w:rsidRPr="00CD37D0" w:rsidRDefault="002601CF" w:rsidP="003A63A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2-4</w:t>
            </w:r>
          </w:p>
        </w:tc>
        <w:tc>
          <w:tcPr>
            <w:tcW w:w="240" w:type="pct"/>
            <w:vAlign w:val="center"/>
          </w:tcPr>
          <w:p w:rsidR="002601CF" w:rsidRPr="00CD37D0" w:rsidRDefault="002601CF" w:rsidP="003A63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2601CF" w:rsidRPr="00CD37D0" w:rsidRDefault="002601CF" w:rsidP="003A63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vAlign w:val="center"/>
          </w:tcPr>
          <w:p w:rsidR="002601CF" w:rsidRPr="00CD37D0" w:rsidRDefault="002601CF" w:rsidP="003A63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2601CF" w:rsidRPr="00CD37D0" w:rsidRDefault="002601CF" w:rsidP="003A63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  <w:vMerge/>
          </w:tcPr>
          <w:p w:rsidR="002601CF" w:rsidRPr="00CD37D0" w:rsidRDefault="002601CF" w:rsidP="003A63A4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601CF" w:rsidRPr="00CD37D0" w:rsidTr="00751D33">
        <w:trPr>
          <w:cantSplit/>
          <w:trHeight w:val="230"/>
        </w:trPr>
        <w:tc>
          <w:tcPr>
            <w:tcW w:w="575" w:type="pct"/>
            <w:vMerge/>
            <w:textDirection w:val="tbRlV"/>
            <w:vAlign w:val="center"/>
          </w:tcPr>
          <w:p w:rsidR="002601CF" w:rsidRPr="00CD37D0" w:rsidRDefault="002601CF" w:rsidP="007940BF">
            <w:pPr>
              <w:spacing w:line="0" w:lineRule="atLeast"/>
              <w:ind w:left="113" w:right="113"/>
              <w:jc w:val="distribute"/>
              <w:rPr>
                <w:rFonts w:eastAsia="標楷體"/>
                <w:b/>
                <w:sz w:val="22"/>
                <w:szCs w:val="22"/>
                <w:lang w:val="zh-TW"/>
              </w:rPr>
            </w:pPr>
          </w:p>
        </w:tc>
        <w:tc>
          <w:tcPr>
            <w:tcW w:w="3599" w:type="pct"/>
            <w:gridSpan w:val="12"/>
            <w:vAlign w:val="center"/>
          </w:tcPr>
          <w:p w:rsidR="002601CF" w:rsidRPr="00CD37D0" w:rsidRDefault="002601CF" w:rsidP="007940B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跨</w:t>
            </w:r>
            <w:r>
              <w:rPr>
                <w:rFonts w:eastAsia="標楷體" w:hint="eastAsia"/>
                <w:sz w:val="22"/>
                <w:szCs w:val="22"/>
              </w:rPr>
              <w:t>學院</w:t>
            </w:r>
            <w:r w:rsidRPr="00CD37D0">
              <w:rPr>
                <w:rFonts w:eastAsia="標楷體" w:hint="eastAsia"/>
                <w:sz w:val="22"/>
                <w:szCs w:val="22"/>
              </w:rPr>
              <w:t>通識課程</w:t>
            </w:r>
          </w:p>
        </w:tc>
        <w:tc>
          <w:tcPr>
            <w:tcW w:w="826" w:type="pct"/>
          </w:tcPr>
          <w:p w:rsidR="002601CF" w:rsidRPr="00CD37D0" w:rsidRDefault="002601CF" w:rsidP="002601CF">
            <w:pPr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至少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  <w:r w:rsidRPr="00CD37D0">
              <w:rPr>
                <w:rFonts w:eastAsia="標楷體"/>
                <w:sz w:val="22"/>
                <w:szCs w:val="22"/>
              </w:rPr>
              <w:t>學分</w:t>
            </w:r>
          </w:p>
        </w:tc>
      </w:tr>
      <w:tr w:rsidR="002601CF" w:rsidRPr="00CD37D0" w:rsidTr="00751D33">
        <w:trPr>
          <w:cantSplit/>
          <w:trHeight w:val="415"/>
        </w:trPr>
        <w:tc>
          <w:tcPr>
            <w:tcW w:w="575" w:type="pct"/>
            <w:vMerge/>
            <w:textDirection w:val="tbRlV"/>
            <w:vAlign w:val="center"/>
          </w:tcPr>
          <w:p w:rsidR="002601CF" w:rsidRPr="00CD37D0" w:rsidRDefault="002601CF" w:rsidP="007940BF">
            <w:pPr>
              <w:spacing w:line="0" w:lineRule="atLeast"/>
              <w:ind w:left="113" w:right="113"/>
              <w:jc w:val="distribute"/>
              <w:rPr>
                <w:rFonts w:eastAsia="標楷體"/>
                <w:b/>
                <w:sz w:val="22"/>
                <w:szCs w:val="22"/>
                <w:lang w:val="zh-TW"/>
              </w:rPr>
            </w:pPr>
          </w:p>
        </w:tc>
        <w:tc>
          <w:tcPr>
            <w:tcW w:w="1404" w:type="pct"/>
            <w:vAlign w:val="center"/>
          </w:tcPr>
          <w:p w:rsidR="002601CF" w:rsidRPr="00CD37D0" w:rsidRDefault="002601CF" w:rsidP="00DD2551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跨領域課程</w:t>
            </w:r>
          </w:p>
        </w:tc>
        <w:tc>
          <w:tcPr>
            <w:tcW w:w="240" w:type="pct"/>
            <w:vAlign w:val="center"/>
          </w:tcPr>
          <w:p w:rsidR="002601CF" w:rsidRPr="00CD37D0" w:rsidRDefault="002601CF" w:rsidP="002601C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267" w:type="pct"/>
          </w:tcPr>
          <w:p w:rsidR="002601CF" w:rsidRPr="00CD37D0" w:rsidRDefault="002601CF" w:rsidP="00751D3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2-4</w:t>
            </w:r>
          </w:p>
        </w:tc>
        <w:tc>
          <w:tcPr>
            <w:tcW w:w="243" w:type="pct"/>
          </w:tcPr>
          <w:p w:rsidR="002601CF" w:rsidRPr="00CD37D0" w:rsidRDefault="002601CF" w:rsidP="00751D3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2-4</w:t>
            </w:r>
          </w:p>
        </w:tc>
        <w:tc>
          <w:tcPr>
            <w:tcW w:w="240" w:type="pct"/>
          </w:tcPr>
          <w:p w:rsidR="002601CF" w:rsidRPr="00CD37D0" w:rsidRDefault="002601CF" w:rsidP="00751D3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2-4</w:t>
            </w:r>
          </w:p>
        </w:tc>
        <w:tc>
          <w:tcPr>
            <w:tcW w:w="241" w:type="pct"/>
          </w:tcPr>
          <w:p w:rsidR="002601CF" w:rsidRPr="00CD37D0" w:rsidRDefault="002601CF" w:rsidP="00751D3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2-4</w:t>
            </w:r>
          </w:p>
        </w:tc>
        <w:tc>
          <w:tcPr>
            <w:tcW w:w="240" w:type="pct"/>
            <w:vAlign w:val="center"/>
          </w:tcPr>
          <w:p w:rsidR="002601CF" w:rsidRPr="00CD37D0" w:rsidRDefault="002601CF" w:rsidP="00751D3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2601CF" w:rsidRPr="00CD37D0" w:rsidRDefault="002601CF" w:rsidP="00751D3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vAlign w:val="center"/>
          </w:tcPr>
          <w:p w:rsidR="002601CF" w:rsidRPr="00CD37D0" w:rsidRDefault="002601CF" w:rsidP="00751D3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2601CF" w:rsidRPr="00CD37D0" w:rsidRDefault="002601CF" w:rsidP="00751D3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</w:tcPr>
          <w:p w:rsidR="002601CF" w:rsidRPr="00CD37D0" w:rsidRDefault="002601CF" w:rsidP="002601C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必選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  <w:r w:rsidRPr="00CD37D0">
              <w:rPr>
                <w:rFonts w:eastAsia="標楷體"/>
                <w:sz w:val="22"/>
                <w:szCs w:val="22"/>
              </w:rPr>
              <w:t>學分</w:t>
            </w:r>
          </w:p>
        </w:tc>
      </w:tr>
      <w:tr w:rsidR="002601CF" w:rsidRPr="00CD37D0" w:rsidTr="002601CF">
        <w:trPr>
          <w:cantSplit/>
          <w:trHeight w:val="415"/>
        </w:trPr>
        <w:tc>
          <w:tcPr>
            <w:tcW w:w="575" w:type="pct"/>
            <w:vMerge/>
            <w:textDirection w:val="tbRlV"/>
            <w:vAlign w:val="center"/>
          </w:tcPr>
          <w:p w:rsidR="002601CF" w:rsidRPr="00CD37D0" w:rsidRDefault="002601CF" w:rsidP="002601CF">
            <w:pPr>
              <w:spacing w:line="0" w:lineRule="atLeast"/>
              <w:ind w:left="113" w:right="113"/>
              <w:jc w:val="distribute"/>
              <w:rPr>
                <w:rFonts w:eastAsia="標楷體"/>
                <w:b/>
                <w:sz w:val="22"/>
                <w:szCs w:val="22"/>
                <w:lang w:val="zh-TW"/>
              </w:rPr>
            </w:pPr>
          </w:p>
        </w:tc>
        <w:tc>
          <w:tcPr>
            <w:tcW w:w="3599" w:type="pct"/>
            <w:gridSpan w:val="12"/>
            <w:vAlign w:val="center"/>
          </w:tcPr>
          <w:p w:rsidR="002601CF" w:rsidRPr="00CD37D0" w:rsidRDefault="002601CF" w:rsidP="002601C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服務學習課程</w:t>
            </w:r>
          </w:p>
        </w:tc>
        <w:tc>
          <w:tcPr>
            <w:tcW w:w="826" w:type="pct"/>
          </w:tcPr>
          <w:p w:rsidR="002601CF" w:rsidRPr="00CD37D0" w:rsidRDefault="002601CF" w:rsidP="002601CF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必修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 w:rsidRPr="00CD37D0">
              <w:rPr>
                <w:rFonts w:eastAsia="標楷體"/>
                <w:sz w:val="22"/>
                <w:szCs w:val="22"/>
              </w:rPr>
              <w:t>學分</w:t>
            </w:r>
          </w:p>
        </w:tc>
      </w:tr>
      <w:tr w:rsidR="002601CF" w:rsidRPr="00CD37D0" w:rsidTr="004966B3">
        <w:trPr>
          <w:cantSplit/>
          <w:trHeight w:val="415"/>
        </w:trPr>
        <w:tc>
          <w:tcPr>
            <w:tcW w:w="575" w:type="pct"/>
            <w:vMerge/>
            <w:textDirection w:val="tbRlV"/>
            <w:vAlign w:val="center"/>
          </w:tcPr>
          <w:p w:rsidR="002601CF" w:rsidRPr="00CD37D0" w:rsidRDefault="002601CF" w:rsidP="002601CF">
            <w:pPr>
              <w:spacing w:line="0" w:lineRule="atLeast"/>
              <w:ind w:left="113" w:right="113"/>
              <w:jc w:val="distribute"/>
              <w:rPr>
                <w:rFonts w:eastAsia="標楷體"/>
                <w:b/>
                <w:sz w:val="22"/>
                <w:szCs w:val="22"/>
                <w:lang w:val="zh-TW"/>
              </w:rPr>
            </w:pPr>
          </w:p>
        </w:tc>
        <w:tc>
          <w:tcPr>
            <w:tcW w:w="1404" w:type="pct"/>
            <w:vAlign w:val="center"/>
          </w:tcPr>
          <w:p w:rsidR="002601CF" w:rsidRPr="00CD37D0" w:rsidRDefault="002601CF" w:rsidP="002601CF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2601CF">
              <w:rPr>
                <w:rFonts w:eastAsia="標楷體"/>
                <w:sz w:val="22"/>
                <w:szCs w:val="22"/>
              </w:rPr>
              <w:t>服務學習課程</w:t>
            </w:r>
          </w:p>
        </w:tc>
        <w:tc>
          <w:tcPr>
            <w:tcW w:w="240" w:type="pct"/>
          </w:tcPr>
          <w:p w:rsidR="002601CF" w:rsidRPr="00CD37D0" w:rsidRDefault="002601CF" w:rsidP="002601C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pct"/>
          </w:tcPr>
          <w:p w:rsidR="002601CF" w:rsidRPr="00CD37D0" w:rsidRDefault="002601CF" w:rsidP="002601C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3" w:type="pct"/>
          </w:tcPr>
          <w:p w:rsidR="002601CF" w:rsidRPr="00CD37D0" w:rsidRDefault="002601CF" w:rsidP="002601C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</w:tcPr>
          <w:p w:rsidR="002601CF" w:rsidRPr="00CD37D0" w:rsidRDefault="002601CF" w:rsidP="002601CF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241" w:type="pct"/>
          </w:tcPr>
          <w:p w:rsidR="002601CF" w:rsidRPr="00CD37D0" w:rsidRDefault="002601CF" w:rsidP="002601C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2601CF" w:rsidRPr="00CD37D0" w:rsidRDefault="002601CF" w:rsidP="002601C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2601CF" w:rsidRPr="00CD37D0" w:rsidRDefault="002601CF" w:rsidP="002601C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vAlign w:val="center"/>
          </w:tcPr>
          <w:p w:rsidR="002601CF" w:rsidRPr="00CD37D0" w:rsidRDefault="002601CF" w:rsidP="002601C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2601CF" w:rsidRPr="00CD37D0" w:rsidRDefault="002601CF" w:rsidP="002601C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</w:tcPr>
          <w:p w:rsidR="002601CF" w:rsidRPr="00CD37D0" w:rsidRDefault="002601CF" w:rsidP="002601C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必</w:t>
            </w:r>
            <w:r>
              <w:rPr>
                <w:rFonts w:eastAsia="標楷體" w:hint="eastAsia"/>
                <w:sz w:val="22"/>
                <w:szCs w:val="22"/>
              </w:rPr>
              <w:t>修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 w:rsidRPr="00CD37D0">
              <w:rPr>
                <w:rFonts w:eastAsia="標楷體"/>
                <w:sz w:val="22"/>
                <w:szCs w:val="22"/>
              </w:rPr>
              <w:t>學分</w:t>
            </w:r>
          </w:p>
        </w:tc>
      </w:tr>
      <w:tr w:rsidR="00CD37D0" w:rsidRPr="00CD37D0" w:rsidTr="00350493">
        <w:trPr>
          <w:cantSplit/>
          <w:trHeight w:val="381"/>
        </w:trPr>
        <w:tc>
          <w:tcPr>
            <w:tcW w:w="575" w:type="pct"/>
            <w:vMerge w:val="restart"/>
          </w:tcPr>
          <w:p w:rsidR="003240B7" w:rsidRPr="00CD37D0" w:rsidRDefault="003240B7" w:rsidP="003240B7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D37D0">
              <w:rPr>
                <w:rFonts w:eastAsia="標楷體"/>
                <w:b/>
                <w:sz w:val="22"/>
                <w:szCs w:val="22"/>
              </w:rPr>
              <w:t>基礎</w:t>
            </w:r>
            <w:r w:rsidR="00B11067" w:rsidRPr="00CD37D0">
              <w:rPr>
                <w:rFonts w:eastAsia="標楷體" w:hint="eastAsia"/>
                <w:b/>
                <w:sz w:val="22"/>
                <w:szCs w:val="22"/>
              </w:rPr>
              <w:t>醫學選修群</w:t>
            </w:r>
          </w:p>
        </w:tc>
        <w:tc>
          <w:tcPr>
            <w:tcW w:w="1404" w:type="pct"/>
            <w:tcBorders>
              <w:top w:val="double" w:sz="4" w:space="0" w:color="auto"/>
            </w:tcBorders>
          </w:tcPr>
          <w:p w:rsidR="003240B7" w:rsidRPr="00CD37D0" w:rsidRDefault="003240B7" w:rsidP="003240B7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生物學（</w:t>
            </w:r>
            <w:r w:rsidRPr="00CD37D0">
              <w:rPr>
                <w:rFonts w:eastAsia="標楷體"/>
                <w:sz w:val="22"/>
                <w:szCs w:val="22"/>
              </w:rPr>
              <w:t>C</w:t>
            </w:r>
            <w:r w:rsidRPr="00CD37D0">
              <w:rPr>
                <w:rFonts w:eastAsia="標楷體"/>
                <w:sz w:val="22"/>
                <w:szCs w:val="22"/>
              </w:rPr>
              <w:t>）</w:t>
            </w:r>
          </w:p>
          <w:p w:rsidR="003240B7" w:rsidRPr="00CD37D0" w:rsidRDefault="00B11067" w:rsidP="00B11067">
            <w:pPr>
              <w:adjustRightInd w:val="0"/>
              <w:snapToGrid w:val="0"/>
              <w:spacing w:line="220" w:lineRule="atLeast"/>
              <w:rPr>
                <w:rFonts w:eastAsia="標楷體"/>
                <w:dstrike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B</w:t>
            </w:r>
            <w:r w:rsidR="003240B7" w:rsidRPr="00CD37D0">
              <w:rPr>
                <w:rFonts w:eastAsia="標楷體"/>
                <w:sz w:val="22"/>
                <w:szCs w:val="22"/>
              </w:rPr>
              <w:t>iology</w:t>
            </w:r>
            <w:r w:rsidR="003240B7" w:rsidRPr="00CD37D0">
              <w:rPr>
                <w:rFonts w:eastAsia="標楷體"/>
                <w:sz w:val="22"/>
                <w:szCs w:val="22"/>
              </w:rPr>
              <w:t>（</w:t>
            </w:r>
            <w:r w:rsidR="003240B7" w:rsidRPr="00CD37D0">
              <w:rPr>
                <w:rFonts w:eastAsia="標楷體"/>
                <w:sz w:val="22"/>
                <w:szCs w:val="22"/>
              </w:rPr>
              <w:t>C</w:t>
            </w:r>
            <w:r w:rsidR="003240B7" w:rsidRPr="00CD37D0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240" w:type="pct"/>
            <w:tcBorders>
              <w:top w:val="double" w:sz="4" w:space="0" w:color="auto"/>
            </w:tcBorders>
            <w:vAlign w:val="center"/>
          </w:tcPr>
          <w:p w:rsidR="003240B7" w:rsidRPr="00CD37D0" w:rsidRDefault="003240B7" w:rsidP="003240B7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3240B7" w:rsidRPr="00CD37D0" w:rsidRDefault="003240B7" w:rsidP="003240B7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43" w:type="pct"/>
            <w:tcBorders>
              <w:top w:val="double" w:sz="4" w:space="0" w:color="auto"/>
            </w:tcBorders>
            <w:vAlign w:val="center"/>
          </w:tcPr>
          <w:p w:rsidR="003240B7" w:rsidRPr="00CD37D0" w:rsidRDefault="003240B7" w:rsidP="003240B7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double" w:sz="4" w:space="0" w:color="auto"/>
            </w:tcBorders>
            <w:vAlign w:val="center"/>
          </w:tcPr>
          <w:p w:rsidR="003240B7" w:rsidRPr="00CD37D0" w:rsidRDefault="003240B7" w:rsidP="003240B7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double" w:sz="4" w:space="0" w:color="auto"/>
            </w:tcBorders>
            <w:vAlign w:val="center"/>
          </w:tcPr>
          <w:p w:rsidR="003240B7" w:rsidRPr="00CD37D0" w:rsidRDefault="003240B7" w:rsidP="003240B7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double" w:sz="4" w:space="0" w:color="auto"/>
            </w:tcBorders>
            <w:vAlign w:val="center"/>
          </w:tcPr>
          <w:p w:rsidR="003240B7" w:rsidRPr="00CD37D0" w:rsidRDefault="003240B7" w:rsidP="003240B7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top w:val="double" w:sz="4" w:space="0" w:color="auto"/>
            </w:tcBorders>
            <w:vAlign w:val="center"/>
          </w:tcPr>
          <w:p w:rsidR="003240B7" w:rsidRPr="00CD37D0" w:rsidRDefault="003240B7" w:rsidP="003240B7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double" w:sz="4" w:space="0" w:color="auto"/>
            </w:tcBorders>
            <w:vAlign w:val="center"/>
          </w:tcPr>
          <w:p w:rsidR="003240B7" w:rsidRPr="00CD37D0" w:rsidRDefault="003240B7" w:rsidP="003240B7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double" w:sz="4" w:space="0" w:color="auto"/>
            </w:tcBorders>
            <w:vAlign w:val="center"/>
          </w:tcPr>
          <w:p w:rsidR="003240B7" w:rsidRPr="00CD37D0" w:rsidRDefault="003240B7" w:rsidP="003240B7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826" w:type="pct"/>
            <w:vMerge w:val="restart"/>
          </w:tcPr>
          <w:p w:rsidR="003240B7" w:rsidRPr="00CD37D0" w:rsidRDefault="003240B7" w:rsidP="003240B7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至少選修</w:t>
            </w:r>
            <w:r w:rsidRPr="00CD37D0">
              <w:rPr>
                <w:rFonts w:eastAsia="標楷體"/>
                <w:sz w:val="22"/>
                <w:szCs w:val="22"/>
              </w:rPr>
              <w:t>4</w:t>
            </w:r>
            <w:r w:rsidRPr="00CD37D0">
              <w:rPr>
                <w:rFonts w:eastAsia="標楷體"/>
                <w:sz w:val="22"/>
                <w:szCs w:val="22"/>
              </w:rPr>
              <w:t>學分</w:t>
            </w:r>
            <w:r w:rsidR="00B11067" w:rsidRPr="00CD37D0">
              <w:rPr>
                <w:rFonts w:eastAsia="標楷體"/>
                <w:sz w:val="22"/>
                <w:szCs w:val="22"/>
              </w:rPr>
              <w:t>基礎</w:t>
            </w:r>
            <w:r w:rsidR="00B11067" w:rsidRPr="00CD37D0">
              <w:rPr>
                <w:rFonts w:eastAsia="標楷體" w:hint="eastAsia"/>
                <w:sz w:val="22"/>
                <w:szCs w:val="22"/>
              </w:rPr>
              <w:t>醫學選修群</w:t>
            </w:r>
          </w:p>
        </w:tc>
      </w:tr>
      <w:tr w:rsidR="00CD37D0" w:rsidRPr="00CD37D0" w:rsidTr="00350493">
        <w:trPr>
          <w:cantSplit/>
          <w:trHeight w:val="324"/>
        </w:trPr>
        <w:tc>
          <w:tcPr>
            <w:tcW w:w="575" w:type="pct"/>
            <w:vMerge/>
          </w:tcPr>
          <w:p w:rsidR="003240B7" w:rsidRPr="00CD37D0" w:rsidRDefault="003240B7" w:rsidP="003240B7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404" w:type="pct"/>
            <w:tcBorders>
              <w:top w:val="single" w:sz="4" w:space="0" w:color="auto"/>
            </w:tcBorders>
          </w:tcPr>
          <w:p w:rsidR="003240B7" w:rsidRPr="00CD37D0" w:rsidRDefault="003240B7" w:rsidP="003240B7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有機化學（</w:t>
            </w:r>
            <w:r w:rsidRPr="00CD37D0">
              <w:rPr>
                <w:rFonts w:eastAsia="標楷體"/>
                <w:sz w:val="22"/>
                <w:szCs w:val="22"/>
              </w:rPr>
              <w:t>C</w:t>
            </w:r>
            <w:r w:rsidRPr="00CD37D0">
              <w:rPr>
                <w:rFonts w:eastAsia="標楷體"/>
                <w:sz w:val="22"/>
                <w:szCs w:val="22"/>
              </w:rPr>
              <w:t>）</w:t>
            </w:r>
          </w:p>
          <w:p w:rsidR="003240B7" w:rsidRPr="00CD37D0" w:rsidRDefault="003240B7" w:rsidP="003240B7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Organic chemistry</w:t>
            </w:r>
            <w:r w:rsidRPr="00CD37D0">
              <w:rPr>
                <w:rFonts w:eastAsia="標楷體"/>
                <w:sz w:val="22"/>
                <w:szCs w:val="22"/>
              </w:rPr>
              <w:t>（</w:t>
            </w:r>
            <w:r w:rsidRPr="00CD37D0">
              <w:rPr>
                <w:rFonts w:eastAsia="標楷體"/>
                <w:sz w:val="22"/>
                <w:szCs w:val="22"/>
              </w:rPr>
              <w:t>C</w:t>
            </w:r>
            <w:r w:rsidRPr="00CD37D0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:rsidR="003240B7" w:rsidRPr="00CD37D0" w:rsidRDefault="003240B7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3240B7" w:rsidRPr="00CD37D0" w:rsidRDefault="003240B7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3240B7" w:rsidRPr="00CD37D0" w:rsidRDefault="003240B7" w:rsidP="003240B7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:rsidR="003240B7" w:rsidRPr="00CD37D0" w:rsidRDefault="003240B7" w:rsidP="003240B7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vAlign w:val="center"/>
          </w:tcPr>
          <w:p w:rsidR="003240B7" w:rsidRPr="00CD37D0" w:rsidRDefault="003240B7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:rsidR="003240B7" w:rsidRPr="00CD37D0" w:rsidRDefault="003240B7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</w:tcBorders>
            <w:vAlign w:val="center"/>
          </w:tcPr>
          <w:p w:rsidR="003240B7" w:rsidRPr="00CD37D0" w:rsidRDefault="003240B7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</w:tcBorders>
            <w:vAlign w:val="center"/>
          </w:tcPr>
          <w:p w:rsidR="003240B7" w:rsidRPr="00CD37D0" w:rsidRDefault="003240B7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:rsidR="003240B7" w:rsidRPr="00CD37D0" w:rsidRDefault="003240B7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  <w:vMerge/>
          </w:tcPr>
          <w:p w:rsidR="003240B7" w:rsidRPr="00CD37D0" w:rsidRDefault="003240B7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7E542F">
        <w:trPr>
          <w:cantSplit/>
          <w:trHeight w:val="600"/>
        </w:trPr>
        <w:tc>
          <w:tcPr>
            <w:tcW w:w="575" w:type="pct"/>
            <w:vMerge/>
          </w:tcPr>
          <w:p w:rsidR="007E542F" w:rsidRPr="00CD37D0" w:rsidRDefault="007E542F" w:rsidP="003240B7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404" w:type="pct"/>
            <w:tcBorders>
              <w:top w:val="single" w:sz="4" w:space="0" w:color="auto"/>
            </w:tcBorders>
          </w:tcPr>
          <w:p w:rsidR="007E542F" w:rsidRPr="00CD37D0" w:rsidRDefault="007E542F" w:rsidP="003240B7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臨床營養學</w:t>
            </w:r>
          </w:p>
          <w:p w:rsidR="007E542F" w:rsidRPr="00CD37D0" w:rsidRDefault="007E542F" w:rsidP="003240B7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Clinical nutrition</w:t>
            </w: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:rsidR="007E542F" w:rsidRPr="00CD37D0" w:rsidRDefault="007E542F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7E542F" w:rsidRPr="00CD37D0" w:rsidRDefault="007E542F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7E542F" w:rsidRPr="00CD37D0" w:rsidRDefault="007E542F" w:rsidP="003240B7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:rsidR="007E542F" w:rsidRPr="00CD37D0" w:rsidRDefault="007E542F" w:rsidP="003240B7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</w:tcBorders>
            <w:vAlign w:val="center"/>
          </w:tcPr>
          <w:p w:rsidR="007E542F" w:rsidRPr="00CD37D0" w:rsidRDefault="007E542F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:rsidR="007E542F" w:rsidRPr="00CD37D0" w:rsidRDefault="007E542F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</w:tcBorders>
            <w:vAlign w:val="center"/>
          </w:tcPr>
          <w:p w:rsidR="007E542F" w:rsidRPr="00CD37D0" w:rsidRDefault="007E542F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</w:tcBorders>
            <w:vAlign w:val="center"/>
          </w:tcPr>
          <w:p w:rsidR="007E542F" w:rsidRPr="00CD37D0" w:rsidRDefault="007E542F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:rsidR="007E542F" w:rsidRPr="00CD37D0" w:rsidRDefault="007E542F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  <w:vMerge/>
          </w:tcPr>
          <w:p w:rsidR="007E542F" w:rsidRPr="00CD37D0" w:rsidRDefault="007E542F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350493">
        <w:trPr>
          <w:cantSplit/>
          <w:trHeight w:val="443"/>
        </w:trPr>
        <w:tc>
          <w:tcPr>
            <w:tcW w:w="575" w:type="pct"/>
            <w:vMerge/>
          </w:tcPr>
          <w:p w:rsidR="005D2A19" w:rsidRPr="00CD37D0" w:rsidRDefault="005D2A19" w:rsidP="003240B7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404" w:type="pct"/>
            <w:tcBorders>
              <w:top w:val="single" w:sz="4" w:space="0" w:color="auto"/>
            </w:tcBorders>
          </w:tcPr>
          <w:p w:rsidR="005D2A19" w:rsidRPr="00CD37D0" w:rsidRDefault="005D2A19" w:rsidP="003240B7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解剖學實習（</w:t>
            </w:r>
            <w:r w:rsidRPr="00CD37D0">
              <w:rPr>
                <w:rFonts w:eastAsia="標楷體"/>
                <w:sz w:val="22"/>
                <w:szCs w:val="22"/>
              </w:rPr>
              <w:t>B</w:t>
            </w:r>
            <w:r w:rsidRPr="00CD37D0">
              <w:rPr>
                <w:rFonts w:eastAsia="標楷體"/>
                <w:sz w:val="22"/>
                <w:szCs w:val="22"/>
              </w:rPr>
              <w:t>）</w:t>
            </w:r>
          </w:p>
          <w:p w:rsidR="005D2A19" w:rsidRPr="00CD37D0" w:rsidRDefault="005D2A19" w:rsidP="003240B7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Laboratory of anatomy</w:t>
            </w:r>
            <w:r w:rsidRPr="00CD37D0">
              <w:rPr>
                <w:rFonts w:eastAsia="標楷體"/>
                <w:sz w:val="22"/>
                <w:szCs w:val="22"/>
              </w:rPr>
              <w:t>（</w:t>
            </w:r>
            <w:r w:rsidRPr="00CD37D0">
              <w:rPr>
                <w:rFonts w:eastAsia="標楷體"/>
                <w:sz w:val="22"/>
                <w:szCs w:val="22"/>
              </w:rPr>
              <w:t>B</w:t>
            </w:r>
            <w:r w:rsidRPr="00CD37D0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:rsidR="005D2A19" w:rsidRPr="00CD37D0" w:rsidRDefault="005D2A19" w:rsidP="003240B7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  <w:r w:rsidRPr="00CD37D0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5D2A19" w:rsidRPr="00CD37D0" w:rsidRDefault="005D2A19" w:rsidP="003240B7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5D2A19" w:rsidRPr="00CD37D0" w:rsidRDefault="005D2A19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:rsidR="005D2A19" w:rsidRPr="00CD37D0" w:rsidRDefault="005D2A19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</w:tcBorders>
            <w:vAlign w:val="center"/>
          </w:tcPr>
          <w:p w:rsidR="005D2A19" w:rsidRPr="00CD37D0" w:rsidRDefault="005D2A19" w:rsidP="003240B7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:rsidR="005D2A19" w:rsidRPr="00CD37D0" w:rsidRDefault="005D2A19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</w:tcBorders>
            <w:vAlign w:val="center"/>
          </w:tcPr>
          <w:p w:rsidR="005D2A19" w:rsidRPr="00CD37D0" w:rsidRDefault="005D2A19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</w:tcBorders>
            <w:vAlign w:val="center"/>
          </w:tcPr>
          <w:p w:rsidR="005D2A19" w:rsidRPr="00CD37D0" w:rsidRDefault="005D2A19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:rsidR="005D2A19" w:rsidRPr="00CD37D0" w:rsidRDefault="005D2A19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  <w:vMerge/>
          </w:tcPr>
          <w:p w:rsidR="005D2A19" w:rsidRPr="00CD37D0" w:rsidRDefault="005D2A19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5D2A19">
        <w:trPr>
          <w:cantSplit/>
          <w:trHeight w:val="567"/>
        </w:trPr>
        <w:tc>
          <w:tcPr>
            <w:tcW w:w="575" w:type="pct"/>
            <w:vMerge/>
          </w:tcPr>
          <w:p w:rsidR="005D2A19" w:rsidRPr="00CD37D0" w:rsidRDefault="005D2A19" w:rsidP="003240B7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404" w:type="pct"/>
            <w:tcBorders>
              <w:top w:val="single" w:sz="4" w:space="0" w:color="auto"/>
            </w:tcBorders>
          </w:tcPr>
          <w:p w:rsidR="005D2A19" w:rsidRPr="00CD37D0" w:rsidRDefault="005D2A19" w:rsidP="003240B7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生理學實驗（</w:t>
            </w:r>
            <w:r w:rsidRPr="00CD37D0">
              <w:rPr>
                <w:rFonts w:eastAsia="標楷體"/>
                <w:sz w:val="22"/>
                <w:szCs w:val="22"/>
              </w:rPr>
              <w:t>B</w:t>
            </w:r>
            <w:r w:rsidRPr="00CD37D0">
              <w:rPr>
                <w:rFonts w:eastAsia="標楷體"/>
                <w:sz w:val="22"/>
                <w:szCs w:val="22"/>
              </w:rPr>
              <w:t>）</w:t>
            </w:r>
          </w:p>
          <w:p w:rsidR="005D2A19" w:rsidRPr="00CD37D0" w:rsidRDefault="005D2A19" w:rsidP="003240B7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Physiology laboratory</w:t>
            </w:r>
            <w:r w:rsidRPr="00CD37D0">
              <w:rPr>
                <w:rFonts w:eastAsia="標楷體"/>
                <w:sz w:val="22"/>
                <w:szCs w:val="22"/>
              </w:rPr>
              <w:t>（</w:t>
            </w:r>
            <w:r w:rsidRPr="00CD37D0">
              <w:rPr>
                <w:rFonts w:eastAsia="標楷體"/>
                <w:sz w:val="22"/>
                <w:szCs w:val="22"/>
              </w:rPr>
              <w:t>B</w:t>
            </w:r>
            <w:r w:rsidRPr="00CD37D0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:rsidR="005D2A19" w:rsidRPr="00CD37D0" w:rsidRDefault="005D2A19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5D2A19" w:rsidRPr="00CD37D0" w:rsidRDefault="005D2A19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5D2A19" w:rsidRPr="00CD37D0" w:rsidRDefault="005D2A19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:rsidR="005D2A19" w:rsidRPr="00CD37D0" w:rsidRDefault="005D2A19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</w:tcBorders>
            <w:vAlign w:val="center"/>
          </w:tcPr>
          <w:p w:rsidR="005D2A19" w:rsidRPr="00CD37D0" w:rsidRDefault="005D2A19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:rsidR="005D2A19" w:rsidRPr="00CD37D0" w:rsidRDefault="005D2A19" w:rsidP="003240B7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</w:tcBorders>
            <w:vAlign w:val="center"/>
          </w:tcPr>
          <w:p w:rsidR="005D2A19" w:rsidRPr="00CD37D0" w:rsidRDefault="005D2A19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</w:tcBorders>
            <w:vAlign w:val="center"/>
          </w:tcPr>
          <w:p w:rsidR="005D2A19" w:rsidRPr="00CD37D0" w:rsidRDefault="005D2A19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:rsidR="005D2A19" w:rsidRPr="00CD37D0" w:rsidRDefault="005D2A19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  <w:vMerge/>
          </w:tcPr>
          <w:p w:rsidR="005D2A19" w:rsidRPr="00CD37D0" w:rsidRDefault="005D2A19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350493">
        <w:trPr>
          <w:cantSplit/>
          <w:trHeight w:val="294"/>
        </w:trPr>
        <w:tc>
          <w:tcPr>
            <w:tcW w:w="575" w:type="pct"/>
            <w:vMerge w:val="restart"/>
            <w:vAlign w:val="center"/>
          </w:tcPr>
          <w:p w:rsidR="005D2A19" w:rsidRPr="00CD37D0" w:rsidRDefault="005D2A19" w:rsidP="00A83086">
            <w:pPr>
              <w:spacing w:line="0" w:lineRule="atLeast"/>
              <w:jc w:val="distribute"/>
              <w:rPr>
                <w:rFonts w:eastAsia="標楷體"/>
                <w:b/>
                <w:sz w:val="22"/>
                <w:szCs w:val="22"/>
              </w:rPr>
            </w:pPr>
            <w:r w:rsidRPr="00CD37D0">
              <w:rPr>
                <w:rFonts w:eastAsia="標楷體"/>
                <w:b/>
                <w:sz w:val="22"/>
                <w:szCs w:val="22"/>
                <w:lang w:val="zh-TW"/>
              </w:rPr>
              <w:t>通識教育活動</w:t>
            </w:r>
          </w:p>
        </w:tc>
        <w:tc>
          <w:tcPr>
            <w:tcW w:w="1404" w:type="pct"/>
          </w:tcPr>
          <w:p w:rsidR="005D2A19" w:rsidRPr="00CD37D0" w:rsidRDefault="005D2A19" w:rsidP="00A83086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博雅經典講座</w:t>
            </w:r>
          </w:p>
        </w:tc>
        <w:tc>
          <w:tcPr>
            <w:tcW w:w="240" w:type="pct"/>
          </w:tcPr>
          <w:p w:rsidR="005D2A19" w:rsidRPr="00CD37D0" w:rsidRDefault="005D2A19" w:rsidP="0035049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955" w:type="pct"/>
            <w:gridSpan w:val="10"/>
          </w:tcPr>
          <w:p w:rsidR="005D2A19" w:rsidRPr="00CD37D0" w:rsidRDefault="005D2A19" w:rsidP="0035049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</w:tcPr>
          <w:p w:rsidR="005D2A19" w:rsidRPr="00CD37D0" w:rsidRDefault="005D2A19" w:rsidP="003240B7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6</w:t>
            </w:r>
            <w:r w:rsidRPr="00CD37D0">
              <w:rPr>
                <w:rFonts w:eastAsia="標楷體"/>
                <w:sz w:val="22"/>
                <w:szCs w:val="22"/>
              </w:rPr>
              <w:t>小時</w:t>
            </w:r>
          </w:p>
        </w:tc>
      </w:tr>
      <w:tr w:rsidR="00CD37D0" w:rsidRPr="00CD37D0" w:rsidTr="00350493">
        <w:trPr>
          <w:cantSplit/>
          <w:trHeight w:val="361"/>
        </w:trPr>
        <w:tc>
          <w:tcPr>
            <w:tcW w:w="575" w:type="pct"/>
            <w:vMerge/>
          </w:tcPr>
          <w:p w:rsidR="005D2A19" w:rsidRPr="00CD37D0" w:rsidRDefault="005D2A19" w:rsidP="003240B7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04" w:type="pct"/>
          </w:tcPr>
          <w:p w:rsidR="005D2A19" w:rsidRPr="00CD37D0" w:rsidRDefault="005D2A19" w:rsidP="00A83086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通識講座</w:t>
            </w:r>
          </w:p>
        </w:tc>
        <w:tc>
          <w:tcPr>
            <w:tcW w:w="240" w:type="pct"/>
          </w:tcPr>
          <w:p w:rsidR="005D2A19" w:rsidRPr="00CD37D0" w:rsidRDefault="005D2A19" w:rsidP="0035049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955" w:type="pct"/>
            <w:gridSpan w:val="10"/>
          </w:tcPr>
          <w:p w:rsidR="005D2A19" w:rsidRPr="00CD37D0" w:rsidRDefault="005D2A19" w:rsidP="0035049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</w:tcPr>
          <w:p w:rsidR="005D2A19" w:rsidRPr="00CD37D0" w:rsidRDefault="005D2A19" w:rsidP="007E36AD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1-6</w:t>
            </w:r>
            <w:r w:rsidRPr="00CD37D0">
              <w:rPr>
                <w:rFonts w:eastAsia="標楷體"/>
                <w:sz w:val="22"/>
                <w:szCs w:val="22"/>
              </w:rPr>
              <w:t>小時</w:t>
            </w:r>
          </w:p>
        </w:tc>
      </w:tr>
      <w:tr w:rsidR="00CD37D0" w:rsidRPr="00CD37D0" w:rsidTr="000918A1">
        <w:trPr>
          <w:cantSplit/>
          <w:trHeight w:val="375"/>
        </w:trPr>
        <w:tc>
          <w:tcPr>
            <w:tcW w:w="575" w:type="pct"/>
            <w:vMerge/>
          </w:tcPr>
          <w:p w:rsidR="005D2A19" w:rsidRPr="00CD37D0" w:rsidRDefault="005D2A19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04" w:type="pct"/>
          </w:tcPr>
          <w:p w:rsidR="005D2A19" w:rsidRPr="00CD37D0" w:rsidRDefault="005D2A19" w:rsidP="00A83086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藝文展演</w:t>
            </w:r>
          </w:p>
        </w:tc>
        <w:tc>
          <w:tcPr>
            <w:tcW w:w="240" w:type="pct"/>
          </w:tcPr>
          <w:p w:rsidR="005D2A19" w:rsidRPr="00CD37D0" w:rsidRDefault="005D2A19" w:rsidP="0035049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955" w:type="pct"/>
            <w:gridSpan w:val="10"/>
          </w:tcPr>
          <w:p w:rsidR="005D2A19" w:rsidRPr="00CD37D0" w:rsidRDefault="005D2A19" w:rsidP="0035049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</w:tcPr>
          <w:p w:rsidR="005D2A19" w:rsidRPr="00CD37D0" w:rsidRDefault="005D2A19" w:rsidP="00B172E6">
            <w:pPr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1-4</w:t>
            </w:r>
            <w:r w:rsidRPr="00CD37D0">
              <w:rPr>
                <w:rFonts w:eastAsia="標楷體"/>
                <w:sz w:val="22"/>
                <w:szCs w:val="22"/>
              </w:rPr>
              <w:t>小時</w:t>
            </w:r>
          </w:p>
        </w:tc>
      </w:tr>
      <w:tr w:rsidR="00CD37D0" w:rsidRPr="00CD37D0" w:rsidTr="00350493">
        <w:trPr>
          <w:cantSplit/>
          <w:trHeight w:val="70"/>
        </w:trPr>
        <w:tc>
          <w:tcPr>
            <w:tcW w:w="575" w:type="pct"/>
            <w:vMerge w:val="restart"/>
            <w:shd w:val="clear" w:color="auto" w:fill="auto"/>
          </w:tcPr>
          <w:p w:rsidR="005D2A19" w:rsidRPr="00CD37D0" w:rsidRDefault="005D2A19" w:rsidP="00A83086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服務學習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5D2A19" w:rsidRPr="00F73D1D" w:rsidRDefault="00F73D1D" w:rsidP="00B172E6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  <w:highlight w:val="magenta"/>
                <w:u w:val="single"/>
              </w:rPr>
            </w:pPr>
            <w:r w:rsidRPr="00F73D1D">
              <w:rPr>
                <w:rFonts w:eastAsia="標楷體"/>
                <w:sz w:val="22"/>
                <w:szCs w:val="22"/>
              </w:rPr>
              <w:t>服務學習</w:t>
            </w:r>
            <w:r>
              <w:rPr>
                <w:rFonts w:eastAsia="標楷體" w:hint="eastAsia"/>
                <w:sz w:val="22"/>
                <w:szCs w:val="22"/>
              </w:rPr>
              <w:t>講座</w:t>
            </w:r>
          </w:p>
        </w:tc>
        <w:tc>
          <w:tcPr>
            <w:tcW w:w="240" w:type="pct"/>
            <w:vAlign w:val="center"/>
          </w:tcPr>
          <w:p w:rsidR="005D2A19" w:rsidRPr="00CD37D0" w:rsidRDefault="005D2A19" w:rsidP="00350493">
            <w:pPr>
              <w:spacing w:line="0" w:lineRule="atLeast"/>
              <w:jc w:val="center"/>
              <w:rPr>
                <w:rFonts w:eastAsia="標楷體"/>
                <w:sz w:val="22"/>
                <w:szCs w:val="22"/>
                <w:highlight w:val="magenta"/>
              </w:rPr>
            </w:pPr>
            <w:r w:rsidRPr="00CD37D0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67" w:type="pct"/>
            <w:vAlign w:val="center"/>
          </w:tcPr>
          <w:p w:rsidR="005D2A19" w:rsidRPr="00CD37D0" w:rsidRDefault="005D2A19" w:rsidP="00350493">
            <w:pPr>
              <w:spacing w:line="0" w:lineRule="atLeast"/>
              <w:jc w:val="center"/>
              <w:rPr>
                <w:rFonts w:eastAsia="標楷體"/>
                <w:sz w:val="22"/>
                <w:szCs w:val="22"/>
                <w:highlight w:val="magenta"/>
              </w:rPr>
            </w:pPr>
          </w:p>
        </w:tc>
        <w:tc>
          <w:tcPr>
            <w:tcW w:w="243" w:type="pct"/>
            <w:vAlign w:val="center"/>
          </w:tcPr>
          <w:p w:rsidR="005D2A19" w:rsidRPr="00CD37D0" w:rsidRDefault="005D2A19" w:rsidP="0035049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5D2A19" w:rsidRPr="00CD37D0" w:rsidRDefault="005D2A19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5D2A19" w:rsidRPr="00CD37D0" w:rsidRDefault="005D2A19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5D2A19" w:rsidRPr="00CD37D0" w:rsidRDefault="005D2A19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5D2A19" w:rsidRPr="00CD37D0" w:rsidRDefault="005D2A19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5D2A19" w:rsidRPr="00CD37D0" w:rsidRDefault="005D2A19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5D2A19" w:rsidRPr="00CD37D0" w:rsidRDefault="005D2A19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</w:tcPr>
          <w:p w:rsidR="005D2A19" w:rsidRPr="00CD37D0" w:rsidRDefault="00F73D1D" w:rsidP="00B172E6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</w:t>
            </w:r>
            <w:r w:rsidR="005D2A19" w:rsidRPr="00CD37D0">
              <w:rPr>
                <w:rFonts w:eastAsia="標楷體"/>
                <w:sz w:val="22"/>
                <w:szCs w:val="22"/>
              </w:rPr>
              <w:t>小時</w:t>
            </w:r>
          </w:p>
        </w:tc>
      </w:tr>
      <w:tr w:rsidR="00CD37D0" w:rsidRPr="00CD37D0" w:rsidTr="00350493">
        <w:trPr>
          <w:cantSplit/>
          <w:trHeight w:val="93"/>
        </w:trPr>
        <w:tc>
          <w:tcPr>
            <w:tcW w:w="575" w:type="pct"/>
            <w:vMerge/>
          </w:tcPr>
          <w:p w:rsidR="005D2A19" w:rsidRPr="00CD37D0" w:rsidRDefault="005D2A19" w:rsidP="00B172E6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5D2A19" w:rsidRPr="00CD37D0" w:rsidRDefault="005D2A19" w:rsidP="00B172E6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  <w:highlight w:val="magenta"/>
              </w:rPr>
            </w:pPr>
            <w:r w:rsidRPr="00CD37D0">
              <w:rPr>
                <w:rFonts w:eastAsia="標楷體"/>
                <w:sz w:val="22"/>
                <w:szCs w:val="22"/>
              </w:rPr>
              <w:t>志工訓練</w:t>
            </w:r>
          </w:p>
        </w:tc>
        <w:tc>
          <w:tcPr>
            <w:tcW w:w="240" w:type="pct"/>
            <w:vAlign w:val="center"/>
          </w:tcPr>
          <w:p w:rsidR="005D2A19" w:rsidRPr="00CD37D0" w:rsidRDefault="005D2A19" w:rsidP="0035049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67" w:type="pct"/>
            <w:vAlign w:val="center"/>
          </w:tcPr>
          <w:p w:rsidR="005D2A19" w:rsidRPr="00CD37D0" w:rsidRDefault="005D2A19" w:rsidP="00350493">
            <w:pPr>
              <w:spacing w:line="0" w:lineRule="atLeast"/>
              <w:jc w:val="center"/>
              <w:rPr>
                <w:rFonts w:eastAsia="標楷體"/>
                <w:sz w:val="22"/>
                <w:szCs w:val="22"/>
                <w:highlight w:val="magenta"/>
              </w:rPr>
            </w:pPr>
          </w:p>
        </w:tc>
        <w:tc>
          <w:tcPr>
            <w:tcW w:w="243" w:type="pct"/>
            <w:vAlign w:val="center"/>
          </w:tcPr>
          <w:p w:rsidR="005D2A19" w:rsidRPr="00CD37D0" w:rsidRDefault="005D2A19" w:rsidP="0035049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5D2A19" w:rsidRPr="00CD37D0" w:rsidRDefault="005D2A19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5D2A19" w:rsidRPr="00CD37D0" w:rsidRDefault="005D2A19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5D2A19" w:rsidRPr="00CD37D0" w:rsidRDefault="005D2A19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5D2A19" w:rsidRPr="00CD37D0" w:rsidRDefault="005D2A19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5D2A19" w:rsidRPr="00CD37D0" w:rsidRDefault="005D2A19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5D2A19" w:rsidRPr="00CD37D0" w:rsidRDefault="005D2A19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</w:tcPr>
          <w:p w:rsidR="005D2A19" w:rsidRPr="00CD37D0" w:rsidRDefault="00F73D1D" w:rsidP="00B172E6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</w:t>
            </w:r>
            <w:r w:rsidR="005D2A19" w:rsidRPr="00CD37D0">
              <w:rPr>
                <w:rFonts w:eastAsia="標楷體"/>
                <w:sz w:val="22"/>
                <w:szCs w:val="22"/>
              </w:rPr>
              <w:t>小時</w:t>
            </w:r>
          </w:p>
        </w:tc>
      </w:tr>
      <w:tr w:rsidR="00CD37D0" w:rsidRPr="00CD37D0" w:rsidTr="00350493">
        <w:trPr>
          <w:cantSplit/>
          <w:trHeight w:val="142"/>
        </w:trPr>
        <w:tc>
          <w:tcPr>
            <w:tcW w:w="575" w:type="pct"/>
            <w:vMerge/>
            <w:tcBorders>
              <w:bottom w:val="double" w:sz="4" w:space="0" w:color="auto"/>
            </w:tcBorders>
          </w:tcPr>
          <w:p w:rsidR="005D2A19" w:rsidRPr="00CD37D0" w:rsidRDefault="005D2A19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04" w:type="pct"/>
            <w:tcBorders>
              <w:bottom w:val="double" w:sz="4" w:space="0" w:color="auto"/>
            </w:tcBorders>
          </w:tcPr>
          <w:p w:rsidR="005D2A19" w:rsidRPr="00CD37D0" w:rsidRDefault="005D2A19" w:rsidP="00B172E6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志願服務</w:t>
            </w:r>
          </w:p>
        </w:tc>
        <w:tc>
          <w:tcPr>
            <w:tcW w:w="240" w:type="pct"/>
            <w:tcBorders>
              <w:bottom w:val="double" w:sz="4" w:space="0" w:color="auto"/>
            </w:tcBorders>
            <w:vAlign w:val="center"/>
          </w:tcPr>
          <w:p w:rsidR="005D2A19" w:rsidRPr="00CD37D0" w:rsidRDefault="005D2A19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bottom w:val="double" w:sz="4" w:space="0" w:color="auto"/>
            </w:tcBorders>
            <w:vAlign w:val="center"/>
          </w:tcPr>
          <w:p w:rsidR="005D2A19" w:rsidRPr="00CD37D0" w:rsidRDefault="005D2A19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3" w:type="pct"/>
            <w:tcBorders>
              <w:bottom w:val="double" w:sz="4" w:space="0" w:color="auto"/>
            </w:tcBorders>
            <w:vAlign w:val="center"/>
          </w:tcPr>
          <w:p w:rsidR="005D2A19" w:rsidRPr="00CD37D0" w:rsidRDefault="005D2A19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tcBorders>
              <w:bottom w:val="double" w:sz="4" w:space="0" w:color="auto"/>
            </w:tcBorders>
            <w:vAlign w:val="center"/>
          </w:tcPr>
          <w:p w:rsidR="005D2A19" w:rsidRPr="00CD37D0" w:rsidRDefault="005D2A19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tcBorders>
              <w:bottom w:val="double" w:sz="4" w:space="0" w:color="auto"/>
            </w:tcBorders>
            <w:vAlign w:val="center"/>
          </w:tcPr>
          <w:p w:rsidR="005D2A19" w:rsidRPr="00CD37D0" w:rsidRDefault="005D2A19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tcBorders>
              <w:bottom w:val="double" w:sz="4" w:space="0" w:color="auto"/>
            </w:tcBorders>
            <w:vAlign w:val="center"/>
          </w:tcPr>
          <w:p w:rsidR="005D2A19" w:rsidRPr="00CD37D0" w:rsidRDefault="005D2A19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bottom w:val="double" w:sz="4" w:space="0" w:color="auto"/>
            </w:tcBorders>
            <w:vAlign w:val="center"/>
          </w:tcPr>
          <w:p w:rsidR="005D2A19" w:rsidRPr="00CD37D0" w:rsidRDefault="005D2A19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bottom w:val="double" w:sz="4" w:space="0" w:color="auto"/>
            </w:tcBorders>
            <w:vAlign w:val="center"/>
          </w:tcPr>
          <w:p w:rsidR="005D2A19" w:rsidRPr="00CD37D0" w:rsidRDefault="005D2A19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  <w:vAlign w:val="center"/>
          </w:tcPr>
          <w:p w:rsidR="005D2A19" w:rsidRPr="00CD37D0" w:rsidRDefault="005D2A19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  <w:tcBorders>
              <w:bottom w:val="double" w:sz="4" w:space="0" w:color="auto"/>
            </w:tcBorders>
          </w:tcPr>
          <w:p w:rsidR="005D2A19" w:rsidRPr="00CD37D0" w:rsidRDefault="005D2A19" w:rsidP="007E36AD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18</w:t>
            </w:r>
            <w:r w:rsidRPr="00CD37D0">
              <w:rPr>
                <w:rFonts w:eastAsia="標楷體"/>
                <w:sz w:val="22"/>
                <w:szCs w:val="22"/>
              </w:rPr>
              <w:t>小時</w:t>
            </w:r>
          </w:p>
        </w:tc>
      </w:tr>
      <w:tr w:rsidR="00CD37D0" w:rsidRPr="00CD37D0" w:rsidTr="003337EC">
        <w:trPr>
          <w:cantSplit/>
          <w:trHeight w:val="517"/>
        </w:trPr>
        <w:tc>
          <w:tcPr>
            <w:tcW w:w="575" w:type="pct"/>
            <w:vMerge w:val="restart"/>
            <w:tcBorders>
              <w:top w:val="double" w:sz="4" w:space="0" w:color="auto"/>
            </w:tcBorders>
            <w:vAlign w:val="center"/>
          </w:tcPr>
          <w:p w:rsidR="003337EC" w:rsidRPr="00CD37D0" w:rsidRDefault="003337EC" w:rsidP="00A83086">
            <w:pPr>
              <w:spacing w:line="0" w:lineRule="atLeast"/>
              <w:ind w:leftChars="-28" w:left="28" w:hangingChars="43" w:hanging="95"/>
              <w:jc w:val="distribute"/>
              <w:rPr>
                <w:rFonts w:eastAsia="標楷體"/>
                <w:b/>
                <w:sz w:val="22"/>
                <w:szCs w:val="22"/>
              </w:rPr>
            </w:pPr>
            <w:r w:rsidRPr="00CD37D0">
              <w:rPr>
                <w:rFonts w:eastAsia="標楷體"/>
                <w:b/>
                <w:sz w:val="22"/>
                <w:szCs w:val="22"/>
              </w:rPr>
              <w:t>基礎醫學及</w:t>
            </w:r>
          </w:p>
          <w:p w:rsidR="003337EC" w:rsidRPr="00CD37D0" w:rsidRDefault="003337EC" w:rsidP="00A83086">
            <w:pPr>
              <w:spacing w:line="0" w:lineRule="atLeast"/>
              <w:ind w:leftChars="-28" w:left="28" w:hangingChars="43" w:hanging="95"/>
              <w:jc w:val="distribute"/>
              <w:rPr>
                <w:rFonts w:eastAsia="標楷體"/>
                <w:b/>
                <w:sz w:val="22"/>
                <w:szCs w:val="22"/>
              </w:rPr>
            </w:pPr>
            <w:r w:rsidRPr="00CD37D0">
              <w:rPr>
                <w:rFonts w:eastAsia="標楷體"/>
                <w:b/>
                <w:sz w:val="22"/>
                <w:szCs w:val="22"/>
              </w:rPr>
              <w:t>相關科目</w:t>
            </w:r>
          </w:p>
        </w:tc>
        <w:tc>
          <w:tcPr>
            <w:tcW w:w="1404" w:type="pct"/>
            <w:tcBorders>
              <w:top w:val="double" w:sz="4" w:space="0" w:color="auto"/>
            </w:tcBorders>
          </w:tcPr>
          <w:p w:rsidR="003337EC" w:rsidRPr="00CD37D0" w:rsidRDefault="003337EC" w:rsidP="0065310F">
            <w:pPr>
              <w:adjustRightInd w:val="0"/>
              <w:snapToGrid w:val="0"/>
              <w:spacing w:line="0" w:lineRule="atLeast"/>
              <w:ind w:leftChars="24" w:left="447" w:hangingChars="177" w:hanging="389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解剖學（</w:t>
            </w:r>
            <w:r w:rsidRPr="00CD37D0">
              <w:rPr>
                <w:rFonts w:eastAsia="標楷體"/>
                <w:sz w:val="22"/>
                <w:szCs w:val="22"/>
              </w:rPr>
              <w:t>B</w:t>
            </w:r>
            <w:r w:rsidRPr="00CD37D0">
              <w:rPr>
                <w:rFonts w:eastAsia="標楷體"/>
                <w:sz w:val="22"/>
                <w:szCs w:val="22"/>
              </w:rPr>
              <w:t>）</w:t>
            </w:r>
          </w:p>
          <w:p w:rsidR="003337EC" w:rsidRPr="00CD37D0" w:rsidRDefault="003337EC" w:rsidP="00B172E6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Anatomy</w:t>
            </w:r>
            <w:r w:rsidRPr="00CD37D0">
              <w:rPr>
                <w:rFonts w:eastAsia="標楷體"/>
                <w:sz w:val="22"/>
                <w:szCs w:val="22"/>
              </w:rPr>
              <w:t>（</w:t>
            </w:r>
            <w:r w:rsidRPr="00CD37D0">
              <w:rPr>
                <w:rFonts w:eastAsia="標楷體"/>
                <w:sz w:val="22"/>
                <w:szCs w:val="22"/>
              </w:rPr>
              <w:t>B</w:t>
            </w:r>
            <w:r w:rsidRPr="00CD37D0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240" w:type="pct"/>
            <w:tcBorders>
              <w:top w:val="double" w:sz="4" w:space="0" w:color="auto"/>
            </w:tcBorders>
            <w:vAlign w:val="center"/>
          </w:tcPr>
          <w:p w:rsidR="003337EC" w:rsidRPr="00CD37D0" w:rsidRDefault="003337EC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:rsidR="003337EC" w:rsidRPr="00CD37D0" w:rsidRDefault="003337EC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double" w:sz="4" w:space="0" w:color="auto"/>
            </w:tcBorders>
            <w:vAlign w:val="center"/>
          </w:tcPr>
          <w:p w:rsidR="003337EC" w:rsidRPr="00CD37D0" w:rsidRDefault="003337EC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double" w:sz="4" w:space="0" w:color="auto"/>
            </w:tcBorders>
            <w:vAlign w:val="center"/>
          </w:tcPr>
          <w:p w:rsidR="003337EC" w:rsidRPr="00CD37D0" w:rsidRDefault="003337EC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double" w:sz="4" w:space="0" w:color="auto"/>
            </w:tcBorders>
            <w:vAlign w:val="center"/>
          </w:tcPr>
          <w:p w:rsidR="003337EC" w:rsidRPr="00CD37D0" w:rsidRDefault="003337EC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double" w:sz="4" w:space="0" w:color="auto"/>
            </w:tcBorders>
            <w:vAlign w:val="center"/>
          </w:tcPr>
          <w:p w:rsidR="003337EC" w:rsidRPr="00CD37D0" w:rsidRDefault="003337EC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top w:val="double" w:sz="4" w:space="0" w:color="auto"/>
            </w:tcBorders>
            <w:vAlign w:val="center"/>
          </w:tcPr>
          <w:p w:rsidR="003337EC" w:rsidRPr="00CD37D0" w:rsidRDefault="003337EC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double" w:sz="4" w:space="0" w:color="auto"/>
            </w:tcBorders>
            <w:vAlign w:val="center"/>
          </w:tcPr>
          <w:p w:rsidR="003337EC" w:rsidRPr="00CD37D0" w:rsidRDefault="003337EC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double" w:sz="4" w:space="0" w:color="auto"/>
            </w:tcBorders>
            <w:vAlign w:val="center"/>
          </w:tcPr>
          <w:p w:rsidR="003337EC" w:rsidRPr="00CD37D0" w:rsidRDefault="003337EC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double" w:sz="4" w:space="0" w:color="auto"/>
            </w:tcBorders>
          </w:tcPr>
          <w:p w:rsidR="003337EC" w:rsidRPr="00CD37D0" w:rsidRDefault="003337EC" w:rsidP="00B172E6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350493">
        <w:trPr>
          <w:cantSplit/>
          <w:trHeight w:val="336"/>
        </w:trPr>
        <w:tc>
          <w:tcPr>
            <w:tcW w:w="575" w:type="pct"/>
            <w:vMerge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04" w:type="pct"/>
          </w:tcPr>
          <w:p w:rsidR="007E542F" w:rsidRPr="00CD37D0" w:rsidRDefault="007E542F" w:rsidP="007006C3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生物化學（</w:t>
            </w:r>
            <w:r w:rsidRPr="00CD37D0">
              <w:rPr>
                <w:rFonts w:eastAsia="標楷體"/>
                <w:sz w:val="22"/>
                <w:szCs w:val="22"/>
              </w:rPr>
              <w:t>C</w:t>
            </w:r>
            <w:r w:rsidRPr="00CD37D0">
              <w:rPr>
                <w:rFonts w:eastAsia="標楷體"/>
                <w:sz w:val="22"/>
                <w:szCs w:val="22"/>
              </w:rPr>
              <w:t>）</w:t>
            </w:r>
          </w:p>
          <w:p w:rsidR="007E542F" w:rsidRPr="00CD37D0" w:rsidRDefault="007E542F" w:rsidP="007006C3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Biochemistry</w:t>
            </w:r>
            <w:r w:rsidRPr="00CD37D0">
              <w:rPr>
                <w:rFonts w:eastAsia="標楷體"/>
                <w:sz w:val="22"/>
                <w:szCs w:val="22"/>
              </w:rPr>
              <w:t>（</w:t>
            </w:r>
            <w:r w:rsidRPr="00CD37D0">
              <w:rPr>
                <w:rFonts w:eastAsia="標楷體"/>
                <w:sz w:val="22"/>
                <w:szCs w:val="22"/>
              </w:rPr>
              <w:t>C</w:t>
            </w:r>
            <w:r w:rsidRPr="00CD37D0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240" w:type="pct"/>
            <w:vAlign w:val="center"/>
          </w:tcPr>
          <w:p w:rsidR="007E542F" w:rsidRPr="00CD37D0" w:rsidRDefault="007E542F" w:rsidP="007006C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267" w:type="pct"/>
            <w:vAlign w:val="center"/>
          </w:tcPr>
          <w:p w:rsidR="007E542F" w:rsidRPr="00CD37D0" w:rsidRDefault="007E542F" w:rsidP="007006C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7E542F" w:rsidRPr="00CD37D0" w:rsidRDefault="007E542F" w:rsidP="007006C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40" w:type="pct"/>
            <w:vAlign w:val="center"/>
          </w:tcPr>
          <w:p w:rsidR="007E542F" w:rsidRPr="00CD37D0" w:rsidRDefault="007E542F" w:rsidP="007006C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7E542F" w:rsidRPr="00CD37D0" w:rsidRDefault="007E542F" w:rsidP="007006C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7E542F" w:rsidRPr="00CD37D0" w:rsidRDefault="007E542F" w:rsidP="007006C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7E542F" w:rsidRPr="00CD37D0" w:rsidRDefault="007E542F" w:rsidP="007006C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7E542F" w:rsidRPr="00CD37D0" w:rsidRDefault="007E542F" w:rsidP="007006C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7E542F" w:rsidRPr="00CD37D0" w:rsidRDefault="007E542F" w:rsidP="007006C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</w:tcPr>
          <w:p w:rsidR="007E542F" w:rsidRPr="00CD37D0" w:rsidRDefault="007E542F" w:rsidP="00B172E6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350493">
        <w:trPr>
          <w:cantSplit/>
          <w:trHeight w:val="336"/>
        </w:trPr>
        <w:tc>
          <w:tcPr>
            <w:tcW w:w="575" w:type="pct"/>
            <w:vMerge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04" w:type="pct"/>
          </w:tcPr>
          <w:p w:rsidR="007E542F" w:rsidRPr="00CD37D0" w:rsidRDefault="007E542F" w:rsidP="00B172E6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生理學</w:t>
            </w:r>
            <w:r w:rsidR="00931E58" w:rsidRPr="00CD37D0">
              <w:rPr>
                <w:rFonts w:eastAsia="標楷體"/>
                <w:sz w:val="22"/>
                <w:szCs w:val="22"/>
              </w:rPr>
              <w:t>（</w:t>
            </w:r>
            <w:r w:rsidR="00931E58" w:rsidRPr="00CD37D0">
              <w:rPr>
                <w:rFonts w:eastAsia="標楷體"/>
                <w:sz w:val="22"/>
                <w:szCs w:val="22"/>
              </w:rPr>
              <w:t>C</w:t>
            </w:r>
            <w:r w:rsidR="00931E58" w:rsidRPr="00CD37D0">
              <w:rPr>
                <w:rFonts w:eastAsia="標楷體"/>
                <w:sz w:val="22"/>
                <w:szCs w:val="22"/>
              </w:rPr>
              <w:t>）</w:t>
            </w:r>
          </w:p>
          <w:p w:rsidR="007E542F" w:rsidRPr="00CD37D0" w:rsidRDefault="007E542F" w:rsidP="00B172E6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Physiology</w:t>
            </w:r>
          </w:p>
        </w:tc>
        <w:tc>
          <w:tcPr>
            <w:tcW w:w="240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67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41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</w:tcPr>
          <w:p w:rsidR="007E542F" w:rsidRPr="00CD37D0" w:rsidRDefault="007E542F" w:rsidP="00B172E6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350493">
        <w:trPr>
          <w:cantSplit/>
          <w:trHeight w:val="336"/>
        </w:trPr>
        <w:tc>
          <w:tcPr>
            <w:tcW w:w="575" w:type="pct"/>
            <w:vMerge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04" w:type="pct"/>
          </w:tcPr>
          <w:p w:rsidR="007E542F" w:rsidRPr="00CD37D0" w:rsidRDefault="007E542F" w:rsidP="00B172E6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微生物學及免疫學（</w:t>
            </w:r>
            <w:r w:rsidRPr="00CD37D0">
              <w:rPr>
                <w:rFonts w:eastAsia="標楷體"/>
                <w:sz w:val="22"/>
                <w:szCs w:val="22"/>
              </w:rPr>
              <w:t>D</w:t>
            </w:r>
            <w:r w:rsidRPr="00CD37D0">
              <w:rPr>
                <w:rFonts w:eastAsia="標楷體"/>
                <w:sz w:val="22"/>
                <w:szCs w:val="22"/>
              </w:rPr>
              <w:t>）</w:t>
            </w:r>
          </w:p>
          <w:p w:rsidR="007E542F" w:rsidRPr="00CD37D0" w:rsidRDefault="007E542F" w:rsidP="00B172E6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Microbiology &amp; immunology</w:t>
            </w:r>
            <w:r w:rsidRPr="00CD37D0">
              <w:rPr>
                <w:rFonts w:eastAsia="標楷體"/>
                <w:sz w:val="22"/>
                <w:szCs w:val="22"/>
              </w:rPr>
              <w:t>（</w:t>
            </w:r>
            <w:r w:rsidRPr="00CD37D0">
              <w:rPr>
                <w:rFonts w:eastAsia="標楷體"/>
                <w:sz w:val="22"/>
                <w:szCs w:val="22"/>
              </w:rPr>
              <w:t>D</w:t>
            </w:r>
            <w:r w:rsidRPr="00CD37D0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240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7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41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</w:tcPr>
          <w:p w:rsidR="007E542F" w:rsidRPr="00CD37D0" w:rsidRDefault="007E542F" w:rsidP="00B172E6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350493">
        <w:trPr>
          <w:cantSplit/>
          <w:trHeight w:val="336"/>
        </w:trPr>
        <w:tc>
          <w:tcPr>
            <w:tcW w:w="575" w:type="pct"/>
            <w:vMerge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04" w:type="pct"/>
          </w:tcPr>
          <w:p w:rsidR="007E542F" w:rsidRPr="00CD37D0" w:rsidRDefault="007E542F" w:rsidP="00B172E6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生物統計學</w:t>
            </w:r>
          </w:p>
          <w:p w:rsidR="007E542F" w:rsidRPr="00CD37D0" w:rsidRDefault="007E542F" w:rsidP="00B172E6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Biostatistics</w:t>
            </w:r>
          </w:p>
        </w:tc>
        <w:tc>
          <w:tcPr>
            <w:tcW w:w="240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7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41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</w:tcPr>
          <w:p w:rsidR="007E542F" w:rsidRPr="00CD37D0" w:rsidRDefault="007E542F" w:rsidP="00B172E6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350493">
        <w:trPr>
          <w:cantSplit/>
          <w:trHeight w:val="336"/>
        </w:trPr>
        <w:tc>
          <w:tcPr>
            <w:tcW w:w="575" w:type="pct"/>
            <w:vMerge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04" w:type="pct"/>
          </w:tcPr>
          <w:p w:rsidR="007E542F" w:rsidRPr="00CD37D0" w:rsidRDefault="007E542F" w:rsidP="00B172E6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身體檢查與評估</w:t>
            </w:r>
          </w:p>
          <w:p w:rsidR="007E542F" w:rsidRPr="00CD37D0" w:rsidRDefault="007E542F" w:rsidP="00B172E6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Physical assessment </w:t>
            </w:r>
          </w:p>
        </w:tc>
        <w:tc>
          <w:tcPr>
            <w:tcW w:w="240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7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41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</w:tcPr>
          <w:p w:rsidR="007E542F" w:rsidRPr="00CD37D0" w:rsidRDefault="007E542F" w:rsidP="0072683C">
            <w:pPr>
              <w:spacing w:line="0" w:lineRule="atLeast"/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CD37D0" w:rsidRPr="00CD37D0" w:rsidTr="00350493">
        <w:trPr>
          <w:cantSplit/>
          <w:trHeight w:val="462"/>
        </w:trPr>
        <w:tc>
          <w:tcPr>
            <w:tcW w:w="575" w:type="pct"/>
            <w:vMerge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7E542F" w:rsidRPr="00CD37D0" w:rsidRDefault="007E542F" w:rsidP="00B172E6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身體檢查與評估實習</w:t>
            </w:r>
          </w:p>
          <w:p w:rsidR="007E542F" w:rsidRPr="00CD37D0" w:rsidRDefault="007E542F" w:rsidP="00B172E6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Practice in physical assessment </w:t>
            </w:r>
          </w:p>
        </w:tc>
        <w:tc>
          <w:tcPr>
            <w:tcW w:w="240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67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41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:rsidR="007E542F" w:rsidRPr="00CD37D0" w:rsidRDefault="007E542F" w:rsidP="0072683C">
            <w:pPr>
              <w:spacing w:line="0" w:lineRule="atLeast"/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CD37D0" w:rsidRPr="00CD37D0" w:rsidTr="00350493">
        <w:trPr>
          <w:cantSplit/>
          <w:trHeight w:val="336"/>
        </w:trPr>
        <w:tc>
          <w:tcPr>
            <w:tcW w:w="575" w:type="pct"/>
            <w:vMerge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04" w:type="pct"/>
          </w:tcPr>
          <w:p w:rsidR="007E542F" w:rsidRPr="00CD37D0" w:rsidRDefault="007E542F" w:rsidP="00B172E6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藥理學（</w:t>
            </w:r>
            <w:r w:rsidRPr="00CD37D0">
              <w:rPr>
                <w:rFonts w:eastAsia="標楷體"/>
                <w:sz w:val="22"/>
                <w:szCs w:val="22"/>
              </w:rPr>
              <w:t>D</w:t>
            </w:r>
            <w:r w:rsidRPr="00CD37D0">
              <w:rPr>
                <w:rFonts w:eastAsia="標楷體"/>
                <w:sz w:val="22"/>
                <w:szCs w:val="22"/>
              </w:rPr>
              <w:t>）</w:t>
            </w:r>
          </w:p>
          <w:p w:rsidR="007E542F" w:rsidRPr="00CD37D0" w:rsidRDefault="007E542F" w:rsidP="00B172E6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Pharmacology</w:t>
            </w:r>
            <w:r w:rsidRPr="00CD37D0">
              <w:rPr>
                <w:rFonts w:eastAsia="標楷體"/>
                <w:sz w:val="22"/>
                <w:szCs w:val="22"/>
              </w:rPr>
              <w:t>（</w:t>
            </w:r>
            <w:r w:rsidRPr="00CD37D0">
              <w:rPr>
                <w:rFonts w:eastAsia="標楷體"/>
                <w:sz w:val="22"/>
                <w:szCs w:val="22"/>
              </w:rPr>
              <w:t>D</w:t>
            </w:r>
            <w:r w:rsidRPr="00CD37D0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240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67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40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350493">
        <w:trPr>
          <w:cantSplit/>
          <w:trHeight w:val="277"/>
        </w:trPr>
        <w:tc>
          <w:tcPr>
            <w:tcW w:w="575" w:type="pct"/>
            <w:vMerge/>
            <w:tcBorders>
              <w:bottom w:val="double" w:sz="4" w:space="0" w:color="auto"/>
            </w:tcBorders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04" w:type="pct"/>
            <w:tcBorders>
              <w:bottom w:val="double" w:sz="4" w:space="0" w:color="auto"/>
            </w:tcBorders>
          </w:tcPr>
          <w:p w:rsidR="007E542F" w:rsidRPr="00CD37D0" w:rsidRDefault="007E542F" w:rsidP="00B172E6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病理學（</w:t>
            </w:r>
            <w:r w:rsidRPr="00CD37D0">
              <w:rPr>
                <w:rFonts w:eastAsia="標楷體"/>
                <w:sz w:val="22"/>
                <w:szCs w:val="22"/>
              </w:rPr>
              <w:t>D</w:t>
            </w:r>
            <w:r w:rsidRPr="00CD37D0">
              <w:rPr>
                <w:rFonts w:eastAsia="標楷體"/>
                <w:sz w:val="22"/>
                <w:szCs w:val="22"/>
              </w:rPr>
              <w:t>）</w:t>
            </w:r>
          </w:p>
          <w:p w:rsidR="007E542F" w:rsidRPr="00CD37D0" w:rsidRDefault="007E542F" w:rsidP="00B172E6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pathology</w:t>
            </w:r>
            <w:r w:rsidRPr="00CD37D0">
              <w:rPr>
                <w:rFonts w:eastAsia="標楷體"/>
                <w:sz w:val="22"/>
                <w:szCs w:val="22"/>
              </w:rPr>
              <w:t>（</w:t>
            </w:r>
            <w:r w:rsidRPr="00CD37D0">
              <w:rPr>
                <w:rFonts w:eastAsia="標楷體"/>
                <w:sz w:val="22"/>
                <w:szCs w:val="22"/>
              </w:rPr>
              <w:t>D</w:t>
            </w:r>
            <w:r w:rsidRPr="00CD37D0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240" w:type="pct"/>
            <w:tcBorders>
              <w:bottom w:val="double" w:sz="4" w:space="0" w:color="auto"/>
            </w:tcBorders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bottom w:val="double" w:sz="4" w:space="0" w:color="auto"/>
            </w:tcBorders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3" w:type="pct"/>
            <w:tcBorders>
              <w:bottom w:val="double" w:sz="4" w:space="0" w:color="auto"/>
            </w:tcBorders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" w:type="pct"/>
            <w:tcBorders>
              <w:bottom w:val="double" w:sz="4" w:space="0" w:color="auto"/>
            </w:tcBorders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tcBorders>
              <w:bottom w:val="double" w:sz="4" w:space="0" w:color="auto"/>
            </w:tcBorders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bottom w:val="double" w:sz="4" w:space="0" w:color="auto"/>
            </w:tcBorders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bottom w:val="double" w:sz="4" w:space="0" w:color="auto"/>
            </w:tcBorders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bottom w:val="double" w:sz="4" w:space="0" w:color="auto"/>
            </w:tcBorders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  <w:vAlign w:val="center"/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6" w:type="pct"/>
            <w:tcBorders>
              <w:bottom w:val="double" w:sz="4" w:space="0" w:color="auto"/>
            </w:tcBorders>
          </w:tcPr>
          <w:p w:rsidR="007E542F" w:rsidRPr="00CD37D0" w:rsidRDefault="007E542F" w:rsidP="00B172E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50495" w:rsidRPr="00CD37D0" w:rsidRDefault="00850495" w:rsidP="002B3E4F">
      <w:pPr>
        <w:rPr>
          <w:rFonts w:eastAsia="標楷體"/>
          <w:sz w:val="22"/>
          <w:szCs w:val="22"/>
        </w:rPr>
        <w:sectPr w:rsidR="00850495" w:rsidRPr="00CD37D0"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2455"/>
        <w:gridCol w:w="531"/>
        <w:gridCol w:w="591"/>
        <w:gridCol w:w="534"/>
        <w:gridCol w:w="530"/>
        <w:gridCol w:w="532"/>
        <w:gridCol w:w="530"/>
        <w:gridCol w:w="532"/>
        <w:gridCol w:w="530"/>
        <w:gridCol w:w="534"/>
        <w:gridCol w:w="1897"/>
      </w:tblGrid>
      <w:tr w:rsidR="00CD37D0" w:rsidRPr="00CD37D0">
        <w:trPr>
          <w:cantSplit/>
          <w:trHeight w:val="353"/>
        </w:trPr>
        <w:tc>
          <w:tcPr>
            <w:tcW w:w="226" w:type="pct"/>
            <w:vMerge w:val="restart"/>
            <w:shd w:val="clear" w:color="auto" w:fill="E0E0E0"/>
          </w:tcPr>
          <w:p w:rsidR="005B7520" w:rsidRPr="00CD37D0" w:rsidRDefault="0037369A" w:rsidP="00D1261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lastRenderedPageBreak/>
              <w:t>區分</w:t>
            </w:r>
          </w:p>
        </w:tc>
        <w:tc>
          <w:tcPr>
            <w:tcW w:w="1275" w:type="pct"/>
            <w:vMerge w:val="restart"/>
            <w:shd w:val="clear" w:color="auto" w:fill="E0E0E0"/>
            <w:vAlign w:val="center"/>
          </w:tcPr>
          <w:p w:rsidR="005B7520" w:rsidRPr="00CD37D0" w:rsidRDefault="005B7520" w:rsidP="00D12615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科目名稱</w:t>
            </w:r>
          </w:p>
        </w:tc>
        <w:tc>
          <w:tcPr>
            <w:tcW w:w="276" w:type="pct"/>
            <w:vMerge w:val="restart"/>
            <w:shd w:val="clear" w:color="auto" w:fill="E0E0E0"/>
            <w:vAlign w:val="center"/>
          </w:tcPr>
          <w:p w:rsidR="005B7520" w:rsidRPr="00CD37D0" w:rsidRDefault="005B7520" w:rsidP="00A606E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584" w:type="pct"/>
            <w:gridSpan w:val="2"/>
            <w:shd w:val="clear" w:color="auto" w:fill="E0E0E0"/>
          </w:tcPr>
          <w:p w:rsidR="005B7520" w:rsidRPr="00CD37D0" w:rsidRDefault="005B7520" w:rsidP="00A606E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第一學年</w:t>
            </w:r>
          </w:p>
        </w:tc>
        <w:tc>
          <w:tcPr>
            <w:tcW w:w="551" w:type="pct"/>
            <w:gridSpan w:val="2"/>
            <w:shd w:val="clear" w:color="auto" w:fill="E0E0E0"/>
          </w:tcPr>
          <w:p w:rsidR="005B7520" w:rsidRPr="00CD37D0" w:rsidRDefault="005B7520" w:rsidP="00A606E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第二學年</w:t>
            </w:r>
          </w:p>
        </w:tc>
        <w:tc>
          <w:tcPr>
            <w:tcW w:w="551" w:type="pct"/>
            <w:gridSpan w:val="2"/>
            <w:shd w:val="clear" w:color="auto" w:fill="E0E0E0"/>
          </w:tcPr>
          <w:p w:rsidR="005B7520" w:rsidRPr="00CD37D0" w:rsidRDefault="005B7520" w:rsidP="00A606E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第三學年</w:t>
            </w:r>
          </w:p>
        </w:tc>
        <w:tc>
          <w:tcPr>
            <w:tcW w:w="552" w:type="pct"/>
            <w:gridSpan w:val="2"/>
            <w:shd w:val="clear" w:color="auto" w:fill="E0E0E0"/>
          </w:tcPr>
          <w:p w:rsidR="005B7520" w:rsidRPr="00CD37D0" w:rsidRDefault="005B7520" w:rsidP="00A606E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第四學年</w:t>
            </w:r>
          </w:p>
        </w:tc>
        <w:tc>
          <w:tcPr>
            <w:tcW w:w="985" w:type="pct"/>
            <w:vMerge w:val="restart"/>
            <w:shd w:val="clear" w:color="auto" w:fill="E0E0E0"/>
            <w:vAlign w:val="center"/>
          </w:tcPr>
          <w:p w:rsidR="005B7520" w:rsidRPr="00CD37D0" w:rsidRDefault="005B7520" w:rsidP="00D1261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備</w:t>
            </w:r>
            <w:r w:rsidRPr="00CD37D0">
              <w:rPr>
                <w:rFonts w:eastAsia="標楷體"/>
                <w:sz w:val="22"/>
                <w:szCs w:val="22"/>
              </w:rPr>
              <w:t xml:space="preserve">       </w:t>
            </w:r>
            <w:proofErr w:type="gramStart"/>
            <w:r w:rsidRPr="00CD37D0">
              <w:rPr>
                <w:rFonts w:eastAsia="標楷體"/>
                <w:sz w:val="22"/>
                <w:szCs w:val="22"/>
              </w:rPr>
              <w:t>註</w:t>
            </w:r>
            <w:proofErr w:type="gramEnd"/>
          </w:p>
        </w:tc>
      </w:tr>
      <w:tr w:rsidR="00CD37D0" w:rsidRPr="00CD37D0">
        <w:trPr>
          <w:cantSplit/>
          <w:trHeight w:val="164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E0E0E0"/>
          </w:tcPr>
          <w:p w:rsidR="005B7520" w:rsidRPr="00CD37D0" w:rsidRDefault="005B7520" w:rsidP="00D1261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pct"/>
            <w:vMerge/>
          </w:tcPr>
          <w:p w:rsidR="005B7520" w:rsidRPr="00CD37D0" w:rsidRDefault="005B7520" w:rsidP="00D12615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Merge/>
          </w:tcPr>
          <w:p w:rsidR="005B7520" w:rsidRPr="00CD37D0" w:rsidRDefault="005B7520" w:rsidP="00A606E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E0E0E0"/>
          </w:tcPr>
          <w:p w:rsidR="005B7520" w:rsidRPr="00CD37D0" w:rsidRDefault="005B7520" w:rsidP="00A606E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E0E0E0"/>
          </w:tcPr>
          <w:p w:rsidR="005B7520" w:rsidRPr="00CD37D0" w:rsidRDefault="005B7520" w:rsidP="00A606E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E0E0E0"/>
          </w:tcPr>
          <w:p w:rsidR="005B7520" w:rsidRPr="00CD37D0" w:rsidRDefault="005B7520" w:rsidP="00A606E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E0E0E0"/>
          </w:tcPr>
          <w:p w:rsidR="005B7520" w:rsidRPr="00CD37D0" w:rsidRDefault="005B7520" w:rsidP="00A606E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E0E0E0"/>
          </w:tcPr>
          <w:p w:rsidR="005B7520" w:rsidRPr="00CD37D0" w:rsidRDefault="005B7520" w:rsidP="00A606E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E0E0E0"/>
          </w:tcPr>
          <w:p w:rsidR="005B7520" w:rsidRPr="00CD37D0" w:rsidRDefault="005B7520" w:rsidP="00A606E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E0E0E0"/>
          </w:tcPr>
          <w:p w:rsidR="005B7520" w:rsidRPr="00CD37D0" w:rsidRDefault="005B7520" w:rsidP="00A606E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E0E0E0"/>
          </w:tcPr>
          <w:p w:rsidR="005B7520" w:rsidRPr="00CD37D0" w:rsidRDefault="005B7520" w:rsidP="00A606E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5B7520" w:rsidRPr="00CD37D0" w:rsidRDefault="005B7520" w:rsidP="00D1261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A83086">
        <w:trPr>
          <w:cantSplit/>
          <w:trHeight w:val="539"/>
        </w:trPr>
        <w:tc>
          <w:tcPr>
            <w:tcW w:w="226" w:type="pct"/>
            <w:vMerge w:val="restart"/>
            <w:shd w:val="clear" w:color="auto" w:fill="auto"/>
            <w:vAlign w:val="center"/>
          </w:tcPr>
          <w:p w:rsidR="0037369A" w:rsidRPr="00CD37D0" w:rsidRDefault="0037369A" w:rsidP="00A83086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D37D0">
              <w:rPr>
                <w:rFonts w:eastAsia="標楷體"/>
                <w:b/>
                <w:sz w:val="22"/>
                <w:szCs w:val="22"/>
              </w:rPr>
              <w:t>專</w:t>
            </w:r>
            <w:r w:rsidRPr="00CD37D0">
              <w:rPr>
                <w:rFonts w:eastAsia="標楷體"/>
                <w:b/>
                <w:sz w:val="22"/>
                <w:szCs w:val="22"/>
              </w:rPr>
              <w:t xml:space="preserve">    </w:t>
            </w:r>
            <w:r w:rsidRPr="00CD37D0">
              <w:rPr>
                <w:rFonts w:eastAsia="標楷體"/>
                <w:b/>
                <w:sz w:val="22"/>
                <w:szCs w:val="22"/>
              </w:rPr>
              <w:t>業</w:t>
            </w:r>
            <w:r w:rsidRPr="00CD37D0">
              <w:rPr>
                <w:rFonts w:eastAsia="標楷體"/>
                <w:b/>
                <w:sz w:val="22"/>
                <w:szCs w:val="22"/>
              </w:rPr>
              <w:t xml:space="preserve">        </w:t>
            </w:r>
            <w:r w:rsidRPr="00CD37D0">
              <w:rPr>
                <w:rFonts w:eastAsia="標楷體"/>
                <w:b/>
                <w:sz w:val="22"/>
                <w:szCs w:val="22"/>
              </w:rPr>
              <w:t>必</w:t>
            </w:r>
            <w:r w:rsidRPr="00CD37D0">
              <w:rPr>
                <w:rFonts w:eastAsia="標楷體"/>
                <w:b/>
                <w:sz w:val="22"/>
                <w:szCs w:val="22"/>
              </w:rPr>
              <w:t xml:space="preserve">    </w:t>
            </w:r>
            <w:r w:rsidRPr="00CD37D0">
              <w:rPr>
                <w:rFonts w:eastAsia="標楷體"/>
                <w:b/>
                <w:sz w:val="22"/>
                <w:szCs w:val="22"/>
              </w:rPr>
              <w:t>修</w:t>
            </w:r>
            <w:r w:rsidR="00A83086" w:rsidRPr="00CD37D0">
              <w:rPr>
                <w:rFonts w:eastAsia="標楷體"/>
                <w:b/>
                <w:sz w:val="22"/>
                <w:szCs w:val="22"/>
              </w:rPr>
              <w:t>科</w:t>
            </w:r>
            <w:r w:rsidR="00A83086" w:rsidRPr="00CD37D0">
              <w:rPr>
                <w:rFonts w:eastAsia="標楷體"/>
                <w:b/>
                <w:sz w:val="22"/>
                <w:szCs w:val="22"/>
              </w:rPr>
              <w:t xml:space="preserve">    </w:t>
            </w:r>
            <w:r w:rsidR="00A83086" w:rsidRPr="00CD37D0">
              <w:rPr>
                <w:rFonts w:eastAsia="標楷體"/>
                <w:b/>
                <w:sz w:val="22"/>
                <w:szCs w:val="22"/>
              </w:rPr>
              <w:t>目</w:t>
            </w:r>
          </w:p>
        </w:tc>
        <w:tc>
          <w:tcPr>
            <w:tcW w:w="1275" w:type="pct"/>
          </w:tcPr>
          <w:p w:rsidR="0037369A" w:rsidRPr="00CD37D0" w:rsidRDefault="0037369A" w:rsidP="00463CD8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護理學導論</w:t>
            </w:r>
          </w:p>
          <w:p w:rsidR="0037369A" w:rsidRPr="00CD37D0" w:rsidRDefault="0037369A" w:rsidP="0056363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Introduction to </w:t>
            </w:r>
            <w:r w:rsidR="00563639" w:rsidRPr="00CD37D0">
              <w:rPr>
                <w:rFonts w:eastAsia="標楷體"/>
                <w:sz w:val="22"/>
                <w:szCs w:val="22"/>
              </w:rPr>
              <w:t>n</w:t>
            </w:r>
            <w:r w:rsidRPr="00CD37D0">
              <w:rPr>
                <w:rFonts w:eastAsia="標楷體"/>
                <w:sz w:val="22"/>
                <w:szCs w:val="22"/>
              </w:rPr>
              <w:t>ursing</w:t>
            </w:r>
          </w:p>
        </w:tc>
        <w:tc>
          <w:tcPr>
            <w:tcW w:w="276" w:type="pct"/>
            <w:vAlign w:val="center"/>
          </w:tcPr>
          <w:p w:rsidR="0037369A" w:rsidRPr="00CD37D0" w:rsidRDefault="0037369A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07" w:type="pct"/>
            <w:vAlign w:val="center"/>
          </w:tcPr>
          <w:p w:rsidR="0037369A" w:rsidRPr="00CD37D0" w:rsidRDefault="0037369A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7" w:type="pct"/>
            <w:vAlign w:val="center"/>
          </w:tcPr>
          <w:p w:rsidR="0037369A" w:rsidRPr="00CD37D0" w:rsidRDefault="0037369A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37369A" w:rsidRPr="00CD37D0" w:rsidRDefault="0037369A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37369A" w:rsidRPr="00CD37D0" w:rsidRDefault="0037369A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37369A" w:rsidRPr="00CD37D0" w:rsidRDefault="0037369A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37369A" w:rsidRPr="00CD37D0" w:rsidRDefault="0037369A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37369A" w:rsidRPr="00CD37D0" w:rsidRDefault="0037369A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37369A" w:rsidRPr="00CD37D0" w:rsidRDefault="0037369A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5" w:type="pct"/>
          </w:tcPr>
          <w:p w:rsidR="0037369A" w:rsidRPr="00CD37D0" w:rsidRDefault="0037369A" w:rsidP="00463CD8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>
        <w:trPr>
          <w:cantSplit/>
          <w:trHeight w:val="336"/>
        </w:trPr>
        <w:tc>
          <w:tcPr>
            <w:tcW w:w="226" w:type="pct"/>
            <w:vMerge/>
            <w:shd w:val="clear" w:color="auto" w:fill="auto"/>
          </w:tcPr>
          <w:p w:rsidR="0037369A" w:rsidRPr="00CD37D0" w:rsidRDefault="0037369A" w:rsidP="00D1261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pct"/>
          </w:tcPr>
          <w:p w:rsidR="0037369A" w:rsidRPr="00CD37D0" w:rsidRDefault="0037369A" w:rsidP="00D12615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人類發展學</w:t>
            </w:r>
          </w:p>
          <w:p w:rsidR="0037369A" w:rsidRPr="00CD37D0" w:rsidRDefault="0037369A" w:rsidP="0056363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Human </w:t>
            </w:r>
            <w:r w:rsidR="00563639" w:rsidRPr="00CD37D0">
              <w:rPr>
                <w:rFonts w:eastAsia="標楷體"/>
                <w:sz w:val="22"/>
                <w:szCs w:val="22"/>
              </w:rPr>
              <w:t>d</w:t>
            </w:r>
            <w:r w:rsidRPr="00CD37D0">
              <w:rPr>
                <w:rFonts w:eastAsia="標楷體"/>
                <w:sz w:val="22"/>
                <w:szCs w:val="22"/>
              </w:rPr>
              <w:t xml:space="preserve">evelopment </w:t>
            </w:r>
          </w:p>
        </w:tc>
        <w:tc>
          <w:tcPr>
            <w:tcW w:w="276" w:type="pct"/>
            <w:vAlign w:val="center"/>
          </w:tcPr>
          <w:p w:rsidR="0037369A" w:rsidRPr="00CD37D0" w:rsidRDefault="0037369A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7369A" w:rsidRPr="00CD37D0" w:rsidRDefault="0037369A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37369A" w:rsidRPr="00CD37D0" w:rsidRDefault="0037369A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7369A" w:rsidRPr="00CD37D0" w:rsidRDefault="0037369A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37369A" w:rsidRPr="00CD37D0" w:rsidRDefault="0037369A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37369A" w:rsidRPr="00CD37D0" w:rsidRDefault="0037369A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37369A" w:rsidRPr="00CD37D0" w:rsidRDefault="0037369A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37369A" w:rsidRPr="00CD37D0" w:rsidRDefault="0037369A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37369A" w:rsidRPr="00CD37D0" w:rsidRDefault="0037369A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5" w:type="pct"/>
            <w:shd w:val="clear" w:color="auto" w:fill="auto"/>
          </w:tcPr>
          <w:p w:rsidR="0037369A" w:rsidRPr="00CD37D0" w:rsidRDefault="0037369A" w:rsidP="009D77D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>
        <w:trPr>
          <w:cantSplit/>
          <w:trHeight w:val="163"/>
        </w:trPr>
        <w:tc>
          <w:tcPr>
            <w:tcW w:w="226" w:type="pct"/>
            <w:vMerge/>
            <w:shd w:val="clear" w:color="auto" w:fill="auto"/>
          </w:tcPr>
          <w:p w:rsidR="00FD3BF9" w:rsidRPr="00CD37D0" w:rsidRDefault="00FD3BF9" w:rsidP="00D1261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pct"/>
          </w:tcPr>
          <w:p w:rsidR="00FD3BF9" w:rsidRPr="00CD37D0" w:rsidRDefault="00FD3BF9" w:rsidP="00D12615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人類發展學實習</w:t>
            </w:r>
          </w:p>
          <w:p w:rsidR="00FD3BF9" w:rsidRPr="00CD37D0" w:rsidRDefault="00FD3BF9" w:rsidP="0056363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Practice in </w:t>
            </w:r>
            <w:r w:rsidR="00563639" w:rsidRPr="00CD37D0">
              <w:rPr>
                <w:rFonts w:eastAsia="標楷體"/>
                <w:sz w:val="22"/>
                <w:szCs w:val="22"/>
              </w:rPr>
              <w:t>human d</w:t>
            </w:r>
            <w:r w:rsidRPr="00CD37D0">
              <w:rPr>
                <w:rFonts w:eastAsia="標楷體"/>
                <w:sz w:val="22"/>
                <w:szCs w:val="22"/>
              </w:rPr>
              <w:t>evelopment</w:t>
            </w:r>
          </w:p>
        </w:tc>
        <w:tc>
          <w:tcPr>
            <w:tcW w:w="276" w:type="pct"/>
            <w:vAlign w:val="center"/>
          </w:tcPr>
          <w:p w:rsidR="00FD3BF9" w:rsidRPr="00CD37D0" w:rsidRDefault="00FD3BF9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FD3BF9" w:rsidRPr="00CD37D0" w:rsidRDefault="00FD3BF9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FD3BF9" w:rsidRPr="00CD37D0" w:rsidRDefault="00FD3BF9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D3BF9" w:rsidRPr="00CD37D0" w:rsidRDefault="00FD3BF9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FD3BF9" w:rsidRPr="00CD37D0" w:rsidRDefault="00FD3BF9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FD3BF9" w:rsidRPr="00CD37D0" w:rsidRDefault="00FD3BF9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FD3BF9" w:rsidRPr="00CD37D0" w:rsidRDefault="00FD3BF9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FD3BF9" w:rsidRPr="00CD37D0" w:rsidRDefault="00FD3BF9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FD3BF9" w:rsidRPr="00CD37D0" w:rsidRDefault="00FD3BF9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5" w:type="pct"/>
            <w:shd w:val="clear" w:color="auto" w:fill="auto"/>
          </w:tcPr>
          <w:p w:rsidR="00FD3BF9" w:rsidRPr="00CD37D0" w:rsidRDefault="00FD3BF9" w:rsidP="009D77D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>
        <w:trPr>
          <w:cantSplit/>
          <w:trHeight w:val="336"/>
        </w:trPr>
        <w:tc>
          <w:tcPr>
            <w:tcW w:w="226" w:type="pct"/>
            <w:vMerge/>
            <w:shd w:val="clear" w:color="auto" w:fill="auto"/>
          </w:tcPr>
          <w:p w:rsidR="00BE7CFB" w:rsidRPr="00CD37D0" w:rsidRDefault="00BE7CFB" w:rsidP="00463CD8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pct"/>
          </w:tcPr>
          <w:p w:rsidR="00BE7CFB" w:rsidRPr="00CD37D0" w:rsidRDefault="00BE7CFB" w:rsidP="00463CD8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基本護理學</w:t>
            </w:r>
          </w:p>
          <w:p w:rsidR="00BE7CFB" w:rsidRPr="00CD37D0" w:rsidRDefault="00563639" w:rsidP="00463CD8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Fundamentals of n</w:t>
            </w:r>
            <w:r w:rsidR="00BE7CFB" w:rsidRPr="00CD37D0">
              <w:rPr>
                <w:rFonts w:eastAsia="標楷體"/>
                <w:sz w:val="22"/>
                <w:szCs w:val="22"/>
              </w:rPr>
              <w:t>ursing</w:t>
            </w: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0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5" w:type="pct"/>
          </w:tcPr>
          <w:p w:rsidR="00BE7CFB" w:rsidRPr="00CD37D0" w:rsidRDefault="00BE7CFB" w:rsidP="0072683C">
            <w:pPr>
              <w:spacing w:line="0" w:lineRule="atLeast"/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CD37D0" w:rsidRPr="00CD37D0">
        <w:trPr>
          <w:cantSplit/>
          <w:trHeight w:val="336"/>
        </w:trPr>
        <w:tc>
          <w:tcPr>
            <w:tcW w:w="226" w:type="pct"/>
            <w:vMerge/>
            <w:shd w:val="clear" w:color="auto" w:fill="auto"/>
          </w:tcPr>
          <w:p w:rsidR="00BE7CFB" w:rsidRPr="00CD37D0" w:rsidRDefault="00BE7CFB" w:rsidP="00463CD8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pct"/>
          </w:tcPr>
          <w:p w:rsidR="00BE7CFB" w:rsidRPr="00CD37D0" w:rsidRDefault="00BE7CFB" w:rsidP="00463CD8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基本護理學實習</w:t>
            </w:r>
          </w:p>
          <w:p w:rsidR="00BE7CFB" w:rsidRPr="00CD37D0" w:rsidRDefault="00BE7CFB" w:rsidP="0056363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Practice in</w:t>
            </w:r>
            <w:r w:rsidR="00563639" w:rsidRPr="00CD37D0">
              <w:rPr>
                <w:rFonts w:eastAsia="標楷體"/>
                <w:sz w:val="22"/>
                <w:szCs w:val="22"/>
              </w:rPr>
              <w:t xml:space="preserve"> f</w:t>
            </w:r>
            <w:r w:rsidRPr="00CD37D0">
              <w:rPr>
                <w:rFonts w:eastAsia="標楷體"/>
                <w:sz w:val="22"/>
                <w:szCs w:val="22"/>
              </w:rPr>
              <w:t xml:space="preserve">undamentals </w:t>
            </w:r>
            <w:r w:rsidR="00563639" w:rsidRPr="00CD37D0">
              <w:rPr>
                <w:rFonts w:eastAsia="標楷體"/>
                <w:sz w:val="22"/>
                <w:szCs w:val="22"/>
              </w:rPr>
              <w:t>n</w:t>
            </w:r>
            <w:r w:rsidRPr="00CD37D0">
              <w:rPr>
                <w:rFonts w:eastAsia="標楷體"/>
                <w:sz w:val="22"/>
                <w:szCs w:val="22"/>
              </w:rPr>
              <w:t>ursing</w:t>
            </w: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0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5" w:type="pct"/>
          </w:tcPr>
          <w:p w:rsidR="00BE7CFB" w:rsidRPr="00CD37D0" w:rsidRDefault="00BE7CFB" w:rsidP="0072683C">
            <w:pPr>
              <w:spacing w:line="0" w:lineRule="atLeast"/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CD37D0" w:rsidRPr="00CD37D0" w:rsidTr="007006C3">
        <w:trPr>
          <w:cantSplit/>
          <w:trHeight w:val="682"/>
        </w:trPr>
        <w:tc>
          <w:tcPr>
            <w:tcW w:w="226" w:type="pct"/>
            <w:vMerge/>
            <w:shd w:val="clear" w:color="auto" w:fill="auto"/>
          </w:tcPr>
          <w:p w:rsidR="007E542F" w:rsidRPr="00CD37D0" w:rsidRDefault="007E542F" w:rsidP="00D1261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pct"/>
          </w:tcPr>
          <w:p w:rsidR="007E542F" w:rsidRPr="00CD37D0" w:rsidRDefault="007E542F" w:rsidP="00D1261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臨床護理技術</w:t>
            </w:r>
            <w:r w:rsidRPr="00CD37D0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CD37D0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CD37D0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7E542F" w:rsidRPr="00CD37D0" w:rsidRDefault="007E542F" w:rsidP="00563639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Clinical nursing skills (I) </w:t>
            </w:r>
          </w:p>
        </w:tc>
        <w:tc>
          <w:tcPr>
            <w:tcW w:w="276" w:type="pct"/>
            <w:vAlign w:val="center"/>
          </w:tcPr>
          <w:p w:rsidR="007E542F" w:rsidRPr="00CD37D0" w:rsidRDefault="007E542F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E542F" w:rsidRPr="00CD37D0" w:rsidRDefault="007E542F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7E542F" w:rsidRPr="00CD37D0" w:rsidRDefault="007E542F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E542F" w:rsidRPr="00CD37D0" w:rsidRDefault="007E542F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E542F" w:rsidRPr="00CD37D0" w:rsidRDefault="007E542F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E542F" w:rsidRPr="00CD37D0" w:rsidRDefault="007E542F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E542F" w:rsidRPr="00CD37D0" w:rsidRDefault="007E542F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E542F" w:rsidRPr="00CD37D0" w:rsidRDefault="007E542F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7E542F" w:rsidRPr="00CD37D0" w:rsidRDefault="007E542F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985" w:type="pct"/>
            <w:shd w:val="clear" w:color="auto" w:fill="auto"/>
          </w:tcPr>
          <w:p w:rsidR="007E542F" w:rsidRPr="00CD37D0" w:rsidRDefault="007E542F" w:rsidP="0072683C">
            <w:pPr>
              <w:spacing w:line="0" w:lineRule="atLeast"/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  <w:tr w:rsidR="00CD37D0" w:rsidRPr="00CD37D0">
        <w:trPr>
          <w:cantSplit/>
          <w:trHeight w:val="336"/>
        </w:trPr>
        <w:tc>
          <w:tcPr>
            <w:tcW w:w="226" w:type="pct"/>
            <w:vMerge/>
            <w:shd w:val="clear" w:color="auto" w:fill="auto"/>
          </w:tcPr>
          <w:p w:rsidR="00BE7CFB" w:rsidRPr="00CD37D0" w:rsidRDefault="00BE7CFB" w:rsidP="00D1261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pct"/>
          </w:tcPr>
          <w:p w:rsidR="00BE7CFB" w:rsidRPr="00CD37D0" w:rsidRDefault="00BE7CFB" w:rsidP="00D12615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婦產科護理學</w:t>
            </w:r>
          </w:p>
          <w:p w:rsidR="00BE7CFB" w:rsidRPr="00CD37D0" w:rsidRDefault="00563639" w:rsidP="00D12615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Maternity n</w:t>
            </w:r>
            <w:r w:rsidR="00BE7CFB" w:rsidRPr="00CD37D0">
              <w:rPr>
                <w:rFonts w:eastAsia="標楷體"/>
                <w:sz w:val="22"/>
                <w:szCs w:val="22"/>
              </w:rPr>
              <w:t>ursing</w:t>
            </w: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0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2A218A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5" w:type="pct"/>
          </w:tcPr>
          <w:p w:rsidR="00BE7CFB" w:rsidRPr="00CD37D0" w:rsidRDefault="00BE7CFB" w:rsidP="00234D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>
        <w:trPr>
          <w:cantSplit/>
          <w:trHeight w:val="336"/>
        </w:trPr>
        <w:tc>
          <w:tcPr>
            <w:tcW w:w="226" w:type="pct"/>
            <w:vMerge/>
            <w:shd w:val="clear" w:color="auto" w:fill="auto"/>
          </w:tcPr>
          <w:p w:rsidR="00BE7CFB" w:rsidRPr="00CD37D0" w:rsidRDefault="00BE7CFB" w:rsidP="00D1261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pct"/>
          </w:tcPr>
          <w:p w:rsidR="00BE7CFB" w:rsidRPr="00CD37D0" w:rsidRDefault="00BE7CFB" w:rsidP="00D12615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婦產科護理學實習</w:t>
            </w:r>
          </w:p>
          <w:p w:rsidR="00BE7CFB" w:rsidRPr="00CD37D0" w:rsidRDefault="00BE7CFB" w:rsidP="0056363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Practice in </w:t>
            </w:r>
            <w:r w:rsidR="00563639" w:rsidRPr="00CD37D0">
              <w:rPr>
                <w:rFonts w:eastAsia="標楷體"/>
                <w:sz w:val="22"/>
                <w:szCs w:val="22"/>
              </w:rPr>
              <w:t>m</w:t>
            </w:r>
            <w:r w:rsidRPr="00CD37D0">
              <w:rPr>
                <w:rFonts w:eastAsia="標楷體"/>
                <w:sz w:val="22"/>
                <w:szCs w:val="22"/>
              </w:rPr>
              <w:t xml:space="preserve">aternity </w:t>
            </w:r>
            <w:r w:rsidR="00563639" w:rsidRPr="00CD37D0">
              <w:rPr>
                <w:rFonts w:eastAsia="標楷體"/>
                <w:sz w:val="22"/>
                <w:szCs w:val="22"/>
              </w:rPr>
              <w:t>n</w:t>
            </w:r>
            <w:r w:rsidRPr="00CD37D0">
              <w:rPr>
                <w:rFonts w:eastAsia="標楷體"/>
                <w:sz w:val="22"/>
                <w:szCs w:val="22"/>
              </w:rPr>
              <w:t>ursing</w:t>
            </w: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0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72683C" w:rsidP="002A218A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5" w:type="pct"/>
          </w:tcPr>
          <w:p w:rsidR="00BE7CFB" w:rsidRPr="00CD37D0" w:rsidRDefault="00BE7CFB" w:rsidP="00234D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>
        <w:trPr>
          <w:cantSplit/>
          <w:trHeight w:val="336"/>
        </w:trPr>
        <w:tc>
          <w:tcPr>
            <w:tcW w:w="226" w:type="pct"/>
            <w:vMerge/>
            <w:shd w:val="clear" w:color="auto" w:fill="auto"/>
          </w:tcPr>
          <w:p w:rsidR="00BE7CFB" w:rsidRPr="00CD37D0" w:rsidRDefault="00BE7CFB" w:rsidP="00D1261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pct"/>
          </w:tcPr>
          <w:p w:rsidR="00BE7CFB" w:rsidRPr="00CD37D0" w:rsidRDefault="00BE7CFB" w:rsidP="00D12615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內外科護理學</w:t>
            </w:r>
            <w:r w:rsidRPr="00CD37D0">
              <w:rPr>
                <w:rFonts w:eastAsia="標楷體"/>
                <w:sz w:val="22"/>
                <w:szCs w:val="22"/>
              </w:rPr>
              <w:t xml:space="preserve"> (</w:t>
            </w:r>
            <w:proofErr w:type="gramStart"/>
            <w:r w:rsidRPr="00CD37D0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CD37D0">
              <w:rPr>
                <w:rFonts w:eastAsia="標楷體"/>
                <w:sz w:val="22"/>
                <w:szCs w:val="22"/>
              </w:rPr>
              <w:t>)</w:t>
            </w:r>
          </w:p>
          <w:p w:rsidR="00BE7CFB" w:rsidRPr="00CD37D0" w:rsidRDefault="00563639" w:rsidP="0056363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Medical- surgical n</w:t>
            </w:r>
            <w:r w:rsidR="00BE7CFB" w:rsidRPr="00CD37D0">
              <w:rPr>
                <w:rFonts w:eastAsia="標楷體"/>
                <w:sz w:val="22"/>
                <w:szCs w:val="22"/>
              </w:rPr>
              <w:t>ursing (I)</w:t>
            </w: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0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5" w:type="pct"/>
          </w:tcPr>
          <w:p w:rsidR="00BE7CFB" w:rsidRPr="00CD37D0" w:rsidRDefault="00BE7CFB" w:rsidP="0072683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>
        <w:trPr>
          <w:cantSplit/>
          <w:trHeight w:val="336"/>
        </w:trPr>
        <w:tc>
          <w:tcPr>
            <w:tcW w:w="226" w:type="pct"/>
            <w:vMerge/>
            <w:shd w:val="clear" w:color="auto" w:fill="auto"/>
          </w:tcPr>
          <w:p w:rsidR="00BE7CFB" w:rsidRPr="00CD37D0" w:rsidRDefault="00BE7CFB" w:rsidP="00D1261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pct"/>
          </w:tcPr>
          <w:p w:rsidR="00BE7CFB" w:rsidRPr="00CD37D0" w:rsidRDefault="00BE7CFB" w:rsidP="00D12615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內外科護理學實習</w:t>
            </w:r>
            <w:r w:rsidRPr="00CD37D0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CD37D0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CD37D0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BE7CFB" w:rsidRPr="00CD37D0" w:rsidRDefault="00BE7CFB" w:rsidP="0056363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Practice in </w:t>
            </w:r>
            <w:r w:rsidR="00563639" w:rsidRPr="00CD37D0">
              <w:rPr>
                <w:rFonts w:eastAsia="標楷體"/>
                <w:sz w:val="22"/>
                <w:szCs w:val="22"/>
              </w:rPr>
              <w:t>medical-surgical n</w:t>
            </w:r>
            <w:r w:rsidRPr="00CD37D0">
              <w:rPr>
                <w:rFonts w:eastAsia="標楷體"/>
                <w:sz w:val="22"/>
                <w:szCs w:val="22"/>
              </w:rPr>
              <w:t>ursing (I)</w:t>
            </w: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0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5" w:type="pct"/>
          </w:tcPr>
          <w:p w:rsidR="00BE7CFB" w:rsidRPr="00CD37D0" w:rsidRDefault="00BE7CFB" w:rsidP="00D12615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>
        <w:trPr>
          <w:cantSplit/>
        </w:trPr>
        <w:tc>
          <w:tcPr>
            <w:tcW w:w="226" w:type="pct"/>
            <w:vMerge/>
            <w:shd w:val="clear" w:color="auto" w:fill="auto"/>
          </w:tcPr>
          <w:p w:rsidR="00BE7CFB" w:rsidRPr="00CD37D0" w:rsidRDefault="00BE7CFB" w:rsidP="00463CD8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pct"/>
          </w:tcPr>
          <w:p w:rsidR="00BE7CFB" w:rsidRPr="00CD37D0" w:rsidRDefault="00BE7CFB" w:rsidP="00463CD8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護理研究概論</w:t>
            </w:r>
          </w:p>
          <w:p w:rsidR="00BE7CFB" w:rsidRPr="00CD37D0" w:rsidRDefault="00BE7CFB" w:rsidP="0056363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Introduction to </w:t>
            </w:r>
            <w:r w:rsidR="00563639" w:rsidRPr="00CD37D0">
              <w:rPr>
                <w:rFonts w:eastAsia="標楷體"/>
                <w:sz w:val="22"/>
                <w:szCs w:val="22"/>
              </w:rPr>
              <w:t>nursing r</w:t>
            </w:r>
            <w:r w:rsidRPr="00CD37D0">
              <w:rPr>
                <w:rFonts w:eastAsia="標楷體"/>
                <w:sz w:val="22"/>
                <w:szCs w:val="22"/>
              </w:rPr>
              <w:t>esearch</w:t>
            </w: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0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5" w:type="pct"/>
          </w:tcPr>
          <w:p w:rsidR="00BE7CFB" w:rsidRPr="00CD37D0" w:rsidRDefault="00BE7CFB" w:rsidP="00463CD8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>
        <w:trPr>
          <w:cantSplit/>
          <w:trHeight w:val="336"/>
        </w:trPr>
        <w:tc>
          <w:tcPr>
            <w:tcW w:w="226" w:type="pct"/>
            <w:vMerge/>
            <w:shd w:val="clear" w:color="auto" w:fill="auto"/>
          </w:tcPr>
          <w:p w:rsidR="00BE7CFB" w:rsidRPr="00CD37D0" w:rsidRDefault="00BE7CFB" w:rsidP="00D1261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pct"/>
          </w:tcPr>
          <w:p w:rsidR="00BE7CFB" w:rsidRPr="00CD37D0" w:rsidRDefault="00BE7CFB" w:rsidP="00D12615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內外科護理學</w:t>
            </w:r>
            <w:r w:rsidRPr="00CD37D0">
              <w:rPr>
                <w:rFonts w:eastAsia="標楷體"/>
                <w:sz w:val="22"/>
                <w:szCs w:val="22"/>
              </w:rPr>
              <w:t>(</w:t>
            </w:r>
            <w:r w:rsidRPr="00CD37D0">
              <w:rPr>
                <w:rFonts w:eastAsia="標楷體"/>
                <w:sz w:val="22"/>
                <w:szCs w:val="22"/>
              </w:rPr>
              <w:t>二</w:t>
            </w:r>
            <w:r w:rsidRPr="00CD37D0">
              <w:rPr>
                <w:rFonts w:eastAsia="標楷體"/>
                <w:sz w:val="22"/>
                <w:szCs w:val="22"/>
              </w:rPr>
              <w:t xml:space="preserve">) Medical-  </w:t>
            </w:r>
          </w:p>
          <w:p w:rsidR="00BE7CFB" w:rsidRPr="00CD37D0" w:rsidRDefault="00563639" w:rsidP="0056363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s</w:t>
            </w:r>
            <w:r w:rsidR="00BE7CFB" w:rsidRPr="00CD37D0">
              <w:rPr>
                <w:rFonts w:eastAsia="標楷體"/>
                <w:sz w:val="22"/>
                <w:szCs w:val="22"/>
              </w:rPr>
              <w:t xml:space="preserve">urgical </w:t>
            </w:r>
            <w:r w:rsidRPr="00CD37D0">
              <w:rPr>
                <w:rFonts w:eastAsia="標楷體"/>
                <w:sz w:val="22"/>
                <w:szCs w:val="22"/>
              </w:rPr>
              <w:t>n</w:t>
            </w:r>
            <w:r w:rsidR="00BE7CFB" w:rsidRPr="00CD37D0">
              <w:rPr>
                <w:rFonts w:eastAsia="標楷體"/>
                <w:sz w:val="22"/>
                <w:szCs w:val="22"/>
              </w:rPr>
              <w:t>ursing (II)</w:t>
            </w: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0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5" w:type="pct"/>
          </w:tcPr>
          <w:p w:rsidR="00BE7CFB" w:rsidRPr="00CD37D0" w:rsidRDefault="00BE7CFB" w:rsidP="0072683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>
        <w:trPr>
          <w:cantSplit/>
          <w:trHeight w:val="336"/>
        </w:trPr>
        <w:tc>
          <w:tcPr>
            <w:tcW w:w="226" w:type="pct"/>
            <w:vMerge/>
            <w:shd w:val="clear" w:color="auto" w:fill="auto"/>
          </w:tcPr>
          <w:p w:rsidR="00BE7CFB" w:rsidRPr="00CD37D0" w:rsidRDefault="00BE7CFB" w:rsidP="00D1261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pct"/>
          </w:tcPr>
          <w:p w:rsidR="00BE7CFB" w:rsidRPr="00CD37D0" w:rsidRDefault="00BE7CFB" w:rsidP="00D12615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內外科護理學實習</w:t>
            </w:r>
            <w:r w:rsidRPr="00CD37D0">
              <w:rPr>
                <w:rFonts w:eastAsia="標楷體"/>
                <w:sz w:val="22"/>
                <w:szCs w:val="22"/>
              </w:rPr>
              <w:t>(</w:t>
            </w:r>
            <w:r w:rsidRPr="00CD37D0">
              <w:rPr>
                <w:rFonts w:eastAsia="標楷體"/>
                <w:sz w:val="22"/>
                <w:szCs w:val="22"/>
              </w:rPr>
              <w:t>二</w:t>
            </w:r>
            <w:r w:rsidRPr="00CD37D0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BE7CFB" w:rsidRPr="00CD37D0" w:rsidRDefault="00BE7CFB" w:rsidP="0056363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Practice in</w:t>
            </w:r>
            <w:r w:rsidR="00563639" w:rsidRPr="00CD37D0">
              <w:rPr>
                <w:rFonts w:eastAsia="標楷體"/>
                <w:sz w:val="22"/>
                <w:szCs w:val="22"/>
              </w:rPr>
              <w:t xml:space="preserve"> m</w:t>
            </w:r>
            <w:r w:rsidRPr="00CD37D0">
              <w:rPr>
                <w:rFonts w:eastAsia="標楷體"/>
                <w:sz w:val="22"/>
                <w:szCs w:val="22"/>
              </w:rPr>
              <w:t>edical-</w:t>
            </w:r>
            <w:r w:rsidR="00563639" w:rsidRPr="00CD37D0">
              <w:rPr>
                <w:rFonts w:eastAsia="標楷體"/>
                <w:sz w:val="22"/>
                <w:szCs w:val="22"/>
              </w:rPr>
              <w:t>surgical n</w:t>
            </w:r>
            <w:r w:rsidRPr="00CD37D0">
              <w:rPr>
                <w:rFonts w:eastAsia="標楷體"/>
                <w:sz w:val="22"/>
                <w:szCs w:val="22"/>
              </w:rPr>
              <w:t>ursing(II)</w:t>
            </w: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0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5" w:type="pct"/>
          </w:tcPr>
          <w:p w:rsidR="00BE7CFB" w:rsidRPr="00CD37D0" w:rsidRDefault="00BE7CFB" w:rsidP="00D12615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>
        <w:trPr>
          <w:cantSplit/>
          <w:trHeight w:val="336"/>
        </w:trPr>
        <w:tc>
          <w:tcPr>
            <w:tcW w:w="226" w:type="pct"/>
            <w:vMerge/>
            <w:shd w:val="clear" w:color="auto" w:fill="auto"/>
          </w:tcPr>
          <w:p w:rsidR="00BE7CFB" w:rsidRPr="00CD37D0" w:rsidRDefault="00BE7CFB" w:rsidP="00463CD8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pct"/>
          </w:tcPr>
          <w:p w:rsidR="00BE7CFB" w:rsidRPr="00CD37D0" w:rsidRDefault="00BE7CFB" w:rsidP="00463CD8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小兒科護理學</w:t>
            </w:r>
          </w:p>
          <w:p w:rsidR="00BE7CFB" w:rsidRPr="00CD37D0" w:rsidRDefault="00BE7CFB" w:rsidP="0056363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Pediatric </w:t>
            </w:r>
            <w:r w:rsidR="00563639" w:rsidRPr="00CD37D0">
              <w:rPr>
                <w:rFonts w:eastAsia="標楷體"/>
                <w:sz w:val="22"/>
                <w:szCs w:val="22"/>
              </w:rPr>
              <w:t>n</w:t>
            </w:r>
            <w:r w:rsidRPr="00CD37D0">
              <w:rPr>
                <w:rFonts w:eastAsia="標楷體"/>
                <w:sz w:val="22"/>
                <w:szCs w:val="22"/>
              </w:rPr>
              <w:t>ursing</w:t>
            </w: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0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72683C" w:rsidP="002A218A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5" w:type="pct"/>
          </w:tcPr>
          <w:p w:rsidR="00BE7CFB" w:rsidRPr="00CD37D0" w:rsidRDefault="00BE7CFB" w:rsidP="00234D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>
        <w:trPr>
          <w:cantSplit/>
          <w:trHeight w:val="336"/>
        </w:trPr>
        <w:tc>
          <w:tcPr>
            <w:tcW w:w="226" w:type="pct"/>
            <w:vMerge/>
            <w:shd w:val="clear" w:color="auto" w:fill="auto"/>
          </w:tcPr>
          <w:p w:rsidR="00BE7CFB" w:rsidRPr="00CD37D0" w:rsidRDefault="00BE7CFB" w:rsidP="00463CD8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pct"/>
          </w:tcPr>
          <w:p w:rsidR="00BE7CFB" w:rsidRPr="00CD37D0" w:rsidRDefault="00BE7CFB" w:rsidP="00463CD8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小兒科護理學實習</w:t>
            </w:r>
          </w:p>
          <w:p w:rsidR="00BE7CFB" w:rsidRPr="00CD37D0" w:rsidRDefault="00BE7CFB" w:rsidP="0056363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Practice in </w:t>
            </w:r>
            <w:r w:rsidR="00563639" w:rsidRPr="00CD37D0">
              <w:rPr>
                <w:rFonts w:eastAsia="標楷體"/>
                <w:sz w:val="22"/>
                <w:szCs w:val="22"/>
              </w:rPr>
              <w:t>p</w:t>
            </w:r>
            <w:r w:rsidRPr="00CD37D0">
              <w:rPr>
                <w:rFonts w:eastAsia="標楷體"/>
                <w:sz w:val="22"/>
                <w:szCs w:val="22"/>
              </w:rPr>
              <w:t xml:space="preserve">ediatric </w:t>
            </w:r>
            <w:r w:rsidR="00563639" w:rsidRPr="00CD37D0">
              <w:rPr>
                <w:rFonts w:eastAsia="標楷體"/>
                <w:sz w:val="22"/>
                <w:szCs w:val="22"/>
              </w:rPr>
              <w:t>n</w:t>
            </w:r>
            <w:r w:rsidRPr="00CD37D0">
              <w:rPr>
                <w:rFonts w:eastAsia="標楷體"/>
                <w:sz w:val="22"/>
                <w:szCs w:val="22"/>
              </w:rPr>
              <w:t xml:space="preserve">ursing </w:t>
            </w: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0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72683C" w:rsidP="002A218A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5" w:type="pct"/>
          </w:tcPr>
          <w:p w:rsidR="00BE7CFB" w:rsidRPr="00CD37D0" w:rsidRDefault="00BE7CFB" w:rsidP="00234DA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>
        <w:trPr>
          <w:cantSplit/>
          <w:trHeight w:val="336"/>
        </w:trPr>
        <w:tc>
          <w:tcPr>
            <w:tcW w:w="226" w:type="pct"/>
            <w:vMerge/>
            <w:shd w:val="clear" w:color="auto" w:fill="auto"/>
          </w:tcPr>
          <w:p w:rsidR="00BE7CFB" w:rsidRPr="00CD37D0" w:rsidRDefault="00BE7CFB" w:rsidP="00463CD8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pct"/>
          </w:tcPr>
          <w:p w:rsidR="00BE7CFB" w:rsidRPr="00CD37D0" w:rsidRDefault="00BE7CFB" w:rsidP="00463CD8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護理行政概論</w:t>
            </w:r>
          </w:p>
          <w:p w:rsidR="00BE7CFB" w:rsidRPr="00CD37D0" w:rsidRDefault="00BE7CFB" w:rsidP="0056363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Introduction to </w:t>
            </w:r>
            <w:r w:rsidR="00563639" w:rsidRPr="00CD37D0">
              <w:rPr>
                <w:rFonts w:eastAsia="標楷體"/>
                <w:sz w:val="22"/>
                <w:szCs w:val="22"/>
              </w:rPr>
              <w:t>n</w:t>
            </w:r>
            <w:r w:rsidRPr="00CD37D0">
              <w:rPr>
                <w:rFonts w:eastAsia="標楷體"/>
                <w:sz w:val="22"/>
                <w:szCs w:val="22"/>
              </w:rPr>
              <w:t xml:space="preserve">ursing </w:t>
            </w:r>
            <w:r w:rsidR="00563639" w:rsidRPr="00CD37D0">
              <w:rPr>
                <w:rFonts w:eastAsia="標楷體"/>
                <w:sz w:val="22"/>
                <w:szCs w:val="22"/>
              </w:rPr>
              <w:t>a</w:t>
            </w:r>
            <w:r w:rsidRPr="00CD37D0">
              <w:rPr>
                <w:rFonts w:eastAsia="標楷體"/>
                <w:sz w:val="22"/>
                <w:szCs w:val="22"/>
              </w:rPr>
              <w:t>dministration</w:t>
            </w: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0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985" w:type="pct"/>
          </w:tcPr>
          <w:p w:rsidR="00BE7CFB" w:rsidRPr="00CD37D0" w:rsidRDefault="00BE7CFB" w:rsidP="00463CD8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>
        <w:trPr>
          <w:cantSplit/>
        </w:trPr>
        <w:tc>
          <w:tcPr>
            <w:tcW w:w="226" w:type="pct"/>
            <w:vMerge/>
            <w:shd w:val="clear" w:color="auto" w:fill="auto"/>
          </w:tcPr>
          <w:p w:rsidR="00BE7CFB" w:rsidRPr="00CD37D0" w:rsidRDefault="00BE7CFB" w:rsidP="00463CD8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pct"/>
          </w:tcPr>
          <w:p w:rsidR="00BE7CFB" w:rsidRPr="00CD37D0" w:rsidRDefault="00BE7CFB" w:rsidP="00463CD8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生命醫學倫理</w:t>
            </w:r>
          </w:p>
          <w:p w:rsidR="00BE7CFB" w:rsidRPr="00CD37D0" w:rsidRDefault="00BE7CFB" w:rsidP="0056363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Biomedical </w:t>
            </w:r>
            <w:r w:rsidR="00563639" w:rsidRPr="00CD37D0">
              <w:rPr>
                <w:rFonts w:eastAsia="標楷體"/>
                <w:sz w:val="22"/>
                <w:szCs w:val="22"/>
              </w:rPr>
              <w:t>e</w:t>
            </w:r>
            <w:r w:rsidRPr="00CD37D0">
              <w:rPr>
                <w:rFonts w:eastAsia="標楷體"/>
                <w:sz w:val="22"/>
                <w:szCs w:val="22"/>
              </w:rPr>
              <w:t>thics</w:t>
            </w: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0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5" w:type="pct"/>
          </w:tcPr>
          <w:p w:rsidR="00BE7CFB" w:rsidRPr="00CD37D0" w:rsidRDefault="00BE7CFB" w:rsidP="00463CD8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>
        <w:trPr>
          <w:cantSplit/>
          <w:trHeight w:val="336"/>
        </w:trPr>
        <w:tc>
          <w:tcPr>
            <w:tcW w:w="226" w:type="pct"/>
            <w:vMerge/>
            <w:shd w:val="clear" w:color="auto" w:fill="auto"/>
          </w:tcPr>
          <w:p w:rsidR="00BE7CFB" w:rsidRPr="00CD37D0" w:rsidRDefault="00BE7CFB" w:rsidP="00D1261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pct"/>
          </w:tcPr>
          <w:p w:rsidR="00BE7CFB" w:rsidRPr="00CD37D0" w:rsidRDefault="00BE7CFB" w:rsidP="00D12615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社區衛生護理學</w:t>
            </w:r>
          </w:p>
          <w:p w:rsidR="00BE7CFB" w:rsidRPr="00CD37D0" w:rsidRDefault="00BE7CFB" w:rsidP="0056363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Community </w:t>
            </w:r>
            <w:r w:rsidR="00563639" w:rsidRPr="00CD37D0">
              <w:rPr>
                <w:rFonts w:eastAsia="標楷體"/>
                <w:sz w:val="22"/>
                <w:szCs w:val="22"/>
              </w:rPr>
              <w:t>health n</w:t>
            </w:r>
            <w:r w:rsidRPr="00CD37D0">
              <w:rPr>
                <w:rFonts w:eastAsia="標楷體"/>
                <w:sz w:val="22"/>
                <w:szCs w:val="22"/>
              </w:rPr>
              <w:t>ursing</w:t>
            </w: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0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5" w:type="pct"/>
          </w:tcPr>
          <w:p w:rsidR="00BE7CFB" w:rsidRPr="00CD37D0" w:rsidRDefault="00BE7CFB" w:rsidP="0072683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>
        <w:trPr>
          <w:cantSplit/>
          <w:trHeight w:val="336"/>
        </w:trPr>
        <w:tc>
          <w:tcPr>
            <w:tcW w:w="226" w:type="pct"/>
            <w:vMerge/>
            <w:shd w:val="clear" w:color="auto" w:fill="auto"/>
          </w:tcPr>
          <w:p w:rsidR="00BE7CFB" w:rsidRPr="00CD37D0" w:rsidRDefault="00BE7CFB" w:rsidP="00D1261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pct"/>
          </w:tcPr>
          <w:p w:rsidR="00BE7CFB" w:rsidRPr="00CD37D0" w:rsidRDefault="00BE7CFB" w:rsidP="00D12615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社區衛生護理學實習</w:t>
            </w:r>
          </w:p>
          <w:p w:rsidR="00BE7CFB" w:rsidRPr="00CD37D0" w:rsidRDefault="00BE7CFB" w:rsidP="0056363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Practice in </w:t>
            </w:r>
            <w:r w:rsidR="00563639" w:rsidRPr="00CD37D0">
              <w:rPr>
                <w:rFonts w:eastAsia="標楷體"/>
                <w:sz w:val="22"/>
                <w:szCs w:val="22"/>
              </w:rPr>
              <w:t>c</w:t>
            </w:r>
            <w:r w:rsidRPr="00CD37D0">
              <w:rPr>
                <w:rFonts w:eastAsia="標楷體"/>
                <w:sz w:val="22"/>
                <w:szCs w:val="22"/>
              </w:rPr>
              <w:t xml:space="preserve">ommunity </w:t>
            </w:r>
            <w:r w:rsidR="00563639" w:rsidRPr="00CD37D0">
              <w:rPr>
                <w:rFonts w:eastAsia="標楷體"/>
                <w:sz w:val="22"/>
                <w:szCs w:val="22"/>
              </w:rPr>
              <w:t>health n</w:t>
            </w:r>
            <w:r w:rsidRPr="00CD37D0">
              <w:rPr>
                <w:rFonts w:eastAsia="標楷體"/>
                <w:sz w:val="22"/>
                <w:szCs w:val="22"/>
              </w:rPr>
              <w:t>ursing</w:t>
            </w: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0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C20B5E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985" w:type="pct"/>
          </w:tcPr>
          <w:p w:rsidR="00BE7CFB" w:rsidRPr="00CD37D0" w:rsidRDefault="00BE7CFB" w:rsidP="00D12615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>
        <w:trPr>
          <w:cantSplit/>
          <w:trHeight w:val="336"/>
        </w:trPr>
        <w:tc>
          <w:tcPr>
            <w:tcW w:w="226" w:type="pct"/>
            <w:vMerge/>
            <w:shd w:val="clear" w:color="auto" w:fill="auto"/>
          </w:tcPr>
          <w:p w:rsidR="00BE7CFB" w:rsidRPr="00CD37D0" w:rsidRDefault="00BE7CFB" w:rsidP="00D1261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pct"/>
          </w:tcPr>
          <w:p w:rsidR="00BE7CFB" w:rsidRPr="00CD37D0" w:rsidRDefault="00BE7CFB" w:rsidP="00D12615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精神科護理學</w:t>
            </w:r>
          </w:p>
          <w:p w:rsidR="00BE7CFB" w:rsidRPr="00CD37D0" w:rsidRDefault="00BE7CFB" w:rsidP="0056363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Psychiatric </w:t>
            </w:r>
            <w:r w:rsidR="00563639" w:rsidRPr="00CD37D0">
              <w:rPr>
                <w:rFonts w:eastAsia="標楷體"/>
                <w:sz w:val="22"/>
                <w:szCs w:val="22"/>
              </w:rPr>
              <w:t>n</w:t>
            </w:r>
            <w:r w:rsidRPr="00CD37D0">
              <w:rPr>
                <w:rFonts w:eastAsia="標楷體"/>
                <w:sz w:val="22"/>
                <w:szCs w:val="22"/>
              </w:rPr>
              <w:t>ursing</w:t>
            </w: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0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5" w:type="pct"/>
          </w:tcPr>
          <w:p w:rsidR="00BE7CFB" w:rsidRPr="00CD37D0" w:rsidRDefault="00BE7CFB" w:rsidP="0072683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>
        <w:trPr>
          <w:cantSplit/>
          <w:trHeight w:val="336"/>
        </w:trPr>
        <w:tc>
          <w:tcPr>
            <w:tcW w:w="226" w:type="pct"/>
            <w:vMerge/>
            <w:shd w:val="clear" w:color="auto" w:fill="auto"/>
          </w:tcPr>
          <w:p w:rsidR="00BE7CFB" w:rsidRPr="00CD37D0" w:rsidRDefault="00BE7CFB" w:rsidP="00D1261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pct"/>
          </w:tcPr>
          <w:p w:rsidR="00BE7CFB" w:rsidRPr="00CD37D0" w:rsidRDefault="00BE7CFB" w:rsidP="00D12615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精神科護理學實習</w:t>
            </w:r>
          </w:p>
          <w:p w:rsidR="00BE7CFB" w:rsidRPr="00CD37D0" w:rsidRDefault="00BE7CFB" w:rsidP="0056363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Practice in</w:t>
            </w:r>
            <w:r w:rsidR="00563639" w:rsidRPr="00CD37D0">
              <w:rPr>
                <w:rFonts w:eastAsia="標楷體"/>
                <w:sz w:val="22"/>
                <w:szCs w:val="22"/>
              </w:rPr>
              <w:t xml:space="preserve"> p</w:t>
            </w:r>
            <w:r w:rsidRPr="00CD37D0">
              <w:rPr>
                <w:rFonts w:eastAsia="標楷體"/>
                <w:sz w:val="22"/>
                <w:szCs w:val="22"/>
              </w:rPr>
              <w:t xml:space="preserve">sychiatric </w:t>
            </w:r>
            <w:r w:rsidR="00563639" w:rsidRPr="00CD37D0">
              <w:rPr>
                <w:rFonts w:eastAsia="標楷體"/>
                <w:sz w:val="22"/>
                <w:szCs w:val="22"/>
              </w:rPr>
              <w:t>n</w:t>
            </w:r>
            <w:r w:rsidRPr="00CD37D0">
              <w:rPr>
                <w:rFonts w:eastAsia="標楷體"/>
                <w:sz w:val="22"/>
                <w:szCs w:val="22"/>
              </w:rPr>
              <w:t>ursing</w:t>
            </w: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0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C20B5E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985" w:type="pct"/>
          </w:tcPr>
          <w:p w:rsidR="00BE7CFB" w:rsidRPr="00CD37D0" w:rsidRDefault="00BE7CFB" w:rsidP="00D12615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>
        <w:trPr>
          <w:cantSplit/>
          <w:trHeight w:val="336"/>
        </w:trPr>
        <w:tc>
          <w:tcPr>
            <w:tcW w:w="226" w:type="pct"/>
            <w:vMerge/>
            <w:shd w:val="clear" w:color="auto" w:fill="auto"/>
          </w:tcPr>
          <w:p w:rsidR="00BE7CFB" w:rsidRPr="00CD37D0" w:rsidRDefault="00BE7CFB" w:rsidP="00D1261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pct"/>
            <w:vAlign w:val="center"/>
          </w:tcPr>
          <w:p w:rsidR="00BE7CFB" w:rsidRPr="00CD37D0" w:rsidRDefault="00BE7CFB" w:rsidP="00D12615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護理行政實習</w:t>
            </w:r>
          </w:p>
          <w:p w:rsidR="00BE7CFB" w:rsidRPr="00CD37D0" w:rsidRDefault="00BE7CFB" w:rsidP="00D12615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Practice in</w:t>
            </w:r>
            <w:r w:rsidR="00563639" w:rsidRPr="00CD37D0">
              <w:rPr>
                <w:rFonts w:eastAsia="標楷體"/>
                <w:sz w:val="22"/>
                <w:szCs w:val="22"/>
              </w:rPr>
              <w:t xml:space="preserve"> nursing a</w:t>
            </w:r>
            <w:r w:rsidRPr="00CD37D0">
              <w:rPr>
                <w:rFonts w:eastAsia="標楷體"/>
                <w:sz w:val="22"/>
                <w:szCs w:val="22"/>
              </w:rPr>
              <w:t>dministration</w:t>
            </w: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0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7" w:type="pct"/>
            <w:vAlign w:val="center"/>
          </w:tcPr>
          <w:p w:rsidR="00BE7CFB" w:rsidRPr="00CD37D0" w:rsidRDefault="00BE7CFB" w:rsidP="00F5744E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:rsidR="00BE7CFB" w:rsidRPr="00CD37D0" w:rsidRDefault="00BE7CFB" w:rsidP="00D12615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F342F9" w:rsidRPr="00CD37D0">
        <w:trPr>
          <w:cantSplit/>
          <w:trHeight w:val="571"/>
        </w:trPr>
        <w:tc>
          <w:tcPr>
            <w:tcW w:w="226" w:type="pct"/>
            <w:vMerge/>
            <w:shd w:val="clear" w:color="auto" w:fill="auto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pct"/>
          </w:tcPr>
          <w:p w:rsidR="00F342F9" w:rsidRPr="00CD37D0" w:rsidRDefault="00F342F9" w:rsidP="00F342F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護理專業議題</w:t>
            </w:r>
          </w:p>
          <w:p w:rsidR="00F342F9" w:rsidRPr="00CD37D0" w:rsidRDefault="00F342F9" w:rsidP="00F342F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Nursing professional issues</w:t>
            </w:r>
          </w:p>
        </w:tc>
        <w:tc>
          <w:tcPr>
            <w:tcW w:w="276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07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5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85" w:type="pct"/>
          </w:tcPr>
          <w:p w:rsidR="00F342F9" w:rsidRPr="00CD37D0" w:rsidRDefault="00F342F9" w:rsidP="00F342F9">
            <w:pPr>
              <w:spacing w:line="0" w:lineRule="atLeast"/>
              <w:rPr>
                <w:rFonts w:eastAsia="標楷體"/>
                <w:sz w:val="22"/>
                <w:szCs w:val="22"/>
                <w:highlight w:val="yellow"/>
              </w:rPr>
            </w:pPr>
          </w:p>
        </w:tc>
      </w:tr>
    </w:tbl>
    <w:p w:rsidR="00845D02" w:rsidRPr="00CD37D0" w:rsidRDefault="00845D02" w:rsidP="00845D02">
      <w:pPr>
        <w:rPr>
          <w:rFonts w:eastAsia="標楷體"/>
          <w:vanish/>
          <w:sz w:val="22"/>
          <w:szCs w:val="22"/>
        </w:rPr>
      </w:pPr>
    </w:p>
    <w:p w:rsidR="0018781C" w:rsidRPr="00CD37D0" w:rsidRDefault="0018781C" w:rsidP="005219D8">
      <w:pPr>
        <w:framePr w:hSpace="180" w:wrap="around" w:vAnchor="text" w:hAnchor="text" w:x="-196" w:y="1"/>
        <w:suppressOverlap/>
        <w:rPr>
          <w:rFonts w:eastAsia="標楷體"/>
          <w:sz w:val="22"/>
          <w:szCs w:val="22"/>
        </w:rPr>
        <w:sectPr w:rsidR="0018781C" w:rsidRPr="00CD37D0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tblpX="-196" w:tblpY="1"/>
        <w:tblOverlap w:val="never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2932"/>
        <w:gridCol w:w="642"/>
        <w:gridCol w:w="530"/>
        <w:gridCol w:w="530"/>
        <w:gridCol w:w="530"/>
        <w:gridCol w:w="524"/>
        <w:gridCol w:w="6"/>
        <w:gridCol w:w="530"/>
        <w:gridCol w:w="520"/>
        <w:gridCol w:w="10"/>
        <w:gridCol w:w="530"/>
        <w:gridCol w:w="534"/>
        <w:gridCol w:w="1819"/>
      </w:tblGrid>
      <w:tr w:rsidR="00CD37D0" w:rsidRPr="00CD37D0" w:rsidTr="00F342F9">
        <w:trPr>
          <w:cantSplit/>
          <w:trHeight w:val="353"/>
        </w:trPr>
        <w:tc>
          <w:tcPr>
            <w:tcW w:w="199" w:type="pct"/>
            <w:vMerge w:val="restart"/>
            <w:shd w:val="clear" w:color="auto" w:fill="E0E0E0"/>
          </w:tcPr>
          <w:p w:rsidR="0018781C" w:rsidRPr="00CD37D0" w:rsidRDefault="0018781C" w:rsidP="00F342F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lastRenderedPageBreak/>
              <w:t>區</w:t>
            </w:r>
          </w:p>
          <w:p w:rsidR="0018781C" w:rsidRPr="00CD37D0" w:rsidRDefault="0018781C" w:rsidP="00F342F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460" w:type="pct"/>
            <w:vMerge w:val="restart"/>
            <w:shd w:val="clear" w:color="auto" w:fill="E0E0E0"/>
            <w:vAlign w:val="center"/>
          </w:tcPr>
          <w:p w:rsidR="0018781C" w:rsidRPr="00CD37D0" w:rsidRDefault="0018781C" w:rsidP="00F342F9">
            <w:pPr>
              <w:adjustRightInd w:val="0"/>
              <w:snapToGrid w:val="0"/>
              <w:spacing w:line="22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科目名稱</w:t>
            </w:r>
          </w:p>
        </w:tc>
        <w:tc>
          <w:tcPr>
            <w:tcW w:w="320" w:type="pct"/>
            <w:vMerge w:val="restart"/>
            <w:shd w:val="clear" w:color="auto" w:fill="E0E0E0"/>
            <w:vAlign w:val="center"/>
          </w:tcPr>
          <w:p w:rsidR="0018781C" w:rsidRPr="00CD37D0" w:rsidRDefault="0018781C" w:rsidP="00F342F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528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8781C" w:rsidRPr="00CD37D0" w:rsidRDefault="0018781C" w:rsidP="00F342F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第一學年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8781C" w:rsidRPr="00CD37D0" w:rsidRDefault="0018781C" w:rsidP="00F342F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第二學年</w:t>
            </w:r>
          </w:p>
        </w:tc>
        <w:tc>
          <w:tcPr>
            <w:tcW w:w="526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8781C" w:rsidRPr="00CD37D0" w:rsidRDefault="0018781C" w:rsidP="00F342F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第三學年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8781C" w:rsidRPr="00CD37D0" w:rsidRDefault="0018781C" w:rsidP="00F342F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第四學年</w:t>
            </w:r>
          </w:p>
        </w:tc>
        <w:tc>
          <w:tcPr>
            <w:tcW w:w="906" w:type="pct"/>
            <w:vMerge w:val="restart"/>
            <w:shd w:val="clear" w:color="auto" w:fill="E0E0E0"/>
            <w:vAlign w:val="center"/>
          </w:tcPr>
          <w:p w:rsidR="0018781C" w:rsidRPr="00CD37D0" w:rsidRDefault="0018781C" w:rsidP="00F342F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備</w:t>
            </w:r>
            <w:r w:rsidRPr="00CD37D0">
              <w:rPr>
                <w:rFonts w:eastAsia="標楷體"/>
                <w:sz w:val="22"/>
                <w:szCs w:val="22"/>
              </w:rPr>
              <w:t xml:space="preserve">       </w:t>
            </w:r>
            <w:proofErr w:type="gramStart"/>
            <w:r w:rsidRPr="00CD37D0">
              <w:rPr>
                <w:rFonts w:eastAsia="標楷體"/>
                <w:sz w:val="22"/>
                <w:szCs w:val="22"/>
              </w:rPr>
              <w:t>註</w:t>
            </w:r>
            <w:proofErr w:type="gramEnd"/>
          </w:p>
        </w:tc>
      </w:tr>
      <w:tr w:rsidR="00CD37D0" w:rsidRPr="00CD37D0" w:rsidTr="00F342F9">
        <w:trPr>
          <w:cantSplit/>
          <w:trHeight w:val="336"/>
        </w:trPr>
        <w:tc>
          <w:tcPr>
            <w:tcW w:w="199" w:type="pct"/>
            <w:vMerge/>
            <w:tcBorders>
              <w:bottom w:val="single" w:sz="4" w:space="0" w:color="auto"/>
            </w:tcBorders>
          </w:tcPr>
          <w:p w:rsidR="0018781C" w:rsidRPr="00CD37D0" w:rsidRDefault="0018781C" w:rsidP="00F342F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60" w:type="pct"/>
            <w:vMerge/>
          </w:tcPr>
          <w:p w:rsidR="0018781C" w:rsidRPr="00CD37D0" w:rsidRDefault="0018781C" w:rsidP="00F342F9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0" w:type="pct"/>
            <w:vMerge/>
          </w:tcPr>
          <w:p w:rsidR="0018781C" w:rsidRPr="00CD37D0" w:rsidRDefault="0018781C" w:rsidP="00F342F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E0E0E0"/>
          </w:tcPr>
          <w:p w:rsidR="0018781C" w:rsidRPr="00CD37D0" w:rsidRDefault="0018781C" w:rsidP="00F342F9">
            <w:pPr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 </w:t>
            </w:r>
            <w:r w:rsidRPr="00CD37D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64" w:type="pct"/>
            <w:shd w:val="clear" w:color="auto" w:fill="E0E0E0"/>
          </w:tcPr>
          <w:p w:rsidR="0018781C" w:rsidRPr="00CD37D0" w:rsidRDefault="0018781C" w:rsidP="00F342F9">
            <w:pPr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 </w:t>
            </w:r>
            <w:r w:rsidRPr="00CD37D0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64" w:type="pct"/>
            <w:shd w:val="clear" w:color="auto" w:fill="E0E0E0"/>
          </w:tcPr>
          <w:p w:rsidR="0018781C" w:rsidRPr="00CD37D0" w:rsidRDefault="0018781C" w:rsidP="00F342F9">
            <w:pPr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 </w:t>
            </w:r>
            <w:r w:rsidRPr="00CD37D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64" w:type="pct"/>
            <w:gridSpan w:val="2"/>
            <w:shd w:val="clear" w:color="auto" w:fill="E0E0E0"/>
          </w:tcPr>
          <w:p w:rsidR="0018781C" w:rsidRPr="00CD37D0" w:rsidRDefault="0018781C" w:rsidP="00F342F9">
            <w:pPr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 </w:t>
            </w:r>
            <w:r w:rsidRPr="00CD37D0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64" w:type="pct"/>
            <w:shd w:val="clear" w:color="auto" w:fill="E0E0E0"/>
          </w:tcPr>
          <w:p w:rsidR="0018781C" w:rsidRPr="00CD37D0" w:rsidRDefault="0018781C" w:rsidP="00F342F9">
            <w:pPr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 </w:t>
            </w:r>
            <w:r w:rsidRPr="00CD37D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64" w:type="pct"/>
            <w:gridSpan w:val="2"/>
            <w:shd w:val="clear" w:color="auto" w:fill="E0E0E0"/>
          </w:tcPr>
          <w:p w:rsidR="0018781C" w:rsidRPr="00CD37D0" w:rsidRDefault="0018781C" w:rsidP="00F342F9">
            <w:pPr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 </w:t>
            </w:r>
            <w:r w:rsidRPr="00CD37D0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64" w:type="pct"/>
            <w:shd w:val="clear" w:color="auto" w:fill="E0E0E0"/>
          </w:tcPr>
          <w:p w:rsidR="0018781C" w:rsidRPr="00CD37D0" w:rsidRDefault="0018781C" w:rsidP="00F342F9">
            <w:pPr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 </w:t>
            </w:r>
            <w:r w:rsidRPr="00CD37D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66" w:type="pct"/>
            <w:shd w:val="clear" w:color="auto" w:fill="E0E0E0"/>
          </w:tcPr>
          <w:p w:rsidR="0018781C" w:rsidRPr="00CD37D0" w:rsidRDefault="0018781C" w:rsidP="00F342F9">
            <w:pPr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 </w:t>
            </w:r>
            <w:r w:rsidRPr="00CD37D0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906" w:type="pct"/>
            <w:vMerge/>
          </w:tcPr>
          <w:p w:rsidR="0018781C" w:rsidRPr="00CD37D0" w:rsidRDefault="0018781C" w:rsidP="00F342F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F342F9">
        <w:trPr>
          <w:cantSplit/>
          <w:trHeight w:val="336"/>
        </w:trPr>
        <w:tc>
          <w:tcPr>
            <w:tcW w:w="199" w:type="pct"/>
            <w:vMerge w:val="restart"/>
            <w:tcBorders>
              <w:top w:val="single" w:sz="4" w:space="0" w:color="auto"/>
            </w:tcBorders>
          </w:tcPr>
          <w:p w:rsidR="00553FAB" w:rsidRPr="00CD37D0" w:rsidRDefault="00553FAB" w:rsidP="00F342F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D37D0">
              <w:rPr>
                <w:rFonts w:eastAsia="標楷體"/>
                <w:b/>
                <w:sz w:val="22"/>
                <w:szCs w:val="22"/>
              </w:rPr>
              <w:t>專</w:t>
            </w:r>
          </w:p>
          <w:p w:rsidR="00553FAB" w:rsidRPr="00CD37D0" w:rsidRDefault="00553FAB" w:rsidP="00F342F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553FAB" w:rsidRPr="00CD37D0" w:rsidRDefault="00553FAB" w:rsidP="00F342F9">
            <w:pPr>
              <w:rPr>
                <w:rFonts w:eastAsia="標楷體"/>
                <w:b/>
                <w:sz w:val="22"/>
                <w:szCs w:val="22"/>
              </w:rPr>
            </w:pPr>
          </w:p>
          <w:p w:rsidR="00553FAB" w:rsidRPr="00CD37D0" w:rsidRDefault="00553FAB" w:rsidP="00F342F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D37D0">
              <w:rPr>
                <w:rFonts w:eastAsia="標楷體"/>
                <w:b/>
                <w:sz w:val="22"/>
                <w:szCs w:val="22"/>
              </w:rPr>
              <w:t>業</w:t>
            </w:r>
          </w:p>
          <w:p w:rsidR="00553FAB" w:rsidRPr="00CD37D0" w:rsidRDefault="00553FAB" w:rsidP="00F342F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553FAB" w:rsidRPr="00CD37D0" w:rsidRDefault="00553FAB" w:rsidP="00F342F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553FAB" w:rsidRPr="00CD37D0" w:rsidRDefault="00553FAB" w:rsidP="00F342F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D37D0">
              <w:rPr>
                <w:rFonts w:eastAsia="標楷體"/>
                <w:b/>
                <w:sz w:val="22"/>
                <w:szCs w:val="22"/>
              </w:rPr>
              <w:t>選</w:t>
            </w:r>
          </w:p>
          <w:p w:rsidR="00553FAB" w:rsidRPr="00CD37D0" w:rsidRDefault="00553FAB" w:rsidP="00F342F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553FAB" w:rsidRPr="00CD37D0" w:rsidRDefault="00553FAB" w:rsidP="00F342F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553FAB" w:rsidRPr="00CD37D0" w:rsidRDefault="00553FAB" w:rsidP="00F342F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D37D0">
              <w:rPr>
                <w:rFonts w:eastAsia="標楷體"/>
                <w:b/>
                <w:sz w:val="22"/>
                <w:szCs w:val="22"/>
              </w:rPr>
              <w:t>修</w:t>
            </w:r>
          </w:p>
          <w:p w:rsidR="00553FAB" w:rsidRPr="00CD37D0" w:rsidRDefault="00553FAB" w:rsidP="00F342F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553FAB" w:rsidRPr="00CD37D0" w:rsidRDefault="00553FAB" w:rsidP="00F342F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553FAB" w:rsidRPr="00CD37D0" w:rsidRDefault="00553FAB" w:rsidP="00F342F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D37D0">
              <w:rPr>
                <w:rFonts w:eastAsia="標楷體"/>
                <w:b/>
                <w:sz w:val="22"/>
                <w:szCs w:val="22"/>
              </w:rPr>
              <w:t>科</w:t>
            </w:r>
          </w:p>
          <w:p w:rsidR="00553FAB" w:rsidRPr="00CD37D0" w:rsidRDefault="00553FAB" w:rsidP="00F342F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553FAB" w:rsidRPr="00CD37D0" w:rsidRDefault="00553FAB" w:rsidP="00F342F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553FAB" w:rsidRPr="00CD37D0" w:rsidRDefault="00553FAB" w:rsidP="00F342F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b/>
                <w:sz w:val="22"/>
                <w:szCs w:val="22"/>
              </w:rPr>
              <w:t>目</w:t>
            </w:r>
          </w:p>
        </w:tc>
        <w:tc>
          <w:tcPr>
            <w:tcW w:w="1460" w:type="pct"/>
          </w:tcPr>
          <w:p w:rsidR="00553FAB" w:rsidRPr="00CD37D0" w:rsidRDefault="00553FAB" w:rsidP="00F342F9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中醫學概論</w:t>
            </w:r>
            <w:r w:rsidR="004A0564" w:rsidRPr="00CD37D0">
              <w:rPr>
                <w:rFonts w:eastAsia="標楷體"/>
                <w:sz w:val="22"/>
                <w:szCs w:val="22"/>
              </w:rPr>
              <w:t>（</w:t>
            </w:r>
            <w:r w:rsidR="004A0564" w:rsidRPr="00CD37D0">
              <w:rPr>
                <w:rFonts w:eastAsia="標楷體"/>
                <w:sz w:val="22"/>
                <w:szCs w:val="22"/>
              </w:rPr>
              <w:t>B</w:t>
            </w:r>
            <w:r w:rsidR="004A0564" w:rsidRPr="00CD37D0">
              <w:rPr>
                <w:rFonts w:eastAsia="標楷體"/>
                <w:sz w:val="22"/>
                <w:szCs w:val="22"/>
              </w:rPr>
              <w:t>）</w:t>
            </w:r>
          </w:p>
          <w:p w:rsidR="00553FAB" w:rsidRPr="00CD37D0" w:rsidRDefault="00553FAB" w:rsidP="00F342F9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Introduction to Chinese </w:t>
            </w:r>
            <w:r w:rsidR="00563639" w:rsidRPr="00CD37D0">
              <w:rPr>
                <w:rFonts w:eastAsia="標楷體"/>
                <w:sz w:val="22"/>
                <w:szCs w:val="22"/>
              </w:rPr>
              <w:t>m</w:t>
            </w:r>
            <w:r w:rsidRPr="00CD37D0">
              <w:rPr>
                <w:rFonts w:eastAsia="標楷體"/>
                <w:sz w:val="22"/>
                <w:szCs w:val="22"/>
              </w:rPr>
              <w:t>edicine</w:t>
            </w:r>
            <w:r w:rsidR="004A0564" w:rsidRPr="00CD37D0">
              <w:rPr>
                <w:rFonts w:eastAsia="標楷體"/>
                <w:sz w:val="22"/>
                <w:szCs w:val="22"/>
              </w:rPr>
              <w:t>（</w:t>
            </w:r>
            <w:r w:rsidR="004A0564" w:rsidRPr="00CD37D0">
              <w:rPr>
                <w:rFonts w:eastAsia="標楷體"/>
                <w:sz w:val="22"/>
                <w:szCs w:val="22"/>
              </w:rPr>
              <w:t>B</w:t>
            </w:r>
            <w:r w:rsidR="004A0564" w:rsidRPr="00CD37D0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320" w:type="pct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264" w:type="pct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4" w:type="pct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6" w:type="pct"/>
            <w:vMerge w:val="restart"/>
          </w:tcPr>
          <w:p w:rsidR="00FC0CB9" w:rsidRPr="00CD37D0" w:rsidRDefault="005026FB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至少選修</w:t>
            </w:r>
            <w:r w:rsidR="00FC0CB9" w:rsidRPr="00CD37D0">
              <w:rPr>
                <w:rFonts w:eastAsia="標楷體"/>
                <w:sz w:val="22"/>
                <w:szCs w:val="22"/>
              </w:rPr>
              <w:t>7</w:t>
            </w:r>
            <w:r w:rsidRPr="00CD37D0">
              <w:rPr>
                <w:rFonts w:eastAsia="標楷體"/>
                <w:sz w:val="22"/>
                <w:szCs w:val="22"/>
              </w:rPr>
              <w:t>學分</w:t>
            </w:r>
            <w:r w:rsidR="007C1F53" w:rsidRPr="00CD37D0">
              <w:rPr>
                <w:rFonts w:eastAsia="標楷體" w:hint="eastAsia"/>
                <w:sz w:val="22"/>
                <w:szCs w:val="22"/>
              </w:rPr>
              <w:t>之</w:t>
            </w:r>
            <w:r w:rsidR="007C1F53" w:rsidRPr="00CD37D0">
              <w:rPr>
                <w:rFonts w:eastAsia="標楷體"/>
                <w:sz w:val="22"/>
                <w:szCs w:val="22"/>
              </w:rPr>
              <w:t>中醫選修群</w:t>
            </w:r>
            <w:r w:rsidR="00FC0CB9" w:rsidRPr="00CD37D0">
              <w:rPr>
                <w:rFonts w:eastAsia="標楷體"/>
                <w:sz w:val="22"/>
                <w:szCs w:val="22"/>
              </w:rPr>
              <w:t>。</w:t>
            </w:r>
          </w:p>
          <w:p w:rsidR="00553FAB" w:rsidRPr="00CD37D0" w:rsidRDefault="00553FAB" w:rsidP="007C1F5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F342F9">
        <w:trPr>
          <w:cantSplit/>
          <w:trHeight w:val="336"/>
        </w:trPr>
        <w:tc>
          <w:tcPr>
            <w:tcW w:w="199" w:type="pct"/>
            <w:vMerge/>
          </w:tcPr>
          <w:p w:rsidR="00553FAB" w:rsidRPr="00CD37D0" w:rsidRDefault="00553FAB" w:rsidP="00F342F9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60" w:type="pct"/>
          </w:tcPr>
          <w:p w:rsidR="00695856" w:rsidRPr="00CD37D0" w:rsidRDefault="00695856" w:rsidP="00F342F9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中藥概論</w:t>
            </w:r>
            <w:r w:rsidRPr="00CD37D0">
              <w:rPr>
                <w:rFonts w:eastAsia="標楷體"/>
                <w:sz w:val="22"/>
                <w:szCs w:val="22"/>
              </w:rPr>
              <w:t xml:space="preserve">    </w:t>
            </w:r>
          </w:p>
          <w:p w:rsidR="00553FAB" w:rsidRPr="00CD37D0" w:rsidRDefault="00695856" w:rsidP="00F342F9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 Introduction of Chinese crude drugs</w:t>
            </w:r>
            <w:r w:rsidR="00553FAB" w:rsidRPr="00CD37D0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CD37D0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264" w:type="pct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4" w:type="pct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6" w:type="pct"/>
            <w:vMerge/>
          </w:tcPr>
          <w:p w:rsidR="00553FAB" w:rsidRPr="00CD37D0" w:rsidRDefault="00553FAB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F342F9">
        <w:trPr>
          <w:cantSplit/>
          <w:trHeight w:val="336"/>
        </w:trPr>
        <w:tc>
          <w:tcPr>
            <w:tcW w:w="199" w:type="pct"/>
            <w:vMerge/>
          </w:tcPr>
          <w:p w:rsidR="00553FAB" w:rsidRPr="00CD37D0" w:rsidRDefault="00553FAB" w:rsidP="00F342F9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60" w:type="pct"/>
          </w:tcPr>
          <w:p w:rsidR="00553FAB" w:rsidRPr="00CD37D0" w:rsidRDefault="00553FAB" w:rsidP="00F342F9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藥膳學</w:t>
            </w:r>
          </w:p>
          <w:p w:rsidR="00553FAB" w:rsidRPr="00CD37D0" w:rsidRDefault="00553FAB" w:rsidP="00F342F9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Chinese </w:t>
            </w:r>
            <w:r w:rsidR="00563639" w:rsidRPr="00CD37D0">
              <w:rPr>
                <w:rFonts w:eastAsia="標楷體"/>
                <w:sz w:val="22"/>
                <w:szCs w:val="22"/>
              </w:rPr>
              <w:t>m</w:t>
            </w:r>
            <w:r w:rsidRPr="00CD37D0">
              <w:rPr>
                <w:rFonts w:eastAsia="標楷體"/>
                <w:sz w:val="22"/>
                <w:szCs w:val="22"/>
              </w:rPr>
              <w:t>edicated</w:t>
            </w:r>
            <w:r w:rsidR="00563639" w:rsidRPr="00CD37D0">
              <w:rPr>
                <w:rFonts w:eastAsia="標楷體"/>
                <w:sz w:val="22"/>
                <w:szCs w:val="22"/>
              </w:rPr>
              <w:t xml:space="preserve"> d</w:t>
            </w:r>
            <w:r w:rsidRPr="00CD37D0">
              <w:rPr>
                <w:rFonts w:eastAsia="標楷體"/>
                <w:sz w:val="22"/>
                <w:szCs w:val="22"/>
              </w:rPr>
              <w:t>iet</w:t>
            </w:r>
          </w:p>
        </w:tc>
        <w:tc>
          <w:tcPr>
            <w:tcW w:w="320" w:type="pct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64" w:type="pct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64" w:type="pct"/>
            <w:gridSpan w:val="2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553FAB" w:rsidRPr="00CD37D0" w:rsidRDefault="00553FAB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6" w:type="pct"/>
            <w:vMerge/>
          </w:tcPr>
          <w:p w:rsidR="00553FAB" w:rsidRPr="00CD37D0" w:rsidRDefault="00553FAB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F342F9">
        <w:trPr>
          <w:cantSplit/>
          <w:trHeight w:val="730"/>
        </w:trPr>
        <w:tc>
          <w:tcPr>
            <w:tcW w:w="199" w:type="pct"/>
            <w:vMerge/>
          </w:tcPr>
          <w:p w:rsidR="002D167D" w:rsidRPr="00CD37D0" w:rsidRDefault="002D167D" w:rsidP="00F342F9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60" w:type="pct"/>
          </w:tcPr>
          <w:p w:rsidR="002D167D" w:rsidRPr="00CD37D0" w:rsidRDefault="002D167D" w:rsidP="00F342F9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針灸護理學</w:t>
            </w:r>
          </w:p>
          <w:p w:rsidR="002D167D" w:rsidRPr="00CD37D0" w:rsidRDefault="002D167D" w:rsidP="00F342F9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Acupuncture </w:t>
            </w:r>
            <w:r w:rsidR="00563639" w:rsidRPr="00CD37D0">
              <w:rPr>
                <w:rFonts w:eastAsia="標楷體"/>
                <w:sz w:val="22"/>
                <w:szCs w:val="22"/>
              </w:rPr>
              <w:t>n</w:t>
            </w:r>
            <w:r w:rsidRPr="00CD37D0">
              <w:rPr>
                <w:rFonts w:eastAsia="標楷體"/>
                <w:sz w:val="22"/>
                <w:szCs w:val="22"/>
              </w:rPr>
              <w:t>ursing</w:t>
            </w:r>
          </w:p>
        </w:tc>
        <w:tc>
          <w:tcPr>
            <w:tcW w:w="320" w:type="pct"/>
            <w:vAlign w:val="center"/>
          </w:tcPr>
          <w:p w:rsidR="002D167D" w:rsidRPr="00CD37D0" w:rsidRDefault="002D167D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64" w:type="pct"/>
            <w:vAlign w:val="center"/>
          </w:tcPr>
          <w:p w:rsidR="002D167D" w:rsidRPr="00CD37D0" w:rsidRDefault="002D167D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2D167D" w:rsidRPr="00CD37D0" w:rsidRDefault="002D167D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2D167D" w:rsidRPr="00CD37D0" w:rsidRDefault="002D167D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64" w:type="pct"/>
            <w:gridSpan w:val="2"/>
            <w:vAlign w:val="center"/>
          </w:tcPr>
          <w:p w:rsidR="002D167D" w:rsidRPr="00CD37D0" w:rsidRDefault="002D167D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2D167D" w:rsidRPr="00CD37D0" w:rsidRDefault="002D167D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2D167D" w:rsidRPr="00CD37D0" w:rsidRDefault="002D167D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2D167D" w:rsidRPr="00CD37D0" w:rsidRDefault="002D167D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2D167D" w:rsidRPr="00CD37D0" w:rsidRDefault="002D167D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6" w:type="pct"/>
            <w:vMerge/>
          </w:tcPr>
          <w:p w:rsidR="002D167D" w:rsidRPr="00CD37D0" w:rsidRDefault="002D167D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F342F9">
        <w:trPr>
          <w:cantSplit/>
          <w:trHeight w:val="730"/>
        </w:trPr>
        <w:tc>
          <w:tcPr>
            <w:tcW w:w="199" w:type="pct"/>
            <w:vMerge/>
          </w:tcPr>
          <w:p w:rsidR="00FC0CB9" w:rsidRPr="00CD37D0" w:rsidRDefault="00FC0CB9" w:rsidP="00F342F9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60" w:type="pct"/>
          </w:tcPr>
          <w:p w:rsidR="00FC0CB9" w:rsidRPr="00CD37D0" w:rsidRDefault="00FC0CB9" w:rsidP="00F342F9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傷科護理學</w:t>
            </w:r>
          </w:p>
          <w:p w:rsidR="00FC0CB9" w:rsidRPr="00CD37D0" w:rsidRDefault="00FC0CB9" w:rsidP="00F342F9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Traditional </w:t>
            </w:r>
            <w:proofErr w:type="spellStart"/>
            <w:r w:rsidRPr="00CD37D0">
              <w:rPr>
                <w:rFonts w:eastAsia="標楷體"/>
                <w:sz w:val="22"/>
                <w:szCs w:val="22"/>
              </w:rPr>
              <w:t>chinese</w:t>
            </w:r>
            <w:proofErr w:type="spellEnd"/>
            <w:r w:rsidRPr="00CD37D0">
              <w:rPr>
                <w:rFonts w:eastAsia="標楷體"/>
                <w:sz w:val="22"/>
                <w:szCs w:val="22"/>
              </w:rPr>
              <w:t xml:space="preserve"> traumatology in nursing</w:t>
            </w:r>
          </w:p>
        </w:tc>
        <w:tc>
          <w:tcPr>
            <w:tcW w:w="320" w:type="pct"/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64" w:type="pct"/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64" w:type="pct"/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6" w:type="pct"/>
            <w:vMerge/>
          </w:tcPr>
          <w:p w:rsidR="00FC0CB9" w:rsidRPr="00CD37D0" w:rsidRDefault="00FC0CB9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2A5160">
        <w:trPr>
          <w:cantSplit/>
          <w:trHeight w:val="509"/>
        </w:trPr>
        <w:tc>
          <w:tcPr>
            <w:tcW w:w="199" w:type="pct"/>
            <w:vMerge/>
          </w:tcPr>
          <w:p w:rsidR="00FC0CB9" w:rsidRPr="00CD37D0" w:rsidRDefault="00FC0CB9" w:rsidP="00F342F9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60" w:type="pct"/>
            <w:vAlign w:val="center"/>
          </w:tcPr>
          <w:p w:rsidR="00FC0CB9" w:rsidRPr="00CD37D0" w:rsidRDefault="00FC0CB9" w:rsidP="00F342F9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中醫護理學</w:t>
            </w:r>
          </w:p>
          <w:p w:rsidR="00FC0CB9" w:rsidRPr="00CD37D0" w:rsidRDefault="00FC0CB9" w:rsidP="00F342F9">
            <w:pPr>
              <w:adjustRightInd w:val="0"/>
              <w:snapToGrid w:val="0"/>
              <w:spacing w:line="220" w:lineRule="atLeast"/>
              <w:rPr>
                <w:rFonts w:eastAsia="標楷體"/>
                <w:dstrike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Traditional </w:t>
            </w:r>
            <w:proofErr w:type="spellStart"/>
            <w:r w:rsidRPr="00CD37D0">
              <w:rPr>
                <w:rFonts w:eastAsia="標楷體"/>
                <w:sz w:val="22"/>
                <w:szCs w:val="22"/>
              </w:rPr>
              <w:t>chinese</w:t>
            </w:r>
            <w:proofErr w:type="spellEnd"/>
            <w:r w:rsidRPr="00CD37D0">
              <w:rPr>
                <w:rFonts w:eastAsia="標楷體"/>
                <w:sz w:val="22"/>
                <w:szCs w:val="22"/>
              </w:rPr>
              <w:t xml:space="preserve"> medicine nursing</w:t>
            </w:r>
          </w:p>
        </w:tc>
        <w:tc>
          <w:tcPr>
            <w:tcW w:w="320" w:type="pct"/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4" w:type="pct"/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4" w:type="pct"/>
            <w:gridSpan w:val="2"/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6" w:type="pct"/>
            <w:vMerge/>
          </w:tcPr>
          <w:p w:rsidR="00FC0CB9" w:rsidRPr="00CD37D0" w:rsidRDefault="00FC0CB9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F342F9">
        <w:trPr>
          <w:cantSplit/>
          <w:trHeight w:val="545"/>
        </w:trPr>
        <w:tc>
          <w:tcPr>
            <w:tcW w:w="199" w:type="pct"/>
            <w:vMerge/>
          </w:tcPr>
          <w:p w:rsidR="00FC0CB9" w:rsidRPr="00CD37D0" w:rsidRDefault="00FC0CB9" w:rsidP="00F342F9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60" w:type="pct"/>
            <w:tcBorders>
              <w:bottom w:val="double" w:sz="4" w:space="0" w:color="auto"/>
            </w:tcBorders>
            <w:vAlign w:val="center"/>
          </w:tcPr>
          <w:p w:rsidR="00FC0CB9" w:rsidRPr="00CD37D0" w:rsidRDefault="00FC0CB9" w:rsidP="00F342F9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中醫護理學實習</w:t>
            </w:r>
            <w:r w:rsidRPr="00CD37D0">
              <w:rPr>
                <w:rFonts w:eastAsia="標楷體"/>
                <w:sz w:val="22"/>
                <w:szCs w:val="22"/>
              </w:rPr>
              <w:t xml:space="preserve">Practice in traditional </w:t>
            </w:r>
            <w:proofErr w:type="spellStart"/>
            <w:r w:rsidRPr="00CD37D0">
              <w:rPr>
                <w:rFonts w:eastAsia="標楷體"/>
                <w:sz w:val="22"/>
                <w:szCs w:val="22"/>
              </w:rPr>
              <w:t>chinese</w:t>
            </w:r>
            <w:proofErr w:type="spellEnd"/>
            <w:r w:rsidRPr="00CD37D0">
              <w:rPr>
                <w:rFonts w:eastAsia="標楷體"/>
                <w:sz w:val="22"/>
                <w:szCs w:val="22"/>
              </w:rPr>
              <w:t xml:space="preserve"> medicine nursing</w:t>
            </w:r>
          </w:p>
        </w:tc>
        <w:tc>
          <w:tcPr>
            <w:tcW w:w="320" w:type="pct"/>
            <w:tcBorders>
              <w:bottom w:val="double" w:sz="4" w:space="0" w:color="auto"/>
            </w:tcBorders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64" w:type="pct"/>
            <w:tcBorders>
              <w:bottom w:val="double" w:sz="4" w:space="0" w:color="auto"/>
            </w:tcBorders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tcBorders>
              <w:bottom w:val="double" w:sz="4" w:space="0" w:color="auto"/>
            </w:tcBorders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tcBorders>
              <w:bottom w:val="double" w:sz="4" w:space="0" w:color="auto"/>
            </w:tcBorders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bottom w:val="double" w:sz="4" w:space="0" w:color="auto"/>
            </w:tcBorders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tcBorders>
              <w:bottom w:val="double" w:sz="4" w:space="0" w:color="auto"/>
            </w:tcBorders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bottom w:val="double" w:sz="4" w:space="0" w:color="auto"/>
            </w:tcBorders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tcBorders>
              <w:bottom w:val="double" w:sz="4" w:space="0" w:color="auto"/>
            </w:tcBorders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6" w:type="pct"/>
            <w:tcBorders>
              <w:bottom w:val="double" w:sz="4" w:space="0" w:color="auto"/>
            </w:tcBorders>
            <w:vAlign w:val="center"/>
          </w:tcPr>
          <w:p w:rsidR="00FC0CB9" w:rsidRPr="00CD37D0" w:rsidRDefault="00FC0CB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906" w:type="pct"/>
            <w:vMerge/>
            <w:tcBorders>
              <w:bottom w:val="double" w:sz="4" w:space="0" w:color="auto"/>
            </w:tcBorders>
          </w:tcPr>
          <w:p w:rsidR="00FC0CB9" w:rsidRPr="00CD37D0" w:rsidRDefault="00FC0CB9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F342F9">
        <w:trPr>
          <w:cantSplit/>
          <w:trHeight w:val="296"/>
        </w:trPr>
        <w:tc>
          <w:tcPr>
            <w:tcW w:w="199" w:type="pct"/>
            <w:vMerge/>
          </w:tcPr>
          <w:p w:rsidR="007E542F" w:rsidRPr="00CD37D0" w:rsidRDefault="007E542F" w:rsidP="00F342F9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60" w:type="pct"/>
            <w:tcBorders>
              <w:top w:val="double" w:sz="4" w:space="0" w:color="auto"/>
              <w:bottom w:val="single" w:sz="4" w:space="0" w:color="auto"/>
            </w:tcBorders>
          </w:tcPr>
          <w:p w:rsidR="007E542F" w:rsidRPr="00CD37D0" w:rsidRDefault="007E542F" w:rsidP="007006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臨床護理技術</w:t>
            </w:r>
            <w:r w:rsidRPr="00CD37D0">
              <w:rPr>
                <w:rFonts w:eastAsia="標楷體"/>
                <w:sz w:val="22"/>
                <w:szCs w:val="22"/>
              </w:rPr>
              <w:t>(</w:t>
            </w:r>
            <w:r w:rsidRPr="00CD37D0">
              <w:rPr>
                <w:rFonts w:eastAsia="標楷體"/>
                <w:sz w:val="22"/>
                <w:szCs w:val="22"/>
              </w:rPr>
              <w:t>二</w:t>
            </w:r>
            <w:r w:rsidRPr="00CD37D0">
              <w:rPr>
                <w:rFonts w:eastAsia="標楷體"/>
                <w:sz w:val="22"/>
                <w:szCs w:val="22"/>
              </w:rPr>
              <w:t xml:space="preserve">)  </w:t>
            </w:r>
          </w:p>
          <w:p w:rsidR="007E542F" w:rsidRPr="00CD37D0" w:rsidRDefault="007E542F" w:rsidP="007006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Clinical nursing skills (II) </w:t>
            </w:r>
          </w:p>
        </w:tc>
        <w:tc>
          <w:tcPr>
            <w:tcW w:w="32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542F" w:rsidRPr="00CD37D0" w:rsidRDefault="007E542F" w:rsidP="007006C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542F" w:rsidRPr="00CD37D0" w:rsidRDefault="007E542F" w:rsidP="007006C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542F" w:rsidRPr="00CD37D0" w:rsidRDefault="007E542F" w:rsidP="007006C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542F" w:rsidRPr="00CD37D0" w:rsidRDefault="007E542F" w:rsidP="007006C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542F" w:rsidRPr="00CD37D0" w:rsidRDefault="007E542F" w:rsidP="007006C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542F" w:rsidRPr="00CD37D0" w:rsidRDefault="007E542F" w:rsidP="007006C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542F" w:rsidRPr="00CD37D0" w:rsidRDefault="007E542F" w:rsidP="007006C3">
            <w:pPr>
              <w:spacing w:line="0" w:lineRule="atLeast"/>
              <w:jc w:val="center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6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542F" w:rsidRPr="00CD37D0" w:rsidRDefault="007E542F" w:rsidP="007006C3">
            <w:pPr>
              <w:spacing w:line="0" w:lineRule="atLeast"/>
              <w:jc w:val="center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2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542F" w:rsidRPr="00CD37D0" w:rsidRDefault="007E542F" w:rsidP="007006C3">
            <w:pPr>
              <w:spacing w:line="0" w:lineRule="atLeast"/>
              <w:jc w:val="center"/>
              <w:rPr>
                <w:rFonts w:eastAsia="標楷體"/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  <w:vMerge w:val="restart"/>
            <w:tcBorders>
              <w:top w:val="double" w:sz="4" w:space="0" w:color="auto"/>
            </w:tcBorders>
          </w:tcPr>
          <w:p w:rsidR="007E542F" w:rsidRPr="00CD37D0" w:rsidRDefault="007E542F" w:rsidP="007C1F5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至少選修</w:t>
            </w:r>
            <w:r w:rsidRPr="00CD37D0">
              <w:rPr>
                <w:rFonts w:eastAsia="標楷體" w:hint="eastAsia"/>
                <w:sz w:val="22"/>
                <w:szCs w:val="22"/>
              </w:rPr>
              <w:t>7</w:t>
            </w:r>
            <w:r w:rsidRPr="00CD37D0">
              <w:rPr>
                <w:rFonts w:eastAsia="標楷體"/>
                <w:sz w:val="22"/>
                <w:szCs w:val="22"/>
              </w:rPr>
              <w:t>學分</w:t>
            </w:r>
            <w:r w:rsidRPr="00CD37D0">
              <w:rPr>
                <w:rFonts w:eastAsia="標楷體" w:hint="eastAsia"/>
                <w:sz w:val="22"/>
                <w:szCs w:val="22"/>
              </w:rPr>
              <w:t>之</w:t>
            </w:r>
            <w:r w:rsidRPr="00CD37D0">
              <w:rPr>
                <w:rFonts w:eastAsia="標楷體"/>
                <w:sz w:val="22"/>
                <w:szCs w:val="22"/>
              </w:rPr>
              <w:t>臨床護理技能選修群</w:t>
            </w:r>
          </w:p>
          <w:p w:rsidR="007E542F" w:rsidRPr="00CD37D0" w:rsidRDefault="007E542F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F342F9">
        <w:trPr>
          <w:cantSplit/>
          <w:trHeight w:val="296"/>
        </w:trPr>
        <w:tc>
          <w:tcPr>
            <w:tcW w:w="199" w:type="pct"/>
            <w:vMerge/>
          </w:tcPr>
          <w:p w:rsidR="007E542F" w:rsidRPr="00CD37D0" w:rsidRDefault="007E542F" w:rsidP="007E542F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60" w:type="pct"/>
            <w:tcBorders>
              <w:bottom w:val="single" w:sz="4" w:space="0" w:color="auto"/>
            </w:tcBorders>
          </w:tcPr>
          <w:p w:rsidR="007E542F" w:rsidRPr="00CD37D0" w:rsidRDefault="007E542F" w:rsidP="007E542F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綜合臨床護理實習（一）</w:t>
            </w:r>
          </w:p>
          <w:p w:rsidR="007E542F" w:rsidRPr="00CD37D0" w:rsidRDefault="007E542F" w:rsidP="007E542F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Practice in comprehensive nursing (I)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bottom w:val="sing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bottom w:val="sing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6" w:type="pct"/>
            <w:vMerge/>
          </w:tcPr>
          <w:p w:rsidR="007E542F" w:rsidRPr="00CD37D0" w:rsidRDefault="007E542F" w:rsidP="007E542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F342F9">
        <w:trPr>
          <w:cantSplit/>
          <w:trHeight w:val="296"/>
        </w:trPr>
        <w:tc>
          <w:tcPr>
            <w:tcW w:w="199" w:type="pct"/>
            <w:vMerge/>
          </w:tcPr>
          <w:p w:rsidR="007E542F" w:rsidRPr="00CD37D0" w:rsidRDefault="007E542F" w:rsidP="007E542F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60" w:type="pct"/>
            <w:tcBorders>
              <w:bottom w:val="single" w:sz="4" w:space="0" w:color="auto"/>
            </w:tcBorders>
          </w:tcPr>
          <w:p w:rsidR="007E542F" w:rsidRPr="00CD37D0" w:rsidRDefault="007E542F" w:rsidP="007E542F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綜合臨床護理實習（二）</w:t>
            </w:r>
          </w:p>
          <w:p w:rsidR="007E542F" w:rsidRPr="00CD37D0" w:rsidRDefault="007E542F" w:rsidP="007E542F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Practice in comprehensive nursing(II)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bottom w:val="sing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bottom w:val="sing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906" w:type="pct"/>
            <w:vMerge/>
          </w:tcPr>
          <w:p w:rsidR="007E542F" w:rsidRPr="00CD37D0" w:rsidRDefault="007E542F" w:rsidP="007E542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F342F9">
        <w:trPr>
          <w:cantSplit/>
          <w:trHeight w:val="296"/>
        </w:trPr>
        <w:tc>
          <w:tcPr>
            <w:tcW w:w="199" w:type="pct"/>
            <w:vMerge/>
          </w:tcPr>
          <w:p w:rsidR="007E542F" w:rsidRPr="00CD37D0" w:rsidRDefault="007E542F" w:rsidP="007E542F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60" w:type="pct"/>
            <w:tcBorders>
              <w:bottom w:val="doub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綜合臨床護理實習</w:t>
            </w:r>
            <w:r w:rsidRPr="00CD37D0">
              <w:rPr>
                <w:rFonts w:eastAsia="標楷體"/>
                <w:sz w:val="22"/>
                <w:szCs w:val="22"/>
              </w:rPr>
              <w:t>(</w:t>
            </w:r>
            <w:r w:rsidRPr="00CD37D0">
              <w:rPr>
                <w:rFonts w:eastAsia="標楷體"/>
                <w:sz w:val="22"/>
                <w:szCs w:val="22"/>
              </w:rPr>
              <w:t>三</w:t>
            </w:r>
            <w:r w:rsidRPr="00CD37D0">
              <w:rPr>
                <w:rFonts w:eastAsia="標楷體"/>
                <w:sz w:val="22"/>
                <w:szCs w:val="22"/>
              </w:rPr>
              <w:t>)</w:t>
            </w:r>
          </w:p>
          <w:p w:rsidR="007E542F" w:rsidRPr="00CD37D0" w:rsidRDefault="007E542F" w:rsidP="007E542F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Practice in comprehensive nursing(III)</w:t>
            </w:r>
          </w:p>
        </w:tc>
        <w:tc>
          <w:tcPr>
            <w:tcW w:w="320" w:type="pct"/>
            <w:tcBorders>
              <w:bottom w:val="doub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bottom w:val="doub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tcBorders>
              <w:bottom w:val="doub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tcBorders>
              <w:bottom w:val="doub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bottom w:val="doub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tcBorders>
              <w:bottom w:val="doub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bottom w:val="doub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4" w:type="pct"/>
            <w:tcBorders>
              <w:bottom w:val="doub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6" w:type="pct"/>
            <w:tcBorders>
              <w:bottom w:val="double" w:sz="4" w:space="0" w:color="auto"/>
            </w:tcBorders>
            <w:vAlign w:val="center"/>
          </w:tcPr>
          <w:p w:rsidR="007E542F" w:rsidRPr="00CD37D0" w:rsidRDefault="007E542F" w:rsidP="007E542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906" w:type="pct"/>
            <w:vMerge/>
            <w:tcBorders>
              <w:bottom w:val="double" w:sz="4" w:space="0" w:color="auto"/>
            </w:tcBorders>
          </w:tcPr>
          <w:p w:rsidR="007E542F" w:rsidRPr="00CD37D0" w:rsidRDefault="007E542F" w:rsidP="007E542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</w:tbl>
    <w:p w:rsidR="0018781C" w:rsidRPr="00CD37D0" w:rsidRDefault="0018781C" w:rsidP="00F16E8D">
      <w:pPr>
        <w:rPr>
          <w:rFonts w:eastAsia="標楷體"/>
          <w:sz w:val="22"/>
          <w:szCs w:val="22"/>
        </w:rPr>
        <w:sectPr w:rsidR="0018781C" w:rsidRPr="00CD37D0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Spec="center" w:tblpY="-350"/>
        <w:tblOverlap w:val="never"/>
        <w:tblW w:w="64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77"/>
        <w:gridCol w:w="3247"/>
        <w:gridCol w:w="700"/>
        <w:gridCol w:w="599"/>
        <w:gridCol w:w="563"/>
        <w:gridCol w:w="717"/>
        <w:gridCol w:w="563"/>
        <w:gridCol w:w="561"/>
        <w:gridCol w:w="565"/>
        <w:gridCol w:w="563"/>
        <w:gridCol w:w="565"/>
        <w:gridCol w:w="793"/>
        <w:gridCol w:w="674"/>
      </w:tblGrid>
      <w:tr w:rsidR="00CD37D0" w:rsidRPr="00CD37D0" w:rsidTr="005D2A19">
        <w:trPr>
          <w:cantSplit/>
          <w:trHeight w:val="353"/>
        </w:trPr>
        <w:tc>
          <w:tcPr>
            <w:tcW w:w="293" w:type="pct"/>
            <w:gridSpan w:val="2"/>
            <w:vMerge w:val="restart"/>
            <w:shd w:val="clear" w:color="auto" w:fill="E0E0E0"/>
          </w:tcPr>
          <w:p w:rsidR="002A5160" w:rsidRPr="00CD37D0" w:rsidRDefault="002A5160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  <w:p w:rsidR="0018781C" w:rsidRPr="00CD37D0" w:rsidRDefault="0018781C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區</w:t>
            </w:r>
          </w:p>
          <w:p w:rsidR="0018781C" w:rsidRPr="00CD37D0" w:rsidRDefault="0018781C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512" w:type="pct"/>
            <w:vMerge w:val="restart"/>
            <w:shd w:val="clear" w:color="auto" w:fill="E0E0E0"/>
            <w:vAlign w:val="center"/>
          </w:tcPr>
          <w:p w:rsidR="0018781C" w:rsidRPr="00CD37D0" w:rsidRDefault="0018781C" w:rsidP="00F342F9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科目名稱</w:t>
            </w:r>
          </w:p>
        </w:tc>
        <w:tc>
          <w:tcPr>
            <w:tcW w:w="326" w:type="pct"/>
            <w:vMerge w:val="restart"/>
            <w:shd w:val="clear" w:color="auto" w:fill="E0E0E0"/>
            <w:vAlign w:val="center"/>
          </w:tcPr>
          <w:p w:rsidR="0018781C" w:rsidRPr="00CD37D0" w:rsidRDefault="0018781C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541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8781C" w:rsidRPr="00CD37D0" w:rsidRDefault="0018781C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第一學年</w:t>
            </w: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8781C" w:rsidRPr="00CD37D0" w:rsidRDefault="0018781C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第二學年</w:t>
            </w:r>
          </w:p>
        </w:tc>
        <w:tc>
          <w:tcPr>
            <w:tcW w:w="524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8781C" w:rsidRPr="00CD37D0" w:rsidRDefault="0018781C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第三學年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8781C" w:rsidRPr="00CD37D0" w:rsidRDefault="0018781C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第四學年</w:t>
            </w:r>
          </w:p>
        </w:tc>
        <w:tc>
          <w:tcPr>
            <w:tcW w:w="684" w:type="pct"/>
            <w:gridSpan w:val="2"/>
            <w:vMerge w:val="restart"/>
            <w:shd w:val="clear" w:color="auto" w:fill="E0E0E0"/>
            <w:vAlign w:val="center"/>
          </w:tcPr>
          <w:p w:rsidR="0018781C" w:rsidRPr="00CD37D0" w:rsidRDefault="0018781C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備</w:t>
            </w:r>
            <w:r w:rsidRPr="00CD37D0">
              <w:rPr>
                <w:rFonts w:eastAsia="標楷體"/>
                <w:sz w:val="22"/>
                <w:szCs w:val="22"/>
              </w:rPr>
              <w:t xml:space="preserve">       </w:t>
            </w:r>
            <w:proofErr w:type="gramStart"/>
            <w:r w:rsidRPr="00CD37D0">
              <w:rPr>
                <w:rFonts w:eastAsia="標楷體"/>
                <w:sz w:val="22"/>
                <w:szCs w:val="22"/>
              </w:rPr>
              <w:t>註</w:t>
            </w:r>
            <w:proofErr w:type="gramEnd"/>
          </w:p>
        </w:tc>
      </w:tr>
      <w:tr w:rsidR="00CD37D0" w:rsidRPr="00CD37D0" w:rsidTr="005D2A19">
        <w:trPr>
          <w:cantSplit/>
          <w:trHeight w:val="336"/>
        </w:trPr>
        <w:tc>
          <w:tcPr>
            <w:tcW w:w="293" w:type="pct"/>
            <w:gridSpan w:val="2"/>
            <w:vMerge/>
          </w:tcPr>
          <w:p w:rsidR="0018781C" w:rsidRPr="00CD37D0" w:rsidRDefault="0018781C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12" w:type="pct"/>
            <w:vMerge/>
          </w:tcPr>
          <w:p w:rsidR="0018781C" w:rsidRPr="00CD37D0" w:rsidRDefault="0018781C" w:rsidP="00F342F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6" w:type="pct"/>
            <w:vMerge/>
          </w:tcPr>
          <w:p w:rsidR="0018781C" w:rsidRPr="00CD37D0" w:rsidRDefault="0018781C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E0E0E0"/>
          </w:tcPr>
          <w:p w:rsidR="0018781C" w:rsidRPr="00CD37D0" w:rsidRDefault="0018781C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 </w:t>
            </w:r>
            <w:r w:rsidRPr="00CD37D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62" w:type="pct"/>
            <w:shd w:val="clear" w:color="auto" w:fill="E0E0E0"/>
          </w:tcPr>
          <w:p w:rsidR="0018781C" w:rsidRPr="00CD37D0" w:rsidRDefault="0018781C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 </w:t>
            </w:r>
            <w:r w:rsidRPr="00CD37D0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334" w:type="pct"/>
            <w:shd w:val="clear" w:color="auto" w:fill="E0E0E0"/>
          </w:tcPr>
          <w:p w:rsidR="0018781C" w:rsidRPr="00CD37D0" w:rsidRDefault="0018781C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 </w:t>
            </w:r>
            <w:r w:rsidRPr="00CD37D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62" w:type="pct"/>
            <w:shd w:val="clear" w:color="auto" w:fill="E0E0E0"/>
          </w:tcPr>
          <w:p w:rsidR="0018781C" w:rsidRPr="00CD37D0" w:rsidRDefault="0018781C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 </w:t>
            </w:r>
            <w:r w:rsidRPr="00CD37D0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61" w:type="pct"/>
            <w:shd w:val="clear" w:color="auto" w:fill="E0E0E0"/>
          </w:tcPr>
          <w:p w:rsidR="0018781C" w:rsidRPr="00CD37D0" w:rsidRDefault="0018781C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 </w:t>
            </w:r>
            <w:r w:rsidRPr="00CD37D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63" w:type="pct"/>
            <w:shd w:val="clear" w:color="auto" w:fill="E0E0E0"/>
          </w:tcPr>
          <w:p w:rsidR="0018781C" w:rsidRPr="00CD37D0" w:rsidRDefault="0018781C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 </w:t>
            </w:r>
            <w:r w:rsidRPr="00CD37D0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62" w:type="pct"/>
            <w:shd w:val="clear" w:color="auto" w:fill="E0E0E0"/>
          </w:tcPr>
          <w:p w:rsidR="0018781C" w:rsidRPr="00CD37D0" w:rsidRDefault="0018781C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 </w:t>
            </w:r>
            <w:r w:rsidRPr="00CD37D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63" w:type="pct"/>
            <w:shd w:val="clear" w:color="auto" w:fill="E0E0E0"/>
          </w:tcPr>
          <w:p w:rsidR="0018781C" w:rsidRPr="00CD37D0" w:rsidRDefault="0018781C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 </w:t>
            </w:r>
            <w:r w:rsidRPr="00CD37D0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684" w:type="pct"/>
            <w:gridSpan w:val="2"/>
            <w:vMerge/>
          </w:tcPr>
          <w:p w:rsidR="0018781C" w:rsidRPr="00CD37D0" w:rsidRDefault="0018781C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5D2A19">
        <w:trPr>
          <w:cantSplit/>
          <w:trHeight w:val="436"/>
        </w:trPr>
        <w:tc>
          <w:tcPr>
            <w:tcW w:w="293" w:type="pct"/>
            <w:gridSpan w:val="2"/>
            <w:vMerge w:val="restart"/>
            <w:textDirection w:val="tbRlV"/>
            <w:vAlign w:val="center"/>
          </w:tcPr>
          <w:p w:rsidR="00F64EA8" w:rsidRPr="00CD37D0" w:rsidRDefault="00BB68FD" w:rsidP="00F342F9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CD37D0">
              <w:rPr>
                <w:rFonts w:eastAsia="標楷體"/>
                <w:b/>
                <w:sz w:val="22"/>
                <w:szCs w:val="22"/>
              </w:rPr>
              <w:t>一</w:t>
            </w:r>
            <w:proofErr w:type="gramEnd"/>
            <w:r w:rsidRPr="00CD37D0">
              <w:rPr>
                <w:rFonts w:eastAsia="標楷體"/>
                <w:b/>
                <w:sz w:val="22"/>
                <w:szCs w:val="22"/>
              </w:rPr>
              <w:t xml:space="preserve">  </w:t>
            </w:r>
            <w:r w:rsidRPr="00CD37D0">
              <w:rPr>
                <w:rFonts w:eastAsia="標楷體"/>
                <w:b/>
                <w:sz w:val="22"/>
                <w:szCs w:val="22"/>
              </w:rPr>
              <w:t>般</w:t>
            </w:r>
            <w:r w:rsidRPr="00CD37D0">
              <w:rPr>
                <w:rFonts w:eastAsia="標楷體"/>
                <w:b/>
                <w:sz w:val="22"/>
                <w:szCs w:val="22"/>
              </w:rPr>
              <w:t xml:space="preserve">  </w:t>
            </w:r>
            <w:r w:rsidRPr="00CD37D0">
              <w:rPr>
                <w:rFonts w:eastAsia="標楷體"/>
                <w:b/>
                <w:sz w:val="22"/>
                <w:szCs w:val="22"/>
              </w:rPr>
              <w:t>選</w:t>
            </w:r>
            <w:r w:rsidRPr="00CD37D0">
              <w:rPr>
                <w:rFonts w:eastAsia="標楷體"/>
                <w:b/>
                <w:sz w:val="22"/>
                <w:szCs w:val="22"/>
              </w:rPr>
              <w:t xml:space="preserve">  </w:t>
            </w:r>
            <w:r w:rsidRPr="00CD37D0">
              <w:rPr>
                <w:rFonts w:eastAsia="標楷體"/>
                <w:b/>
                <w:sz w:val="22"/>
                <w:szCs w:val="22"/>
              </w:rPr>
              <w:t>修</w:t>
            </w:r>
            <w:r w:rsidRPr="00CD37D0">
              <w:rPr>
                <w:rFonts w:eastAsia="標楷體"/>
                <w:b/>
                <w:sz w:val="22"/>
                <w:szCs w:val="22"/>
              </w:rPr>
              <w:t xml:space="preserve">  </w:t>
            </w:r>
            <w:r w:rsidRPr="00CD37D0">
              <w:rPr>
                <w:rFonts w:eastAsia="標楷體"/>
                <w:b/>
                <w:sz w:val="22"/>
                <w:szCs w:val="22"/>
              </w:rPr>
              <w:t>科</w:t>
            </w:r>
            <w:r w:rsidRPr="00CD37D0">
              <w:rPr>
                <w:rFonts w:eastAsia="標楷體"/>
                <w:b/>
                <w:sz w:val="22"/>
                <w:szCs w:val="22"/>
              </w:rPr>
              <w:t xml:space="preserve">  </w:t>
            </w:r>
            <w:r w:rsidRPr="00CD37D0">
              <w:rPr>
                <w:rFonts w:eastAsia="標楷體"/>
                <w:b/>
                <w:sz w:val="22"/>
                <w:szCs w:val="22"/>
              </w:rPr>
              <w:t>目</w:t>
            </w:r>
          </w:p>
        </w:tc>
        <w:tc>
          <w:tcPr>
            <w:tcW w:w="1512" w:type="pct"/>
          </w:tcPr>
          <w:p w:rsidR="00F64EA8" w:rsidRPr="00CD37D0" w:rsidRDefault="00F64EA8" w:rsidP="00F342F9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教學原理與方法</w:t>
            </w:r>
          </w:p>
          <w:p w:rsidR="00F64EA8" w:rsidRPr="00CD37D0" w:rsidRDefault="00F64EA8" w:rsidP="00F342F9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Teaching </w:t>
            </w:r>
            <w:r w:rsidR="00563639" w:rsidRPr="00CD37D0">
              <w:rPr>
                <w:rFonts w:eastAsia="標楷體"/>
                <w:sz w:val="22"/>
                <w:szCs w:val="22"/>
              </w:rPr>
              <w:t>t</w:t>
            </w:r>
            <w:r w:rsidRPr="00CD37D0">
              <w:rPr>
                <w:rFonts w:eastAsia="標楷體"/>
                <w:sz w:val="22"/>
                <w:szCs w:val="22"/>
              </w:rPr>
              <w:t xml:space="preserve">heory </w:t>
            </w:r>
            <w:r w:rsidR="00563639" w:rsidRPr="00CD37D0">
              <w:rPr>
                <w:rFonts w:eastAsia="標楷體"/>
                <w:sz w:val="22"/>
                <w:szCs w:val="22"/>
              </w:rPr>
              <w:t>s</w:t>
            </w:r>
            <w:r w:rsidRPr="00CD37D0">
              <w:rPr>
                <w:rFonts w:eastAsia="標楷體"/>
                <w:sz w:val="22"/>
                <w:szCs w:val="22"/>
              </w:rPr>
              <w:t>trategies</w:t>
            </w:r>
          </w:p>
        </w:tc>
        <w:tc>
          <w:tcPr>
            <w:tcW w:w="326" w:type="pct"/>
            <w:vAlign w:val="center"/>
          </w:tcPr>
          <w:p w:rsidR="00F64EA8" w:rsidRPr="00CD37D0" w:rsidRDefault="00F64EA8" w:rsidP="00F342F9">
            <w:pPr>
              <w:spacing w:before="120"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9" w:type="pct"/>
            <w:vAlign w:val="center"/>
          </w:tcPr>
          <w:p w:rsidR="00F64EA8" w:rsidRPr="00CD37D0" w:rsidRDefault="00F64EA8" w:rsidP="00F342F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2" w:type="pct"/>
            <w:vAlign w:val="center"/>
          </w:tcPr>
          <w:p w:rsidR="00F64EA8" w:rsidRPr="00CD37D0" w:rsidRDefault="00F64EA8" w:rsidP="00F342F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4" w:type="pct"/>
            <w:vAlign w:val="center"/>
          </w:tcPr>
          <w:p w:rsidR="00F64EA8" w:rsidRPr="00CD37D0" w:rsidRDefault="00F64EA8" w:rsidP="00F342F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64EA8" w:rsidRPr="00CD37D0" w:rsidRDefault="00F64EA8" w:rsidP="00F342F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F64EA8" w:rsidRPr="00CD37D0" w:rsidRDefault="00F64EA8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F64EA8" w:rsidRPr="00CD37D0" w:rsidRDefault="00F64EA8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64EA8" w:rsidRPr="00CD37D0" w:rsidRDefault="00F64EA8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F64EA8" w:rsidRPr="00CD37D0" w:rsidRDefault="00F64EA8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84" w:type="pct"/>
            <w:gridSpan w:val="2"/>
          </w:tcPr>
          <w:p w:rsidR="00F64EA8" w:rsidRPr="00CD37D0" w:rsidRDefault="00F64EA8" w:rsidP="00F342F9">
            <w:pPr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5D2A19">
        <w:trPr>
          <w:cantSplit/>
          <w:trHeight w:val="436"/>
        </w:trPr>
        <w:tc>
          <w:tcPr>
            <w:tcW w:w="293" w:type="pct"/>
            <w:gridSpan w:val="2"/>
            <w:vMerge/>
            <w:textDirection w:val="tbRlV"/>
            <w:vAlign w:val="center"/>
          </w:tcPr>
          <w:p w:rsidR="00F64EA8" w:rsidRPr="00CD37D0" w:rsidRDefault="00F64EA8" w:rsidP="00F342F9">
            <w:pPr>
              <w:spacing w:line="0" w:lineRule="atLeas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12" w:type="pct"/>
          </w:tcPr>
          <w:p w:rsidR="00F342F9" w:rsidRPr="00CD37D0" w:rsidRDefault="00F342F9" w:rsidP="00F342F9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跨文化健康照護</w:t>
            </w:r>
            <w:r w:rsidRPr="00CD37D0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F64EA8" w:rsidRPr="00CD37D0" w:rsidRDefault="00F342F9" w:rsidP="00F342F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Transcultural health care</w:t>
            </w:r>
          </w:p>
        </w:tc>
        <w:tc>
          <w:tcPr>
            <w:tcW w:w="326" w:type="pct"/>
            <w:vAlign w:val="center"/>
          </w:tcPr>
          <w:p w:rsidR="00F64EA8" w:rsidRPr="00CD37D0" w:rsidRDefault="00F64EA8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9" w:type="pct"/>
            <w:vAlign w:val="center"/>
          </w:tcPr>
          <w:p w:rsidR="00F64EA8" w:rsidRPr="00CD37D0" w:rsidRDefault="00F64EA8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2" w:type="pct"/>
            <w:vAlign w:val="center"/>
          </w:tcPr>
          <w:p w:rsidR="00F64EA8" w:rsidRPr="00CD37D0" w:rsidRDefault="00F64EA8" w:rsidP="00F342F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4" w:type="pct"/>
            <w:vAlign w:val="center"/>
          </w:tcPr>
          <w:p w:rsidR="00F64EA8" w:rsidRPr="00CD37D0" w:rsidRDefault="00F64EA8" w:rsidP="00F342F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64EA8" w:rsidRPr="00CD37D0" w:rsidRDefault="00F64EA8" w:rsidP="00F342F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F64EA8" w:rsidRPr="00CD37D0" w:rsidRDefault="00F64EA8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F64EA8" w:rsidRPr="00CD37D0" w:rsidRDefault="00F64EA8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64EA8" w:rsidRPr="00CD37D0" w:rsidRDefault="00F64EA8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F64EA8" w:rsidRPr="00CD37D0" w:rsidRDefault="00F64EA8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84" w:type="pct"/>
            <w:gridSpan w:val="2"/>
          </w:tcPr>
          <w:p w:rsidR="00F64EA8" w:rsidRPr="00CD37D0" w:rsidRDefault="00F64EA8" w:rsidP="00F342F9">
            <w:pPr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5D2A19">
        <w:trPr>
          <w:cantSplit/>
          <w:trHeight w:val="436"/>
        </w:trPr>
        <w:tc>
          <w:tcPr>
            <w:tcW w:w="293" w:type="pct"/>
            <w:gridSpan w:val="2"/>
            <w:vMerge/>
            <w:textDirection w:val="tbRlV"/>
            <w:vAlign w:val="center"/>
          </w:tcPr>
          <w:p w:rsidR="00F64EA8" w:rsidRPr="00CD37D0" w:rsidRDefault="00F64EA8" w:rsidP="00F342F9">
            <w:pPr>
              <w:spacing w:line="0" w:lineRule="atLeas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12" w:type="pct"/>
          </w:tcPr>
          <w:p w:rsidR="00F342F9" w:rsidRPr="00CD37D0" w:rsidRDefault="00F342F9" w:rsidP="00F342F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健康促進與疾病預防</w:t>
            </w:r>
          </w:p>
          <w:p w:rsidR="00F64EA8" w:rsidRPr="00CD37D0" w:rsidRDefault="00F342F9" w:rsidP="00F342F9">
            <w:pPr>
              <w:adjustRightInd w:val="0"/>
              <w:snapToGrid w:val="0"/>
              <w:spacing w:line="220" w:lineRule="atLeast"/>
              <w:rPr>
                <w:rFonts w:eastAsia="標楷體"/>
                <w:sz w:val="22"/>
                <w:szCs w:val="22"/>
                <w:highlight w:val="magenta"/>
              </w:rPr>
            </w:pPr>
            <w:r w:rsidRPr="00CD37D0">
              <w:rPr>
                <w:rFonts w:eastAsia="標楷體"/>
                <w:sz w:val="22"/>
                <w:szCs w:val="22"/>
              </w:rPr>
              <w:t>Health promotion &amp; disease prevention</w:t>
            </w:r>
          </w:p>
        </w:tc>
        <w:tc>
          <w:tcPr>
            <w:tcW w:w="326" w:type="pct"/>
            <w:vAlign w:val="center"/>
          </w:tcPr>
          <w:p w:rsidR="00F64EA8" w:rsidRPr="00CD37D0" w:rsidRDefault="00F64EA8" w:rsidP="00F342F9">
            <w:pPr>
              <w:spacing w:before="120"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9" w:type="pct"/>
            <w:vAlign w:val="center"/>
          </w:tcPr>
          <w:p w:rsidR="00F64EA8" w:rsidRPr="00CD37D0" w:rsidRDefault="00F64EA8" w:rsidP="00F342F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64EA8" w:rsidRPr="00CD37D0" w:rsidRDefault="00F342F9" w:rsidP="00F342F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34" w:type="pct"/>
            <w:vAlign w:val="center"/>
          </w:tcPr>
          <w:p w:rsidR="00F64EA8" w:rsidRPr="00CD37D0" w:rsidRDefault="00F64EA8" w:rsidP="00F342F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64EA8" w:rsidRPr="00CD37D0" w:rsidRDefault="00F64EA8" w:rsidP="00F342F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F64EA8" w:rsidRPr="00CD37D0" w:rsidRDefault="00F64EA8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F64EA8" w:rsidRPr="00CD37D0" w:rsidRDefault="00F64EA8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64EA8" w:rsidRPr="00CD37D0" w:rsidRDefault="00F64EA8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F64EA8" w:rsidRPr="00CD37D0" w:rsidRDefault="00F64EA8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84" w:type="pct"/>
            <w:gridSpan w:val="2"/>
          </w:tcPr>
          <w:p w:rsidR="00F64EA8" w:rsidRPr="00CD37D0" w:rsidRDefault="00F64EA8" w:rsidP="00F342F9">
            <w:pPr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5D2A19">
        <w:trPr>
          <w:cantSplit/>
          <w:trHeight w:val="412"/>
        </w:trPr>
        <w:tc>
          <w:tcPr>
            <w:tcW w:w="293" w:type="pct"/>
            <w:gridSpan w:val="2"/>
            <w:vMerge/>
          </w:tcPr>
          <w:p w:rsidR="00F64EA8" w:rsidRPr="00CD37D0" w:rsidRDefault="00F64EA8" w:rsidP="00F342F9">
            <w:pPr>
              <w:spacing w:line="0" w:lineRule="atLeas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12" w:type="pct"/>
          </w:tcPr>
          <w:p w:rsidR="00F64EA8" w:rsidRPr="00CD37D0" w:rsidRDefault="00985793" w:rsidP="00F342F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護理</w:t>
            </w:r>
            <w:r w:rsidR="00F64EA8" w:rsidRPr="00CD37D0">
              <w:rPr>
                <w:rFonts w:eastAsia="標楷體"/>
                <w:sz w:val="22"/>
                <w:szCs w:val="22"/>
              </w:rPr>
              <w:t>與人生</w:t>
            </w:r>
          </w:p>
          <w:p w:rsidR="00F64EA8" w:rsidRPr="00CD37D0" w:rsidRDefault="00563639" w:rsidP="00F342F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  <w:u w:val="single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Nursing &amp; </w:t>
            </w:r>
            <w:r w:rsidR="00DD7635" w:rsidRPr="00CD37D0">
              <w:rPr>
                <w:rFonts w:eastAsia="標楷體"/>
                <w:sz w:val="22"/>
                <w:szCs w:val="22"/>
              </w:rPr>
              <w:t>life</w:t>
            </w:r>
          </w:p>
        </w:tc>
        <w:tc>
          <w:tcPr>
            <w:tcW w:w="326" w:type="pct"/>
            <w:vAlign w:val="center"/>
          </w:tcPr>
          <w:p w:rsidR="00F64EA8" w:rsidRPr="00CD37D0" w:rsidRDefault="00F64EA8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9" w:type="pct"/>
            <w:vAlign w:val="center"/>
          </w:tcPr>
          <w:p w:rsidR="00F64EA8" w:rsidRPr="00CD37D0" w:rsidRDefault="00F64EA8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  <w:u w:val="single"/>
              </w:rPr>
            </w:pPr>
          </w:p>
        </w:tc>
        <w:tc>
          <w:tcPr>
            <w:tcW w:w="262" w:type="pct"/>
            <w:vAlign w:val="center"/>
          </w:tcPr>
          <w:p w:rsidR="00F64EA8" w:rsidRPr="00CD37D0" w:rsidRDefault="00F64EA8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34" w:type="pct"/>
            <w:vAlign w:val="center"/>
          </w:tcPr>
          <w:p w:rsidR="00F64EA8" w:rsidRPr="00CD37D0" w:rsidRDefault="00F64EA8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64EA8" w:rsidRPr="00CD37D0" w:rsidRDefault="00F64EA8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F64EA8" w:rsidRPr="00CD37D0" w:rsidRDefault="00F64EA8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F64EA8" w:rsidRPr="00CD37D0" w:rsidRDefault="00F64EA8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64EA8" w:rsidRPr="00CD37D0" w:rsidRDefault="00F64EA8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F64EA8" w:rsidRPr="00CD37D0" w:rsidRDefault="00F64EA8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84" w:type="pct"/>
            <w:gridSpan w:val="2"/>
          </w:tcPr>
          <w:p w:rsidR="00F64EA8" w:rsidRPr="00CD37D0" w:rsidRDefault="00F64EA8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5D2A19">
        <w:trPr>
          <w:cantSplit/>
          <w:trHeight w:val="412"/>
        </w:trPr>
        <w:tc>
          <w:tcPr>
            <w:tcW w:w="293" w:type="pct"/>
            <w:gridSpan w:val="2"/>
            <w:vMerge/>
          </w:tcPr>
          <w:p w:rsidR="00F342F9" w:rsidRPr="00CD37D0" w:rsidRDefault="00F342F9" w:rsidP="00F342F9">
            <w:pPr>
              <w:spacing w:line="0" w:lineRule="atLeas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12" w:type="pct"/>
          </w:tcPr>
          <w:p w:rsidR="00F342F9" w:rsidRPr="00CD37D0" w:rsidRDefault="00F342F9" w:rsidP="00F342F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一般臨床檢驗學</w:t>
            </w:r>
          </w:p>
          <w:p w:rsidR="00F342F9" w:rsidRPr="00CD37D0" w:rsidRDefault="00F342F9" w:rsidP="00F342F9">
            <w:pPr>
              <w:adjustRightInd w:val="0"/>
              <w:snapToGrid w:val="0"/>
              <w:spacing w:line="0" w:lineRule="atLeast"/>
              <w:rPr>
                <w:rFonts w:eastAsia="標楷體"/>
                <w:dstrike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General clinical laboratory</w:t>
            </w:r>
          </w:p>
        </w:tc>
        <w:tc>
          <w:tcPr>
            <w:tcW w:w="326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bCs/>
                <w:dstrike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9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334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2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84" w:type="pct"/>
            <w:gridSpan w:val="2"/>
          </w:tcPr>
          <w:p w:rsidR="00F342F9" w:rsidRPr="00CD37D0" w:rsidRDefault="00F342F9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5D2A19">
        <w:trPr>
          <w:cantSplit/>
          <w:trHeight w:val="558"/>
        </w:trPr>
        <w:tc>
          <w:tcPr>
            <w:tcW w:w="293" w:type="pct"/>
            <w:gridSpan w:val="2"/>
            <w:vMerge/>
          </w:tcPr>
          <w:p w:rsidR="005D2A19" w:rsidRPr="00CD37D0" w:rsidRDefault="005D2A19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12" w:type="pct"/>
          </w:tcPr>
          <w:p w:rsidR="005D2A19" w:rsidRPr="00CD37D0" w:rsidRDefault="005D2A19" w:rsidP="00F342F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失能者照護</w:t>
            </w:r>
          </w:p>
          <w:p w:rsidR="005D2A19" w:rsidRPr="00CD37D0" w:rsidRDefault="005D2A19" w:rsidP="00F342F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Care for person with disability</w:t>
            </w:r>
          </w:p>
        </w:tc>
        <w:tc>
          <w:tcPr>
            <w:tcW w:w="326" w:type="pct"/>
            <w:vAlign w:val="center"/>
          </w:tcPr>
          <w:p w:rsidR="005D2A19" w:rsidRPr="00CD37D0" w:rsidRDefault="005D2A1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9" w:type="pct"/>
            <w:vAlign w:val="center"/>
          </w:tcPr>
          <w:p w:rsidR="005D2A19" w:rsidRPr="00CD37D0" w:rsidRDefault="005D2A1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5D2A19" w:rsidRPr="00CD37D0" w:rsidRDefault="005D2A1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4" w:type="pct"/>
            <w:vAlign w:val="center"/>
          </w:tcPr>
          <w:p w:rsidR="005D2A19" w:rsidRPr="00CD37D0" w:rsidRDefault="005D2A1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2" w:type="pct"/>
            <w:vAlign w:val="center"/>
          </w:tcPr>
          <w:p w:rsidR="005D2A19" w:rsidRPr="00CD37D0" w:rsidRDefault="005D2A1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5D2A19" w:rsidRPr="00CD37D0" w:rsidRDefault="005D2A1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5D2A19" w:rsidRPr="00CD37D0" w:rsidRDefault="005D2A1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5D2A19" w:rsidRPr="00CD37D0" w:rsidRDefault="005D2A1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5D2A19" w:rsidRPr="00CD37D0" w:rsidRDefault="005D2A1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84" w:type="pct"/>
            <w:gridSpan w:val="2"/>
          </w:tcPr>
          <w:p w:rsidR="005D2A19" w:rsidRPr="00CD37D0" w:rsidRDefault="005D2A19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5D2A19">
        <w:trPr>
          <w:cantSplit/>
          <w:trHeight w:val="266"/>
        </w:trPr>
        <w:tc>
          <w:tcPr>
            <w:tcW w:w="293" w:type="pct"/>
            <w:gridSpan w:val="2"/>
            <w:vMerge/>
          </w:tcPr>
          <w:p w:rsidR="00F342F9" w:rsidRPr="00CD37D0" w:rsidRDefault="00F342F9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12" w:type="pct"/>
          </w:tcPr>
          <w:p w:rsidR="00F342F9" w:rsidRPr="00CD37D0" w:rsidRDefault="00F342F9" w:rsidP="00F342F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醫護英文</w:t>
            </w:r>
          </w:p>
          <w:p w:rsidR="00F342F9" w:rsidRPr="00CD37D0" w:rsidRDefault="00F342F9" w:rsidP="00F342F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English for health care</w:t>
            </w:r>
          </w:p>
        </w:tc>
        <w:tc>
          <w:tcPr>
            <w:tcW w:w="326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9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4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84" w:type="pct"/>
            <w:gridSpan w:val="2"/>
          </w:tcPr>
          <w:p w:rsidR="00F342F9" w:rsidRPr="00CD37D0" w:rsidRDefault="00F342F9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5D2A19">
        <w:trPr>
          <w:cantSplit/>
          <w:trHeight w:val="336"/>
        </w:trPr>
        <w:tc>
          <w:tcPr>
            <w:tcW w:w="293" w:type="pct"/>
            <w:gridSpan w:val="2"/>
            <w:vMerge/>
          </w:tcPr>
          <w:p w:rsidR="00F342F9" w:rsidRPr="00CD37D0" w:rsidRDefault="00F342F9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12" w:type="pct"/>
          </w:tcPr>
          <w:p w:rsidR="00F342F9" w:rsidRPr="00CD37D0" w:rsidRDefault="00F342F9" w:rsidP="00F342F9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性別與健康照護</w:t>
            </w:r>
          </w:p>
          <w:p w:rsidR="00F342F9" w:rsidRPr="00CD37D0" w:rsidRDefault="00F342F9" w:rsidP="00F342F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Gender &amp; health care</w:t>
            </w:r>
          </w:p>
        </w:tc>
        <w:tc>
          <w:tcPr>
            <w:tcW w:w="326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9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4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84" w:type="pct"/>
            <w:gridSpan w:val="2"/>
          </w:tcPr>
          <w:p w:rsidR="00F342F9" w:rsidRPr="00CD37D0" w:rsidRDefault="00F342F9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5D2A19">
        <w:trPr>
          <w:cantSplit/>
          <w:trHeight w:val="336"/>
        </w:trPr>
        <w:tc>
          <w:tcPr>
            <w:tcW w:w="293" w:type="pct"/>
            <w:gridSpan w:val="2"/>
            <w:vMerge/>
          </w:tcPr>
          <w:p w:rsidR="00F342F9" w:rsidRPr="00CD37D0" w:rsidRDefault="00F342F9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12" w:type="pct"/>
          </w:tcPr>
          <w:p w:rsidR="00F342F9" w:rsidRPr="00CD37D0" w:rsidRDefault="00F342F9" w:rsidP="00F342F9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實證護理概論</w:t>
            </w:r>
          </w:p>
          <w:p w:rsidR="00F342F9" w:rsidRPr="00CD37D0" w:rsidRDefault="00F342F9" w:rsidP="00F342F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Introduction to evidence –based nursing</w:t>
            </w:r>
          </w:p>
        </w:tc>
        <w:tc>
          <w:tcPr>
            <w:tcW w:w="326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9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4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2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84" w:type="pct"/>
            <w:gridSpan w:val="2"/>
          </w:tcPr>
          <w:p w:rsidR="00F342F9" w:rsidRPr="00CD37D0" w:rsidRDefault="00F342F9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5D2A19">
        <w:trPr>
          <w:cantSplit/>
          <w:trHeight w:val="336"/>
        </w:trPr>
        <w:tc>
          <w:tcPr>
            <w:tcW w:w="293" w:type="pct"/>
            <w:gridSpan w:val="2"/>
            <w:vMerge/>
          </w:tcPr>
          <w:p w:rsidR="00F342F9" w:rsidRPr="00CD37D0" w:rsidRDefault="00F342F9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12" w:type="pct"/>
          </w:tcPr>
          <w:p w:rsidR="00F342F9" w:rsidRPr="00CD37D0" w:rsidRDefault="00F342F9" w:rsidP="00F342F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急</w:t>
            </w:r>
            <w:proofErr w:type="gramStart"/>
            <w:r w:rsidRPr="00CD37D0">
              <w:rPr>
                <w:rFonts w:eastAsia="標楷體"/>
                <w:sz w:val="22"/>
                <w:szCs w:val="22"/>
              </w:rPr>
              <w:t>重症照護</w:t>
            </w:r>
            <w:proofErr w:type="gramEnd"/>
            <w:r w:rsidRPr="00CD37D0">
              <w:rPr>
                <w:rFonts w:eastAsia="標楷體"/>
                <w:sz w:val="22"/>
                <w:szCs w:val="22"/>
              </w:rPr>
              <w:t>概論</w:t>
            </w:r>
            <w:r w:rsidRPr="00CD37D0">
              <w:rPr>
                <w:rFonts w:eastAsia="標楷體"/>
                <w:sz w:val="22"/>
                <w:szCs w:val="22"/>
              </w:rPr>
              <w:t xml:space="preserve"> Introduction to emergency &amp; critical care</w:t>
            </w:r>
          </w:p>
        </w:tc>
        <w:tc>
          <w:tcPr>
            <w:tcW w:w="326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9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4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3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dstrike/>
                <w:sz w:val="22"/>
                <w:szCs w:val="22"/>
              </w:rPr>
            </w:pPr>
          </w:p>
        </w:tc>
        <w:tc>
          <w:tcPr>
            <w:tcW w:w="684" w:type="pct"/>
            <w:gridSpan w:val="2"/>
          </w:tcPr>
          <w:p w:rsidR="00F342F9" w:rsidRPr="00CD37D0" w:rsidRDefault="00F342F9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5D2A19">
        <w:trPr>
          <w:cantSplit/>
          <w:trHeight w:val="382"/>
        </w:trPr>
        <w:tc>
          <w:tcPr>
            <w:tcW w:w="293" w:type="pct"/>
            <w:gridSpan w:val="2"/>
            <w:vMerge/>
          </w:tcPr>
          <w:p w:rsidR="00F342F9" w:rsidRPr="00CD37D0" w:rsidRDefault="00F342F9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12" w:type="pct"/>
          </w:tcPr>
          <w:p w:rsidR="00F342F9" w:rsidRPr="00CD37D0" w:rsidRDefault="00F342F9" w:rsidP="00F342F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國際護理實習</w:t>
            </w:r>
          </w:p>
          <w:p w:rsidR="00F342F9" w:rsidRPr="00CD37D0" w:rsidRDefault="00F342F9" w:rsidP="00F342F9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Practice in international nursing</w:t>
            </w:r>
          </w:p>
        </w:tc>
        <w:tc>
          <w:tcPr>
            <w:tcW w:w="326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9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4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3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84" w:type="pct"/>
            <w:gridSpan w:val="2"/>
          </w:tcPr>
          <w:p w:rsidR="00F342F9" w:rsidRPr="00CD37D0" w:rsidRDefault="001E7A95" w:rsidP="001E7A95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CD37D0" w:rsidRPr="00CD37D0" w:rsidTr="005D2A19">
        <w:trPr>
          <w:cantSplit/>
          <w:trHeight w:val="336"/>
        </w:trPr>
        <w:tc>
          <w:tcPr>
            <w:tcW w:w="293" w:type="pct"/>
            <w:gridSpan w:val="2"/>
            <w:vMerge/>
          </w:tcPr>
          <w:p w:rsidR="00F342F9" w:rsidRPr="00CD37D0" w:rsidRDefault="00F342F9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12" w:type="pct"/>
            <w:vAlign w:val="center"/>
          </w:tcPr>
          <w:p w:rsidR="00F342F9" w:rsidRPr="00CD37D0" w:rsidRDefault="00F342F9" w:rsidP="00F342F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腫瘤護理</w:t>
            </w:r>
          </w:p>
          <w:p w:rsidR="00F342F9" w:rsidRPr="00CD37D0" w:rsidRDefault="00F342F9" w:rsidP="00F342F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Oncology patient care</w:t>
            </w:r>
          </w:p>
        </w:tc>
        <w:tc>
          <w:tcPr>
            <w:tcW w:w="326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9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4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3" w:type="pct"/>
            <w:vAlign w:val="center"/>
          </w:tcPr>
          <w:p w:rsidR="00F342F9" w:rsidRPr="00CD37D0" w:rsidRDefault="00F342F9" w:rsidP="00F342F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84" w:type="pct"/>
            <w:gridSpan w:val="2"/>
          </w:tcPr>
          <w:p w:rsidR="00F342F9" w:rsidRPr="00CD37D0" w:rsidRDefault="00F342F9" w:rsidP="00F342F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5D2A19">
        <w:trPr>
          <w:cantSplit/>
          <w:trHeight w:val="336"/>
        </w:trPr>
        <w:tc>
          <w:tcPr>
            <w:tcW w:w="293" w:type="pct"/>
            <w:gridSpan w:val="2"/>
            <w:vMerge/>
          </w:tcPr>
          <w:p w:rsidR="008D1C7E" w:rsidRPr="00CD37D0" w:rsidRDefault="008D1C7E" w:rsidP="008D1C7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12" w:type="pct"/>
          </w:tcPr>
          <w:p w:rsidR="008D1C7E" w:rsidRPr="00CD37D0" w:rsidRDefault="001E7A95" w:rsidP="008D1C7E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護理專題寫作</w:t>
            </w:r>
          </w:p>
          <w:p w:rsidR="008D1C7E" w:rsidRPr="00CD37D0" w:rsidRDefault="001E7A95" w:rsidP="008D1C7E">
            <w:pPr>
              <w:adjustRightInd w:val="0"/>
              <w:snapToGrid w:val="0"/>
              <w:spacing w:line="0" w:lineRule="atLeast"/>
              <w:rPr>
                <w:rFonts w:eastAsia="標楷體"/>
                <w:dstrike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Proposal Writing in Nursing</w:t>
            </w:r>
          </w:p>
        </w:tc>
        <w:tc>
          <w:tcPr>
            <w:tcW w:w="326" w:type="pct"/>
            <w:vAlign w:val="center"/>
          </w:tcPr>
          <w:p w:rsidR="008D1C7E" w:rsidRPr="00CD37D0" w:rsidRDefault="008D1C7E" w:rsidP="008D1C7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9" w:type="pct"/>
            <w:vAlign w:val="center"/>
          </w:tcPr>
          <w:p w:rsidR="008D1C7E" w:rsidRPr="00CD37D0" w:rsidRDefault="008D1C7E" w:rsidP="008D1C7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8D1C7E" w:rsidRPr="00CD37D0" w:rsidRDefault="008D1C7E" w:rsidP="008D1C7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4" w:type="pct"/>
            <w:vAlign w:val="center"/>
          </w:tcPr>
          <w:p w:rsidR="008D1C7E" w:rsidRPr="00CD37D0" w:rsidRDefault="001E7A95" w:rsidP="008D1C7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2" w:type="pct"/>
            <w:vAlign w:val="center"/>
          </w:tcPr>
          <w:p w:rsidR="008D1C7E" w:rsidRPr="00CD37D0" w:rsidRDefault="008D1C7E" w:rsidP="008D1C7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8D1C7E" w:rsidRPr="00CD37D0" w:rsidRDefault="008D1C7E" w:rsidP="008D1C7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8D1C7E" w:rsidRPr="00CD37D0" w:rsidRDefault="008D1C7E" w:rsidP="008D1C7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8D1C7E" w:rsidRPr="00CD37D0" w:rsidRDefault="008D1C7E" w:rsidP="008D1C7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8D1C7E" w:rsidRPr="00CD37D0" w:rsidRDefault="008D1C7E" w:rsidP="008D1C7E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84" w:type="pct"/>
            <w:gridSpan w:val="2"/>
          </w:tcPr>
          <w:p w:rsidR="001E7A95" w:rsidRPr="00CD37D0" w:rsidRDefault="001E7A95" w:rsidP="001E7A95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5D2A19">
        <w:trPr>
          <w:cantSplit/>
          <w:trHeight w:val="586"/>
        </w:trPr>
        <w:tc>
          <w:tcPr>
            <w:tcW w:w="293" w:type="pct"/>
            <w:gridSpan w:val="2"/>
            <w:vMerge/>
          </w:tcPr>
          <w:p w:rsidR="005D2A19" w:rsidRPr="00CD37D0" w:rsidRDefault="005D2A19" w:rsidP="008D1C7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12" w:type="pct"/>
            <w:vAlign w:val="center"/>
          </w:tcPr>
          <w:p w:rsidR="005D2A19" w:rsidRPr="00CD37D0" w:rsidRDefault="005D2A19" w:rsidP="008D1C7E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安寧照護</w:t>
            </w:r>
          </w:p>
          <w:p w:rsidR="005D2A19" w:rsidRPr="00CD37D0" w:rsidRDefault="005D2A19" w:rsidP="008D1C7E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Hospice care</w:t>
            </w:r>
          </w:p>
        </w:tc>
        <w:tc>
          <w:tcPr>
            <w:tcW w:w="326" w:type="pct"/>
            <w:vAlign w:val="center"/>
          </w:tcPr>
          <w:p w:rsidR="005D2A19" w:rsidRPr="00CD37D0" w:rsidRDefault="005D2A19" w:rsidP="008D1C7E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D37D0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279" w:type="pct"/>
            <w:vAlign w:val="center"/>
          </w:tcPr>
          <w:p w:rsidR="005D2A19" w:rsidRPr="00CD37D0" w:rsidRDefault="005D2A19" w:rsidP="008D1C7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5D2A19" w:rsidRPr="00CD37D0" w:rsidRDefault="005D2A19" w:rsidP="008D1C7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4" w:type="pct"/>
            <w:vAlign w:val="center"/>
          </w:tcPr>
          <w:p w:rsidR="005D2A19" w:rsidRPr="00CD37D0" w:rsidRDefault="005D2A19" w:rsidP="008D1C7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5D2A19" w:rsidRPr="00CD37D0" w:rsidRDefault="005D2A19" w:rsidP="008D1C7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5D2A19" w:rsidRPr="00CD37D0" w:rsidRDefault="005D2A19" w:rsidP="008D1C7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5D2A19" w:rsidRPr="00CD37D0" w:rsidRDefault="005D2A19" w:rsidP="008D1C7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:rsidR="005D2A19" w:rsidRPr="00CD37D0" w:rsidRDefault="005D2A19" w:rsidP="008D1C7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5D2A19" w:rsidRPr="00CD37D0" w:rsidRDefault="005D2A19" w:rsidP="008D1C7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84" w:type="pct"/>
            <w:gridSpan w:val="2"/>
          </w:tcPr>
          <w:p w:rsidR="005D2A19" w:rsidRPr="00CD37D0" w:rsidRDefault="005D2A19" w:rsidP="008D1C7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5D2A19">
        <w:trPr>
          <w:cantSplit/>
          <w:trHeight w:val="288"/>
        </w:trPr>
        <w:tc>
          <w:tcPr>
            <w:tcW w:w="293" w:type="pct"/>
            <w:gridSpan w:val="2"/>
            <w:vMerge/>
          </w:tcPr>
          <w:p w:rsidR="008D1C7E" w:rsidRPr="00CD37D0" w:rsidRDefault="008D1C7E" w:rsidP="008D1C7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12" w:type="pct"/>
            <w:shd w:val="clear" w:color="auto" w:fill="C0C0C0"/>
          </w:tcPr>
          <w:p w:rsidR="008D1C7E" w:rsidRPr="00CD37D0" w:rsidRDefault="008D1C7E" w:rsidP="008D1C7E">
            <w:pPr>
              <w:tabs>
                <w:tab w:val="left" w:pos="1560"/>
              </w:tabs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長期照護概論</w:t>
            </w:r>
            <w:r w:rsidRPr="00CD37D0">
              <w:rPr>
                <w:rFonts w:eastAsia="標楷體"/>
                <w:sz w:val="22"/>
                <w:szCs w:val="22"/>
              </w:rPr>
              <w:t>Introduction to long-term care</w:t>
            </w:r>
          </w:p>
        </w:tc>
        <w:tc>
          <w:tcPr>
            <w:tcW w:w="326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9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2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Merge w:val="restart"/>
            <w:shd w:val="clear" w:color="auto" w:fill="C0C0C0"/>
          </w:tcPr>
          <w:p w:rsidR="008D1C7E" w:rsidRPr="00CD37D0" w:rsidRDefault="008D1C7E" w:rsidP="008D1C7E">
            <w:pPr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proofErr w:type="gramStart"/>
            <w:r w:rsidRPr="00CD37D0">
              <w:rPr>
                <w:rFonts w:eastAsia="標楷體"/>
                <w:sz w:val="22"/>
                <w:szCs w:val="22"/>
              </w:rPr>
              <w:t>此三門屬</w:t>
            </w:r>
            <w:proofErr w:type="gramEnd"/>
            <w:r w:rsidRPr="00CD37D0">
              <w:rPr>
                <w:rFonts w:eastAsia="標楷體"/>
                <w:sz w:val="22"/>
                <w:szCs w:val="22"/>
              </w:rPr>
              <w:t>「長</w:t>
            </w:r>
            <w:proofErr w:type="gramStart"/>
            <w:r w:rsidRPr="00CD37D0">
              <w:rPr>
                <w:rFonts w:eastAsia="標楷體"/>
                <w:sz w:val="22"/>
                <w:szCs w:val="22"/>
              </w:rPr>
              <w:t>照照護學程</w:t>
            </w:r>
            <w:proofErr w:type="gramEnd"/>
            <w:r w:rsidRPr="00CD37D0">
              <w:rPr>
                <w:rFonts w:eastAsia="標楷體"/>
                <w:sz w:val="22"/>
                <w:szCs w:val="22"/>
              </w:rPr>
              <w:t>」。</w:t>
            </w:r>
          </w:p>
        </w:tc>
      </w:tr>
      <w:tr w:rsidR="00CD37D0" w:rsidRPr="00CD37D0" w:rsidTr="005D2A19">
        <w:trPr>
          <w:cantSplit/>
          <w:trHeight w:val="288"/>
        </w:trPr>
        <w:tc>
          <w:tcPr>
            <w:tcW w:w="293" w:type="pct"/>
            <w:gridSpan w:val="2"/>
            <w:vMerge/>
          </w:tcPr>
          <w:p w:rsidR="008D1C7E" w:rsidRPr="00CD37D0" w:rsidRDefault="008D1C7E" w:rsidP="008D1C7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bookmarkStart w:id="1" w:name="_Hlk232924745"/>
          </w:p>
        </w:tc>
        <w:tc>
          <w:tcPr>
            <w:tcW w:w="1512" w:type="pct"/>
            <w:shd w:val="clear" w:color="auto" w:fill="C0C0C0"/>
          </w:tcPr>
          <w:p w:rsidR="008D1C7E" w:rsidRPr="00CD37D0" w:rsidRDefault="008D1C7E" w:rsidP="008D1C7E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長期照護專業人力資源整合</w:t>
            </w:r>
          </w:p>
          <w:p w:rsidR="008D1C7E" w:rsidRPr="00CD37D0" w:rsidRDefault="008D1C7E" w:rsidP="008D1C7E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Integrated human resources in long-term care</w:t>
            </w:r>
          </w:p>
        </w:tc>
        <w:tc>
          <w:tcPr>
            <w:tcW w:w="326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79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Merge/>
            <w:shd w:val="clear" w:color="auto" w:fill="C0C0C0"/>
          </w:tcPr>
          <w:p w:rsidR="008D1C7E" w:rsidRPr="00CD37D0" w:rsidRDefault="008D1C7E" w:rsidP="008D1C7E">
            <w:pPr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bookmarkEnd w:id="1"/>
      <w:tr w:rsidR="00CD37D0" w:rsidRPr="00CD37D0" w:rsidTr="005D2A19">
        <w:trPr>
          <w:cantSplit/>
          <w:trHeight w:val="288"/>
        </w:trPr>
        <w:tc>
          <w:tcPr>
            <w:tcW w:w="293" w:type="pct"/>
            <w:gridSpan w:val="2"/>
            <w:vMerge/>
          </w:tcPr>
          <w:p w:rsidR="008D1C7E" w:rsidRPr="00CD37D0" w:rsidRDefault="008D1C7E" w:rsidP="008D1C7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12" w:type="pct"/>
            <w:shd w:val="clear" w:color="auto" w:fill="C0C0C0"/>
          </w:tcPr>
          <w:p w:rsidR="008D1C7E" w:rsidRPr="00CD37D0" w:rsidRDefault="008D1C7E" w:rsidP="008D1C7E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老人醫學概論</w:t>
            </w:r>
          </w:p>
          <w:p w:rsidR="008D1C7E" w:rsidRPr="00CD37D0" w:rsidRDefault="008D1C7E" w:rsidP="008D1C7E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Introduction of geriatric medicine</w:t>
            </w:r>
          </w:p>
        </w:tc>
        <w:tc>
          <w:tcPr>
            <w:tcW w:w="326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79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62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C0C0C0"/>
            <w:vAlign w:val="center"/>
          </w:tcPr>
          <w:p w:rsidR="008D1C7E" w:rsidRPr="00CD37D0" w:rsidRDefault="008D1C7E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Merge/>
            <w:shd w:val="clear" w:color="auto" w:fill="C0C0C0"/>
          </w:tcPr>
          <w:p w:rsidR="008D1C7E" w:rsidRPr="00CD37D0" w:rsidRDefault="008D1C7E" w:rsidP="008D1C7E">
            <w:pPr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D37D0" w:rsidRPr="00CD37D0" w:rsidTr="005D2A19">
        <w:trPr>
          <w:cantSplit/>
          <w:trHeight w:val="725"/>
        </w:trPr>
        <w:tc>
          <w:tcPr>
            <w:tcW w:w="293" w:type="pct"/>
            <w:gridSpan w:val="2"/>
          </w:tcPr>
          <w:p w:rsidR="00441F8E" w:rsidRPr="00CD37D0" w:rsidRDefault="00441F8E" w:rsidP="008D1C7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12" w:type="pct"/>
            <w:shd w:val="clear" w:color="auto" w:fill="C0C0C0"/>
          </w:tcPr>
          <w:p w:rsidR="00441F8E" w:rsidRPr="00CD37D0" w:rsidRDefault="00441F8E" w:rsidP="008D1C7E">
            <w:pPr>
              <w:adjustRightInd w:val="0"/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合計</w:t>
            </w:r>
          </w:p>
        </w:tc>
        <w:tc>
          <w:tcPr>
            <w:tcW w:w="326" w:type="pct"/>
            <w:shd w:val="clear" w:color="auto" w:fill="C0C0C0"/>
            <w:vAlign w:val="center"/>
          </w:tcPr>
          <w:p w:rsidR="004974A4" w:rsidRPr="00CD37D0" w:rsidRDefault="006B4646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10</w:t>
            </w:r>
            <w:r w:rsidR="00D963A6" w:rsidRPr="00CD37D0">
              <w:rPr>
                <w:rFonts w:eastAsia="標楷體" w:hint="eastAsia"/>
                <w:sz w:val="22"/>
                <w:szCs w:val="22"/>
              </w:rPr>
              <w:t>4</w:t>
            </w:r>
          </w:p>
          <w:p w:rsidR="00441F8E" w:rsidRPr="00CD37D0" w:rsidRDefault="004974A4" w:rsidP="003A4041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(</w:t>
            </w:r>
            <w:r w:rsidR="003A4041" w:rsidRPr="00CD37D0">
              <w:rPr>
                <w:rFonts w:eastAsia="標楷體" w:hint="eastAsia"/>
                <w:sz w:val="22"/>
                <w:szCs w:val="22"/>
              </w:rPr>
              <w:t>62</w:t>
            </w:r>
            <w:r w:rsidRPr="00CD37D0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79" w:type="pct"/>
            <w:shd w:val="clear" w:color="auto" w:fill="C0C0C0"/>
            <w:vAlign w:val="center"/>
          </w:tcPr>
          <w:p w:rsidR="00441F8E" w:rsidRPr="00CD37D0" w:rsidRDefault="002879C9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1</w:t>
            </w:r>
            <w:r w:rsidR="00987EEF" w:rsidRPr="00CD37D0">
              <w:rPr>
                <w:rFonts w:eastAsia="標楷體" w:hint="eastAsia"/>
                <w:sz w:val="22"/>
                <w:szCs w:val="22"/>
              </w:rPr>
              <w:t>4-18</w:t>
            </w:r>
          </w:p>
          <w:p w:rsidR="004974A4" w:rsidRPr="00CD37D0" w:rsidRDefault="004974A4" w:rsidP="004974A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(10)</w:t>
            </w:r>
          </w:p>
        </w:tc>
        <w:tc>
          <w:tcPr>
            <w:tcW w:w="262" w:type="pct"/>
            <w:shd w:val="clear" w:color="auto" w:fill="C0C0C0"/>
            <w:vAlign w:val="center"/>
          </w:tcPr>
          <w:p w:rsidR="00441F8E" w:rsidRPr="00CD37D0" w:rsidRDefault="000D5E15" w:rsidP="003A4041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19-33</w:t>
            </w:r>
            <w:r w:rsidRPr="00CD37D0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334" w:type="pct"/>
            <w:shd w:val="clear" w:color="auto" w:fill="C0C0C0"/>
            <w:vAlign w:val="center"/>
          </w:tcPr>
          <w:p w:rsidR="00441F8E" w:rsidRPr="00CD37D0" w:rsidRDefault="00987EEF" w:rsidP="003A4041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20-30</w:t>
            </w:r>
            <w:r w:rsidR="004974A4" w:rsidRPr="00CD37D0">
              <w:rPr>
                <w:rFonts w:eastAsia="標楷體"/>
                <w:sz w:val="22"/>
                <w:szCs w:val="22"/>
              </w:rPr>
              <w:t>(</w:t>
            </w:r>
            <w:r w:rsidR="00350493" w:rsidRPr="00CD37D0">
              <w:rPr>
                <w:rFonts w:eastAsia="標楷體"/>
                <w:sz w:val="22"/>
                <w:szCs w:val="22"/>
              </w:rPr>
              <w:t>1</w:t>
            </w:r>
            <w:r w:rsidR="003A4041" w:rsidRPr="00CD37D0">
              <w:rPr>
                <w:rFonts w:eastAsia="標楷體" w:hint="eastAsia"/>
                <w:sz w:val="22"/>
                <w:szCs w:val="22"/>
              </w:rPr>
              <w:t>5</w:t>
            </w:r>
            <w:r w:rsidR="004974A4" w:rsidRPr="00CD37D0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62" w:type="pct"/>
            <w:shd w:val="clear" w:color="auto" w:fill="C0C0C0"/>
            <w:vAlign w:val="center"/>
          </w:tcPr>
          <w:p w:rsidR="00441F8E" w:rsidRPr="00CD37D0" w:rsidRDefault="00987EEF" w:rsidP="003A4041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21-31</w:t>
            </w:r>
            <w:r w:rsidR="00350493" w:rsidRPr="00CD37D0">
              <w:rPr>
                <w:rFonts w:eastAsia="標楷體"/>
                <w:sz w:val="22"/>
                <w:szCs w:val="22"/>
              </w:rPr>
              <w:t>(</w:t>
            </w:r>
            <w:r w:rsidR="003A4041" w:rsidRPr="00CD37D0">
              <w:rPr>
                <w:rFonts w:eastAsia="標楷體" w:hint="eastAsia"/>
                <w:sz w:val="22"/>
                <w:szCs w:val="22"/>
              </w:rPr>
              <w:t>6</w:t>
            </w:r>
            <w:r w:rsidR="00350493" w:rsidRPr="00CD37D0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61" w:type="pct"/>
            <w:shd w:val="clear" w:color="auto" w:fill="C0C0C0"/>
            <w:vAlign w:val="center"/>
          </w:tcPr>
          <w:p w:rsidR="00350493" w:rsidRPr="00CD37D0" w:rsidRDefault="00350493" w:rsidP="00350493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1</w:t>
            </w:r>
            <w:r w:rsidR="000D5E15" w:rsidRPr="00CD37D0">
              <w:rPr>
                <w:rFonts w:eastAsia="標楷體" w:hint="eastAsia"/>
                <w:sz w:val="22"/>
                <w:szCs w:val="22"/>
              </w:rPr>
              <w:t>4</w:t>
            </w:r>
          </w:p>
          <w:p w:rsidR="00441F8E" w:rsidRPr="00CD37D0" w:rsidRDefault="00350493" w:rsidP="000D5E15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(</w:t>
            </w:r>
            <w:r w:rsidR="000D5E15" w:rsidRPr="00CD37D0">
              <w:rPr>
                <w:rFonts w:eastAsia="標楷體" w:hint="eastAsia"/>
                <w:sz w:val="22"/>
                <w:szCs w:val="22"/>
              </w:rPr>
              <w:t>4</w:t>
            </w:r>
            <w:r w:rsidRPr="00CD37D0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63" w:type="pct"/>
            <w:shd w:val="clear" w:color="auto" w:fill="C0C0C0"/>
            <w:vAlign w:val="center"/>
          </w:tcPr>
          <w:p w:rsidR="00350493" w:rsidRPr="00CD37D0" w:rsidRDefault="00350493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16</w:t>
            </w:r>
          </w:p>
          <w:p w:rsidR="00441F8E" w:rsidRPr="00CD37D0" w:rsidRDefault="00350493" w:rsidP="00CB309C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(</w:t>
            </w:r>
            <w:r w:rsidR="00CB309C" w:rsidRPr="00CD37D0">
              <w:rPr>
                <w:rFonts w:eastAsia="標楷體" w:hint="eastAsia"/>
                <w:sz w:val="22"/>
                <w:szCs w:val="22"/>
              </w:rPr>
              <w:t>3</w:t>
            </w:r>
            <w:r w:rsidRPr="00CD37D0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62" w:type="pct"/>
            <w:shd w:val="clear" w:color="auto" w:fill="C0C0C0"/>
            <w:vAlign w:val="center"/>
          </w:tcPr>
          <w:p w:rsidR="00350493" w:rsidRPr="00CD37D0" w:rsidRDefault="00350493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8</w:t>
            </w:r>
          </w:p>
          <w:p w:rsidR="00441F8E" w:rsidRPr="00CD37D0" w:rsidRDefault="00350493" w:rsidP="003A4041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(</w:t>
            </w:r>
            <w:r w:rsidR="003A4041" w:rsidRPr="00CD37D0">
              <w:rPr>
                <w:rFonts w:eastAsia="標楷體" w:hint="eastAsia"/>
                <w:sz w:val="22"/>
                <w:szCs w:val="22"/>
              </w:rPr>
              <w:t>9</w:t>
            </w:r>
            <w:r w:rsidRPr="00CD37D0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63" w:type="pct"/>
            <w:shd w:val="clear" w:color="auto" w:fill="C0C0C0"/>
            <w:vAlign w:val="center"/>
          </w:tcPr>
          <w:p w:rsidR="00350493" w:rsidRPr="00CD37D0" w:rsidRDefault="00350493" w:rsidP="008D1C7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8</w:t>
            </w:r>
          </w:p>
          <w:p w:rsidR="00441F8E" w:rsidRPr="00CD37D0" w:rsidRDefault="00350493" w:rsidP="003A4041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(</w:t>
            </w:r>
            <w:r w:rsidR="003A4041" w:rsidRPr="00CD37D0">
              <w:rPr>
                <w:rFonts w:eastAsia="標楷體" w:hint="eastAsia"/>
                <w:sz w:val="22"/>
                <w:szCs w:val="22"/>
              </w:rPr>
              <w:t>9</w:t>
            </w:r>
            <w:r w:rsidRPr="00CD37D0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84" w:type="pct"/>
            <w:gridSpan w:val="2"/>
            <w:shd w:val="clear" w:color="auto" w:fill="C0C0C0"/>
          </w:tcPr>
          <w:p w:rsidR="00441F8E" w:rsidRPr="00CD37D0" w:rsidRDefault="00350493" w:rsidP="008D1C7E">
            <w:pPr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括號內為選修分</w:t>
            </w:r>
          </w:p>
        </w:tc>
      </w:tr>
      <w:tr w:rsidR="00CD37D0" w:rsidRPr="00CD37D0" w:rsidTr="00C5447C">
        <w:trPr>
          <w:gridAfter w:val="1"/>
          <w:wAfter w:w="314" w:type="pct"/>
          <w:cantSplit/>
          <w:trHeight w:val="5454"/>
        </w:trPr>
        <w:tc>
          <w:tcPr>
            <w:tcW w:w="257" w:type="pct"/>
            <w:textDirection w:val="tbRlV"/>
            <w:vAlign w:val="center"/>
          </w:tcPr>
          <w:p w:rsidR="00A759DB" w:rsidRPr="00CD37D0" w:rsidRDefault="00A759DB" w:rsidP="004E2A4B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lastRenderedPageBreak/>
              <w:t>附</w:t>
            </w:r>
            <w:r w:rsidRPr="00CD37D0">
              <w:rPr>
                <w:rFonts w:eastAsia="標楷體"/>
                <w:sz w:val="22"/>
                <w:szCs w:val="22"/>
              </w:rPr>
              <w:t xml:space="preserve">            </w:t>
            </w:r>
            <w:proofErr w:type="gramStart"/>
            <w:r w:rsidRPr="00CD37D0">
              <w:rPr>
                <w:rFonts w:eastAsia="標楷體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4429" w:type="pct"/>
            <w:gridSpan w:val="12"/>
          </w:tcPr>
          <w:p w:rsidR="00497BF6" w:rsidRPr="00CD37D0" w:rsidRDefault="00497BF6" w:rsidP="00497BF6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校內注意事項：</w:t>
            </w:r>
          </w:p>
          <w:p w:rsidR="003861E3" w:rsidRPr="003A63A4" w:rsidRDefault="005F46C6" w:rsidP="003A63A4">
            <w:pPr>
              <w:pStyle w:val="ab"/>
              <w:widowControl/>
              <w:numPr>
                <w:ilvl w:val="0"/>
                <w:numId w:val="21"/>
              </w:numPr>
              <w:snapToGrid w:val="0"/>
              <w:spacing w:line="32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3A63A4">
              <w:rPr>
                <w:rFonts w:eastAsia="標楷體" w:hint="eastAsia"/>
                <w:sz w:val="22"/>
                <w:szCs w:val="22"/>
              </w:rPr>
              <w:t>畢業前之英文</w:t>
            </w:r>
            <w:r w:rsidRPr="003A63A4">
              <w:rPr>
                <w:rFonts w:eastAsia="標楷體" w:hint="eastAsia"/>
                <w:bCs/>
                <w:sz w:val="22"/>
                <w:szCs w:val="22"/>
              </w:rPr>
              <w:t>能力要求</w:t>
            </w:r>
            <w:r w:rsidRPr="003A63A4">
              <w:rPr>
                <w:rFonts w:eastAsia="標楷體" w:hint="eastAsia"/>
                <w:b/>
                <w:bCs/>
                <w:sz w:val="22"/>
                <w:szCs w:val="22"/>
              </w:rPr>
              <w:t>，</w:t>
            </w:r>
            <w:r w:rsidRPr="003A63A4">
              <w:rPr>
                <w:rFonts w:eastAsia="標楷體" w:hint="eastAsia"/>
                <w:sz w:val="22"/>
                <w:szCs w:val="22"/>
              </w:rPr>
              <w:t>依本校「學生英文能力鑑定實施辦法」相關規定辦理。</w:t>
            </w:r>
          </w:p>
          <w:p w:rsidR="003A63A4" w:rsidRDefault="003A63A4" w:rsidP="003A63A4">
            <w:pPr>
              <w:pStyle w:val="ab"/>
              <w:widowControl/>
              <w:numPr>
                <w:ilvl w:val="0"/>
                <w:numId w:val="21"/>
              </w:numPr>
              <w:snapToGrid w:val="0"/>
              <w:spacing w:line="32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3A63A4">
              <w:rPr>
                <w:rFonts w:eastAsia="標楷體" w:hint="eastAsia"/>
                <w:sz w:val="22"/>
                <w:szCs w:val="22"/>
              </w:rPr>
              <w:t>體育課一年級為必修，每學期</w:t>
            </w:r>
            <w:r w:rsidRPr="003A63A4">
              <w:rPr>
                <w:rFonts w:eastAsia="標楷體" w:hint="eastAsia"/>
                <w:sz w:val="22"/>
                <w:szCs w:val="22"/>
              </w:rPr>
              <w:t>0</w:t>
            </w:r>
            <w:r w:rsidRPr="003A63A4">
              <w:rPr>
                <w:rFonts w:eastAsia="標楷體" w:hint="eastAsia"/>
                <w:sz w:val="22"/>
                <w:szCs w:val="22"/>
              </w:rPr>
              <w:t>學分，不及格不得畢業。大學部二年級以上為選修，每學期</w:t>
            </w:r>
            <w:proofErr w:type="gramStart"/>
            <w:r w:rsidRPr="003A63A4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3A63A4">
              <w:rPr>
                <w:rFonts w:eastAsia="標楷體" w:hint="eastAsia"/>
                <w:sz w:val="22"/>
                <w:szCs w:val="22"/>
              </w:rPr>
              <w:t>學分。</w:t>
            </w:r>
          </w:p>
          <w:p w:rsidR="003A63A4" w:rsidRDefault="003A63A4" w:rsidP="003A63A4">
            <w:pPr>
              <w:pStyle w:val="ab"/>
              <w:widowControl/>
              <w:numPr>
                <w:ilvl w:val="0"/>
                <w:numId w:val="21"/>
              </w:numPr>
              <w:snapToGrid w:val="0"/>
              <w:spacing w:line="32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3A63A4">
              <w:rPr>
                <w:rFonts w:eastAsia="標楷體" w:hint="eastAsia"/>
                <w:sz w:val="22"/>
                <w:szCs w:val="22"/>
              </w:rPr>
              <w:t>國防軍事訓練改為選修，每週上課</w:t>
            </w:r>
            <w:r w:rsidRPr="003A63A4">
              <w:rPr>
                <w:rFonts w:eastAsia="標楷體" w:hint="eastAsia"/>
                <w:sz w:val="22"/>
                <w:szCs w:val="22"/>
              </w:rPr>
              <w:t>2</w:t>
            </w:r>
            <w:r w:rsidRPr="003A63A4">
              <w:rPr>
                <w:rFonts w:eastAsia="標楷體" w:hint="eastAsia"/>
                <w:sz w:val="22"/>
                <w:szCs w:val="22"/>
              </w:rPr>
              <w:t>小時為</w:t>
            </w:r>
            <w:r w:rsidRPr="003A63A4">
              <w:rPr>
                <w:rFonts w:eastAsia="標楷體" w:hint="eastAsia"/>
                <w:sz w:val="22"/>
                <w:szCs w:val="22"/>
              </w:rPr>
              <w:t>1</w:t>
            </w:r>
            <w:r w:rsidRPr="003A63A4">
              <w:rPr>
                <w:rFonts w:eastAsia="標楷體" w:hint="eastAsia"/>
                <w:sz w:val="22"/>
                <w:szCs w:val="22"/>
              </w:rPr>
              <w:t>學分，成績及格者，</w:t>
            </w:r>
            <w:r w:rsidRPr="003A63A4">
              <w:rPr>
                <w:rFonts w:eastAsia="標楷體" w:hint="eastAsia"/>
                <w:sz w:val="22"/>
                <w:szCs w:val="22"/>
              </w:rPr>
              <w:t>83</w:t>
            </w:r>
            <w:r w:rsidRPr="003A63A4">
              <w:rPr>
                <w:rFonts w:eastAsia="標楷體" w:hint="eastAsia"/>
                <w:sz w:val="22"/>
                <w:szCs w:val="22"/>
              </w:rPr>
              <w:t>年次以前同學以每</w:t>
            </w:r>
            <w:r w:rsidRPr="003A63A4">
              <w:rPr>
                <w:rFonts w:eastAsia="標楷體" w:hint="eastAsia"/>
                <w:sz w:val="22"/>
                <w:szCs w:val="22"/>
              </w:rPr>
              <w:t>8</w:t>
            </w:r>
            <w:r w:rsidRPr="003A63A4">
              <w:rPr>
                <w:rFonts w:eastAsia="標楷體" w:hint="eastAsia"/>
                <w:sz w:val="22"/>
                <w:szCs w:val="22"/>
              </w:rPr>
              <w:t>堂課折算</w:t>
            </w:r>
            <w:r w:rsidRPr="003A63A4">
              <w:rPr>
                <w:rFonts w:eastAsia="標楷體" w:hint="eastAsia"/>
                <w:sz w:val="22"/>
                <w:szCs w:val="22"/>
              </w:rPr>
              <w:t>1</w:t>
            </w:r>
            <w:r w:rsidRPr="003A63A4">
              <w:rPr>
                <w:rFonts w:eastAsia="標楷體" w:hint="eastAsia"/>
                <w:sz w:val="22"/>
                <w:szCs w:val="22"/>
              </w:rPr>
              <w:t>日役期</w:t>
            </w:r>
            <w:r w:rsidRPr="003A63A4">
              <w:rPr>
                <w:rFonts w:eastAsia="標楷體" w:hint="eastAsia"/>
                <w:sz w:val="22"/>
                <w:szCs w:val="22"/>
              </w:rPr>
              <w:t>(1</w:t>
            </w:r>
            <w:r w:rsidRPr="003A63A4">
              <w:rPr>
                <w:rFonts w:eastAsia="標楷體" w:hint="eastAsia"/>
                <w:sz w:val="22"/>
                <w:szCs w:val="22"/>
              </w:rPr>
              <w:t>門課折抵</w:t>
            </w:r>
            <w:r w:rsidRPr="003A63A4">
              <w:rPr>
                <w:rFonts w:eastAsia="標楷體" w:hint="eastAsia"/>
                <w:sz w:val="22"/>
                <w:szCs w:val="22"/>
              </w:rPr>
              <w:t>4</w:t>
            </w:r>
            <w:r w:rsidRPr="003A63A4">
              <w:rPr>
                <w:rFonts w:eastAsia="標楷體" w:hint="eastAsia"/>
                <w:sz w:val="22"/>
                <w:szCs w:val="22"/>
              </w:rPr>
              <w:t>日役期，</w:t>
            </w:r>
            <w:r w:rsidRPr="003A63A4">
              <w:rPr>
                <w:rFonts w:eastAsia="標楷體" w:hint="eastAsia"/>
                <w:sz w:val="22"/>
                <w:szCs w:val="22"/>
              </w:rPr>
              <w:t>2</w:t>
            </w:r>
            <w:r w:rsidRPr="003A63A4">
              <w:rPr>
                <w:rFonts w:eastAsia="標楷體" w:hint="eastAsia"/>
                <w:sz w:val="22"/>
                <w:szCs w:val="22"/>
              </w:rPr>
              <w:t>門課折抵</w:t>
            </w:r>
            <w:r w:rsidRPr="003A63A4">
              <w:rPr>
                <w:rFonts w:eastAsia="標楷體" w:hint="eastAsia"/>
                <w:sz w:val="22"/>
                <w:szCs w:val="22"/>
              </w:rPr>
              <w:t>9</w:t>
            </w:r>
            <w:r w:rsidRPr="003A63A4">
              <w:rPr>
                <w:rFonts w:eastAsia="標楷體" w:hint="eastAsia"/>
                <w:sz w:val="22"/>
                <w:szCs w:val="22"/>
              </w:rPr>
              <w:t>日役期，以此類推</w:t>
            </w:r>
            <w:r w:rsidRPr="003A63A4">
              <w:rPr>
                <w:rFonts w:eastAsia="標楷體" w:hint="eastAsia"/>
                <w:sz w:val="22"/>
                <w:szCs w:val="22"/>
              </w:rPr>
              <w:t>)</w:t>
            </w:r>
            <w:r w:rsidRPr="003A63A4">
              <w:rPr>
                <w:rFonts w:eastAsia="標楷體" w:hint="eastAsia"/>
                <w:sz w:val="22"/>
                <w:szCs w:val="22"/>
              </w:rPr>
              <w:t>。</w:t>
            </w:r>
            <w:r w:rsidRPr="003A63A4">
              <w:rPr>
                <w:rFonts w:eastAsia="標楷體" w:hint="eastAsia"/>
                <w:sz w:val="22"/>
                <w:szCs w:val="22"/>
              </w:rPr>
              <w:t>83</w:t>
            </w:r>
            <w:r w:rsidRPr="003A63A4">
              <w:rPr>
                <w:rFonts w:eastAsia="標楷體" w:hint="eastAsia"/>
                <w:sz w:val="22"/>
                <w:szCs w:val="22"/>
              </w:rPr>
              <w:t>年次以後同學每門課折抵</w:t>
            </w:r>
            <w:r w:rsidRPr="003A63A4">
              <w:rPr>
                <w:rFonts w:eastAsia="標楷體" w:hint="eastAsia"/>
                <w:sz w:val="22"/>
                <w:szCs w:val="22"/>
              </w:rPr>
              <w:t>2</w:t>
            </w:r>
            <w:r w:rsidRPr="003A63A4">
              <w:rPr>
                <w:rFonts w:eastAsia="標楷體" w:hint="eastAsia"/>
                <w:sz w:val="22"/>
                <w:szCs w:val="22"/>
              </w:rPr>
              <w:t>日訓期。</w:t>
            </w:r>
          </w:p>
          <w:p w:rsidR="003861E3" w:rsidRPr="003A63A4" w:rsidRDefault="003861E3" w:rsidP="003A63A4">
            <w:pPr>
              <w:pStyle w:val="ab"/>
              <w:widowControl/>
              <w:numPr>
                <w:ilvl w:val="0"/>
                <w:numId w:val="21"/>
              </w:numPr>
              <w:snapToGrid w:val="0"/>
              <w:spacing w:line="32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3A63A4">
              <w:rPr>
                <w:rFonts w:eastAsia="標楷體" w:hint="eastAsia"/>
                <w:sz w:val="22"/>
                <w:szCs w:val="22"/>
              </w:rPr>
              <w:t>通識教育：</w:t>
            </w:r>
          </w:p>
          <w:p w:rsidR="007A3039" w:rsidRPr="007A3039" w:rsidRDefault="007A3039" w:rsidP="007A3039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3039">
              <w:rPr>
                <w:rFonts w:eastAsia="標楷體" w:hint="eastAsia"/>
                <w:sz w:val="22"/>
                <w:szCs w:val="22"/>
              </w:rPr>
              <w:t>通識教育</w:t>
            </w:r>
            <w:r w:rsidRPr="007A3039">
              <w:rPr>
                <w:rFonts w:eastAsia="標楷體"/>
                <w:sz w:val="22"/>
                <w:szCs w:val="22"/>
              </w:rPr>
              <w:t>:</w:t>
            </w:r>
            <w:r w:rsidRPr="007A3039">
              <w:rPr>
                <w:rFonts w:eastAsia="標楷體" w:hint="eastAsia"/>
                <w:sz w:val="22"/>
                <w:szCs w:val="22"/>
              </w:rPr>
              <w:t>包括通識課程</w:t>
            </w:r>
            <w:r w:rsidRPr="007A3039">
              <w:rPr>
                <w:rFonts w:eastAsia="標楷體"/>
                <w:sz w:val="22"/>
                <w:szCs w:val="22"/>
              </w:rPr>
              <w:t>(</w:t>
            </w:r>
            <w:r w:rsidRPr="007A3039">
              <w:rPr>
                <w:rFonts w:eastAsia="標楷體" w:hint="eastAsia"/>
                <w:sz w:val="22"/>
                <w:szCs w:val="22"/>
              </w:rPr>
              <w:t>必修</w:t>
            </w:r>
            <w:r w:rsidRPr="007A3039">
              <w:rPr>
                <w:rFonts w:eastAsia="標楷體"/>
                <w:sz w:val="22"/>
                <w:szCs w:val="22"/>
              </w:rPr>
              <w:t>28</w:t>
            </w:r>
            <w:r w:rsidRPr="007A3039">
              <w:rPr>
                <w:rFonts w:eastAsia="標楷體" w:hint="eastAsia"/>
                <w:sz w:val="22"/>
                <w:szCs w:val="22"/>
              </w:rPr>
              <w:t>學分</w:t>
            </w:r>
            <w:r w:rsidRPr="007A3039">
              <w:rPr>
                <w:rFonts w:eastAsia="標楷體"/>
                <w:sz w:val="22"/>
                <w:szCs w:val="22"/>
              </w:rPr>
              <w:t>)</w:t>
            </w:r>
            <w:r w:rsidRPr="007A3039">
              <w:rPr>
                <w:rFonts w:eastAsia="標楷體" w:hint="eastAsia"/>
                <w:sz w:val="22"/>
                <w:szCs w:val="22"/>
              </w:rPr>
              <w:t>及通識教育活動。</w:t>
            </w:r>
            <w:r w:rsidRPr="007A3039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A3039" w:rsidRPr="007A3039" w:rsidRDefault="007A3039" w:rsidP="007A3039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3039">
              <w:rPr>
                <w:rFonts w:eastAsia="標楷體"/>
                <w:sz w:val="22"/>
                <w:szCs w:val="22"/>
              </w:rPr>
              <w:t>(</w:t>
            </w:r>
            <w:r w:rsidRPr="007A3039">
              <w:rPr>
                <w:rFonts w:eastAsia="標楷體" w:hint="eastAsia"/>
                <w:sz w:val="22"/>
                <w:szCs w:val="22"/>
              </w:rPr>
              <w:t>一</w:t>
            </w:r>
            <w:r w:rsidRPr="007A3039">
              <w:rPr>
                <w:rFonts w:eastAsia="標楷體"/>
                <w:sz w:val="22"/>
                <w:szCs w:val="22"/>
              </w:rPr>
              <w:t>)</w:t>
            </w:r>
            <w:r w:rsidRPr="007A3039">
              <w:rPr>
                <w:rFonts w:eastAsia="標楷體" w:hint="eastAsia"/>
                <w:sz w:val="22"/>
                <w:szCs w:val="22"/>
              </w:rPr>
              <w:t>通識課程</w:t>
            </w:r>
            <w:r w:rsidRPr="007A3039">
              <w:rPr>
                <w:rFonts w:eastAsia="標楷體"/>
                <w:sz w:val="22"/>
                <w:szCs w:val="22"/>
              </w:rPr>
              <w:t>:</w:t>
            </w:r>
            <w:r w:rsidRPr="007A3039">
              <w:rPr>
                <w:rFonts w:eastAsia="標楷體" w:hint="eastAsia"/>
                <w:sz w:val="22"/>
                <w:szCs w:val="22"/>
              </w:rPr>
              <w:t>包含資訊課程、英語文課程、服務學習、核心通識課程和跨學院通識課程等領域。修課標準如下</w:t>
            </w:r>
            <w:r w:rsidRPr="007A3039">
              <w:rPr>
                <w:rFonts w:eastAsia="標楷體"/>
                <w:sz w:val="22"/>
                <w:szCs w:val="22"/>
              </w:rPr>
              <w:t>:</w:t>
            </w:r>
          </w:p>
          <w:p w:rsidR="007A3039" w:rsidRPr="007A3039" w:rsidRDefault="007A3039" w:rsidP="007A3039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3039">
              <w:rPr>
                <w:rFonts w:eastAsia="標楷體"/>
                <w:sz w:val="22"/>
                <w:szCs w:val="22"/>
              </w:rPr>
              <w:t>1.</w:t>
            </w:r>
            <w:r w:rsidRPr="007A3039">
              <w:rPr>
                <w:rFonts w:eastAsia="標楷體"/>
                <w:sz w:val="22"/>
                <w:szCs w:val="22"/>
              </w:rPr>
              <w:tab/>
            </w:r>
            <w:r w:rsidRPr="007A3039">
              <w:rPr>
                <w:rFonts w:eastAsia="標楷體" w:hint="eastAsia"/>
                <w:sz w:val="22"/>
                <w:szCs w:val="22"/>
              </w:rPr>
              <w:t>資訊課程</w:t>
            </w:r>
            <w:r w:rsidRPr="007A3039">
              <w:rPr>
                <w:rFonts w:eastAsia="標楷體"/>
                <w:sz w:val="22"/>
                <w:szCs w:val="22"/>
              </w:rPr>
              <w:t>:</w:t>
            </w:r>
            <w:r w:rsidRPr="007A3039">
              <w:rPr>
                <w:rFonts w:eastAsia="標楷體" w:hint="eastAsia"/>
                <w:sz w:val="22"/>
                <w:szCs w:val="22"/>
              </w:rPr>
              <w:t>必選</w:t>
            </w:r>
            <w:r w:rsidRPr="007A3039">
              <w:rPr>
                <w:rFonts w:eastAsia="標楷體"/>
                <w:sz w:val="22"/>
                <w:szCs w:val="22"/>
              </w:rPr>
              <w:t>2</w:t>
            </w:r>
            <w:r w:rsidRPr="007A3039">
              <w:rPr>
                <w:rFonts w:eastAsia="標楷體" w:hint="eastAsia"/>
                <w:sz w:val="22"/>
                <w:szCs w:val="22"/>
              </w:rPr>
              <w:t>學分。</w:t>
            </w:r>
          </w:p>
          <w:p w:rsidR="007A3039" w:rsidRPr="007A3039" w:rsidRDefault="007A3039" w:rsidP="007A3039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3039">
              <w:rPr>
                <w:rFonts w:eastAsia="標楷體"/>
                <w:sz w:val="22"/>
                <w:szCs w:val="22"/>
              </w:rPr>
              <w:t>2.</w:t>
            </w:r>
            <w:r w:rsidRPr="007A3039">
              <w:rPr>
                <w:rFonts w:eastAsia="標楷體"/>
                <w:sz w:val="22"/>
                <w:szCs w:val="22"/>
              </w:rPr>
              <w:tab/>
            </w:r>
            <w:r w:rsidRPr="007A3039">
              <w:rPr>
                <w:rFonts w:eastAsia="標楷體" w:hint="eastAsia"/>
                <w:sz w:val="22"/>
                <w:szCs w:val="22"/>
              </w:rPr>
              <w:t>英語文領域</w:t>
            </w:r>
            <w:r w:rsidRPr="007A3039">
              <w:rPr>
                <w:rFonts w:eastAsia="標楷體"/>
                <w:sz w:val="22"/>
                <w:szCs w:val="22"/>
              </w:rPr>
              <w:t>: 4</w:t>
            </w:r>
            <w:r w:rsidRPr="007A3039">
              <w:rPr>
                <w:rFonts w:eastAsia="標楷體" w:hint="eastAsia"/>
                <w:sz w:val="22"/>
                <w:szCs w:val="22"/>
              </w:rPr>
              <w:t>學分。</w:t>
            </w:r>
          </w:p>
          <w:p w:rsidR="007A3039" w:rsidRPr="007A3039" w:rsidRDefault="007A3039" w:rsidP="007A3039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3039">
              <w:rPr>
                <w:rFonts w:eastAsia="標楷體" w:hint="eastAsia"/>
                <w:sz w:val="22"/>
                <w:szCs w:val="22"/>
              </w:rPr>
              <w:t>英文課程</w:t>
            </w:r>
            <w:proofErr w:type="gramStart"/>
            <w:r w:rsidRPr="007A3039">
              <w:rPr>
                <w:rFonts w:eastAsia="標楷體" w:hint="eastAsia"/>
                <w:sz w:val="22"/>
                <w:szCs w:val="22"/>
              </w:rPr>
              <w:t>採</w:t>
            </w:r>
            <w:proofErr w:type="gramEnd"/>
            <w:r w:rsidRPr="007A3039">
              <w:rPr>
                <w:rFonts w:eastAsia="標楷體" w:hint="eastAsia"/>
                <w:sz w:val="22"/>
                <w:szCs w:val="22"/>
              </w:rPr>
              <w:t>分級制，分級以大學</w:t>
            </w:r>
            <w:proofErr w:type="gramStart"/>
            <w:r w:rsidRPr="007A3039">
              <w:rPr>
                <w:rFonts w:eastAsia="標楷體" w:hint="eastAsia"/>
                <w:sz w:val="22"/>
                <w:szCs w:val="22"/>
              </w:rPr>
              <w:t>指考及學測</w:t>
            </w:r>
            <w:proofErr w:type="gramEnd"/>
            <w:r w:rsidRPr="007A3039">
              <w:rPr>
                <w:rFonts w:eastAsia="標楷體" w:hint="eastAsia"/>
                <w:sz w:val="22"/>
                <w:szCs w:val="22"/>
              </w:rPr>
              <w:t>成績為依據，分級結果於選課前公告。如達該學系英文畢業檢定標準，經所屬學系審核通過，得免修英文</w:t>
            </w:r>
            <w:r w:rsidRPr="007A3039">
              <w:rPr>
                <w:rFonts w:eastAsia="標楷體" w:hint="eastAsia"/>
                <w:sz w:val="22"/>
                <w:szCs w:val="22"/>
              </w:rPr>
              <w:t>4</w:t>
            </w:r>
            <w:r w:rsidRPr="007A3039">
              <w:rPr>
                <w:rFonts w:eastAsia="標楷體" w:hint="eastAsia"/>
                <w:sz w:val="22"/>
                <w:szCs w:val="22"/>
              </w:rPr>
              <w:t>學分，相關細則依「中國醫藥大學英文暨英語聽講必修課程免修學分實施要點」規定辦理。</w:t>
            </w:r>
          </w:p>
          <w:p w:rsidR="007A3039" w:rsidRPr="007A3039" w:rsidRDefault="007A3039" w:rsidP="007A3039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3039">
              <w:rPr>
                <w:rFonts w:eastAsia="標楷體"/>
                <w:sz w:val="22"/>
                <w:szCs w:val="22"/>
              </w:rPr>
              <w:t>3.</w:t>
            </w:r>
            <w:r w:rsidRPr="007A3039">
              <w:rPr>
                <w:rFonts w:eastAsia="標楷體"/>
                <w:sz w:val="22"/>
                <w:szCs w:val="22"/>
              </w:rPr>
              <w:tab/>
            </w:r>
            <w:r w:rsidRPr="007A3039">
              <w:rPr>
                <w:rFonts w:eastAsia="標楷體" w:hint="eastAsia"/>
                <w:sz w:val="22"/>
                <w:szCs w:val="22"/>
              </w:rPr>
              <w:t>通識課程（</w:t>
            </w:r>
            <w:r w:rsidRPr="007A3039">
              <w:rPr>
                <w:rFonts w:eastAsia="標楷體"/>
                <w:sz w:val="22"/>
                <w:szCs w:val="22"/>
              </w:rPr>
              <w:t>21</w:t>
            </w:r>
            <w:r w:rsidRPr="007A3039">
              <w:rPr>
                <w:rFonts w:eastAsia="標楷體" w:hint="eastAsia"/>
                <w:sz w:val="22"/>
                <w:szCs w:val="22"/>
              </w:rPr>
              <w:t>學分）</w:t>
            </w:r>
            <w:r w:rsidRPr="007A3039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A3039" w:rsidRPr="007A3039" w:rsidRDefault="007A3039" w:rsidP="007A3039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3039">
              <w:rPr>
                <w:rFonts w:eastAsia="標楷體" w:hint="eastAsia"/>
                <w:sz w:val="22"/>
                <w:szCs w:val="22"/>
              </w:rPr>
              <w:t>（</w:t>
            </w:r>
            <w:r w:rsidRPr="007A3039">
              <w:rPr>
                <w:rFonts w:eastAsia="標楷體"/>
                <w:sz w:val="22"/>
                <w:szCs w:val="22"/>
              </w:rPr>
              <w:t>1</w:t>
            </w:r>
            <w:r w:rsidRPr="007A3039">
              <w:rPr>
                <w:rFonts w:eastAsia="標楷體" w:hint="eastAsia"/>
                <w:sz w:val="22"/>
                <w:szCs w:val="22"/>
              </w:rPr>
              <w:t>）核心通識課程：</w:t>
            </w:r>
            <w:r w:rsidRPr="007A3039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A3039" w:rsidRPr="007A3039" w:rsidRDefault="007A3039" w:rsidP="007A3039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3039">
              <w:rPr>
                <w:rFonts w:eastAsia="標楷體" w:hint="eastAsia"/>
                <w:sz w:val="22"/>
                <w:szCs w:val="22"/>
              </w:rPr>
              <w:t>至少修習</w:t>
            </w:r>
            <w:r w:rsidRPr="007A3039">
              <w:rPr>
                <w:rFonts w:eastAsia="標楷體"/>
                <w:sz w:val="22"/>
                <w:szCs w:val="22"/>
              </w:rPr>
              <w:t>10</w:t>
            </w:r>
            <w:r w:rsidRPr="007A3039">
              <w:rPr>
                <w:rFonts w:eastAsia="標楷體" w:hint="eastAsia"/>
                <w:sz w:val="22"/>
                <w:szCs w:val="22"/>
              </w:rPr>
              <w:t>學分，五大類中至少任選三大類。</w:t>
            </w:r>
            <w:r w:rsidRPr="007A3039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A3039" w:rsidRPr="007A3039" w:rsidRDefault="007A3039" w:rsidP="007A3039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3039">
              <w:rPr>
                <w:rFonts w:eastAsia="標楷體"/>
                <w:sz w:val="22"/>
                <w:szCs w:val="22"/>
              </w:rPr>
              <w:t>A.</w:t>
            </w:r>
            <w:r w:rsidRPr="007A3039">
              <w:rPr>
                <w:rFonts w:eastAsia="標楷體" w:hint="eastAsia"/>
                <w:sz w:val="22"/>
                <w:szCs w:val="22"/>
              </w:rPr>
              <w:t>語文類：國文、英文進階課程及第二外語課程等。</w:t>
            </w:r>
            <w:r w:rsidRPr="007A3039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A3039" w:rsidRPr="007A3039" w:rsidRDefault="007A3039" w:rsidP="007A3039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3039">
              <w:rPr>
                <w:rFonts w:eastAsia="標楷體"/>
                <w:sz w:val="22"/>
                <w:szCs w:val="22"/>
              </w:rPr>
              <w:t>B.</w:t>
            </w:r>
            <w:r w:rsidRPr="007A3039">
              <w:rPr>
                <w:rFonts w:eastAsia="標楷體" w:hint="eastAsia"/>
                <w:sz w:val="22"/>
                <w:szCs w:val="22"/>
              </w:rPr>
              <w:t>人文藝術類：文學藝術類、歷史文明類等。</w:t>
            </w:r>
            <w:r w:rsidRPr="007A3039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A3039" w:rsidRPr="007A3039" w:rsidRDefault="007A3039" w:rsidP="007A3039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3039">
              <w:rPr>
                <w:rFonts w:eastAsia="標楷體"/>
                <w:sz w:val="22"/>
                <w:szCs w:val="22"/>
              </w:rPr>
              <w:t>C.</w:t>
            </w:r>
            <w:r w:rsidRPr="007A3039">
              <w:rPr>
                <w:rFonts w:eastAsia="標楷體" w:hint="eastAsia"/>
                <w:sz w:val="22"/>
                <w:szCs w:val="22"/>
              </w:rPr>
              <w:t>社會科學類：法政類；社會、心理、人類、教育、性別研究類；管理、經濟類等。</w:t>
            </w:r>
            <w:r w:rsidRPr="007A3039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A3039" w:rsidRPr="007A3039" w:rsidRDefault="007A3039" w:rsidP="007A3039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3039">
              <w:rPr>
                <w:rFonts w:eastAsia="標楷體"/>
                <w:sz w:val="22"/>
                <w:szCs w:val="22"/>
              </w:rPr>
              <w:t>D.</w:t>
            </w:r>
            <w:r w:rsidRPr="007A3039">
              <w:rPr>
                <w:rFonts w:eastAsia="標楷體" w:hint="eastAsia"/>
                <w:sz w:val="22"/>
                <w:szCs w:val="22"/>
              </w:rPr>
              <w:t>自然科學類：基礎科學類；生命科學類；應用科學類；科學技術類等。</w:t>
            </w:r>
            <w:r w:rsidRPr="007A3039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A3039" w:rsidRPr="007A3039" w:rsidRDefault="007A3039" w:rsidP="007A3039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3039">
              <w:rPr>
                <w:rFonts w:eastAsia="標楷體"/>
                <w:sz w:val="22"/>
                <w:szCs w:val="22"/>
              </w:rPr>
              <w:t>E.</w:t>
            </w:r>
            <w:r w:rsidRPr="007A3039">
              <w:rPr>
                <w:rFonts w:eastAsia="標楷體" w:hint="eastAsia"/>
                <w:sz w:val="22"/>
                <w:szCs w:val="22"/>
              </w:rPr>
              <w:t>運動</w:t>
            </w:r>
            <w:proofErr w:type="gramStart"/>
            <w:r w:rsidRPr="007A3039">
              <w:rPr>
                <w:rFonts w:eastAsia="標楷體" w:hint="eastAsia"/>
                <w:sz w:val="22"/>
                <w:szCs w:val="22"/>
              </w:rPr>
              <w:t>知能類</w:t>
            </w:r>
            <w:proofErr w:type="gramEnd"/>
            <w:r w:rsidRPr="007A3039">
              <w:rPr>
                <w:rFonts w:eastAsia="標楷體" w:hint="eastAsia"/>
                <w:sz w:val="22"/>
                <w:szCs w:val="22"/>
              </w:rPr>
              <w:t>：如運動心理學、運動生理學、國際賽事分析與博奕事業、運動與健康的學理探討等學術類課程。</w:t>
            </w:r>
            <w:r w:rsidRPr="007A3039">
              <w:rPr>
                <w:rFonts w:eastAsia="標楷體"/>
                <w:sz w:val="22"/>
                <w:szCs w:val="22"/>
              </w:rPr>
              <w:t xml:space="preserve"> </w:t>
            </w:r>
            <w:r w:rsidRPr="007A3039">
              <w:rPr>
                <w:rFonts w:eastAsia="標楷體" w:hint="eastAsia"/>
                <w:sz w:val="22"/>
                <w:szCs w:val="22"/>
              </w:rPr>
              <w:t>如屬該學系之必選修課程者，將設限不得認列為通識學分。</w:t>
            </w:r>
            <w:r w:rsidRPr="007A3039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A3039" w:rsidRPr="007A3039" w:rsidRDefault="007A3039" w:rsidP="007A3039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3039">
              <w:rPr>
                <w:rFonts w:eastAsia="標楷體" w:hint="eastAsia"/>
                <w:sz w:val="22"/>
                <w:szCs w:val="22"/>
              </w:rPr>
              <w:t>（</w:t>
            </w:r>
            <w:r w:rsidRPr="007A3039">
              <w:rPr>
                <w:rFonts w:eastAsia="標楷體"/>
                <w:sz w:val="22"/>
                <w:szCs w:val="22"/>
              </w:rPr>
              <w:t>2</w:t>
            </w:r>
            <w:r w:rsidRPr="007A3039">
              <w:rPr>
                <w:rFonts w:eastAsia="標楷體" w:hint="eastAsia"/>
                <w:sz w:val="22"/>
                <w:szCs w:val="22"/>
              </w:rPr>
              <w:t>）跨學院通識課程</w:t>
            </w:r>
            <w:r w:rsidRPr="007A3039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A3039" w:rsidRPr="007A3039" w:rsidRDefault="007A3039" w:rsidP="007A3039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3039">
              <w:rPr>
                <w:rFonts w:eastAsia="標楷體" w:hint="eastAsia"/>
                <w:sz w:val="22"/>
                <w:szCs w:val="22"/>
              </w:rPr>
              <w:t>至少須</w:t>
            </w:r>
            <w:proofErr w:type="gramStart"/>
            <w:r w:rsidRPr="007A3039">
              <w:rPr>
                <w:rFonts w:eastAsia="標楷體" w:hint="eastAsia"/>
                <w:sz w:val="22"/>
                <w:szCs w:val="22"/>
              </w:rPr>
              <w:t>修習跨學院</w:t>
            </w:r>
            <w:proofErr w:type="gramEnd"/>
            <w:r w:rsidRPr="007A3039">
              <w:rPr>
                <w:rFonts w:eastAsia="標楷體" w:hint="eastAsia"/>
                <w:sz w:val="22"/>
                <w:szCs w:val="22"/>
              </w:rPr>
              <w:t>課程</w:t>
            </w:r>
            <w:r w:rsidRPr="007A3039">
              <w:rPr>
                <w:rFonts w:eastAsia="標楷體" w:hint="eastAsia"/>
                <w:sz w:val="22"/>
                <w:szCs w:val="22"/>
              </w:rPr>
              <w:t>4</w:t>
            </w:r>
            <w:r w:rsidRPr="007A3039">
              <w:rPr>
                <w:rFonts w:eastAsia="標楷體" w:hint="eastAsia"/>
                <w:sz w:val="22"/>
                <w:szCs w:val="22"/>
              </w:rPr>
              <w:t>學分。</w:t>
            </w:r>
          </w:p>
          <w:p w:rsidR="007A3039" w:rsidRPr="007A3039" w:rsidRDefault="007A3039" w:rsidP="007A3039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3039">
              <w:rPr>
                <w:rFonts w:eastAsia="標楷體" w:hint="eastAsia"/>
                <w:sz w:val="22"/>
                <w:szCs w:val="22"/>
              </w:rPr>
              <w:t>4.</w:t>
            </w:r>
            <w:r w:rsidRPr="007A3039">
              <w:rPr>
                <w:rFonts w:eastAsia="標楷體"/>
                <w:sz w:val="22"/>
                <w:szCs w:val="22"/>
              </w:rPr>
              <w:tab/>
            </w:r>
            <w:r w:rsidRPr="007A3039">
              <w:rPr>
                <w:rFonts w:eastAsia="標楷體" w:hint="eastAsia"/>
                <w:sz w:val="22"/>
                <w:szCs w:val="22"/>
              </w:rPr>
              <w:t>服務學習課程</w:t>
            </w:r>
            <w:r w:rsidRPr="007A3039">
              <w:rPr>
                <w:rFonts w:eastAsia="標楷體" w:hint="eastAsia"/>
                <w:sz w:val="22"/>
                <w:szCs w:val="22"/>
              </w:rPr>
              <w:t>1</w:t>
            </w:r>
            <w:r w:rsidRPr="007A3039">
              <w:rPr>
                <w:rFonts w:eastAsia="標楷體" w:hint="eastAsia"/>
                <w:sz w:val="22"/>
                <w:szCs w:val="22"/>
              </w:rPr>
              <w:t>學分</w:t>
            </w:r>
          </w:p>
          <w:p w:rsidR="007A3039" w:rsidRPr="007A3039" w:rsidRDefault="007A3039" w:rsidP="007A3039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3039">
              <w:rPr>
                <w:rFonts w:eastAsia="標楷體" w:hint="eastAsia"/>
                <w:sz w:val="22"/>
                <w:szCs w:val="22"/>
              </w:rPr>
              <w:t>（二）通識教育活動：</w:t>
            </w:r>
            <w:r w:rsidRPr="007A3039">
              <w:rPr>
                <w:rFonts w:eastAsia="標楷體" w:hint="eastAsia"/>
                <w:sz w:val="22"/>
                <w:szCs w:val="22"/>
              </w:rPr>
              <w:t>0</w:t>
            </w:r>
            <w:r w:rsidRPr="007A3039">
              <w:rPr>
                <w:rFonts w:eastAsia="標楷體" w:hint="eastAsia"/>
                <w:sz w:val="22"/>
                <w:szCs w:val="22"/>
              </w:rPr>
              <w:t>學分，學生須於在學期間參與至少</w:t>
            </w:r>
            <w:r w:rsidRPr="007A3039">
              <w:rPr>
                <w:rFonts w:eastAsia="標楷體" w:hint="eastAsia"/>
                <w:sz w:val="22"/>
                <w:szCs w:val="22"/>
              </w:rPr>
              <w:t>16</w:t>
            </w:r>
            <w:r w:rsidRPr="007A3039">
              <w:rPr>
                <w:rFonts w:eastAsia="標楷體" w:hint="eastAsia"/>
                <w:sz w:val="22"/>
                <w:szCs w:val="22"/>
              </w:rPr>
              <w:t>小時通識教育中心所認定之演講與校內外所舉辦之展演活動；成績以通過</w:t>
            </w:r>
            <w:r w:rsidRPr="007A3039">
              <w:rPr>
                <w:rFonts w:eastAsia="標楷體" w:hint="eastAsia"/>
                <w:sz w:val="22"/>
                <w:szCs w:val="22"/>
              </w:rPr>
              <w:t>/</w:t>
            </w:r>
            <w:r w:rsidRPr="007A3039">
              <w:rPr>
                <w:rFonts w:eastAsia="標楷體" w:hint="eastAsia"/>
                <w:sz w:val="22"/>
                <w:szCs w:val="22"/>
              </w:rPr>
              <w:t>不通過計分。相關細則依「通識教育活動實施要點」規定辦理。</w:t>
            </w:r>
            <w:r w:rsidRPr="007A3039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7A3039" w:rsidRPr="007A3039" w:rsidRDefault="007A3039" w:rsidP="007A3039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3039">
              <w:rPr>
                <w:rFonts w:eastAsia="標楷體" w:hint="eastAsia"/>
                <w:sz w:val="22"/>
                <w:szCs w:val="22"/>
              </w:rPr>
              <w:t>五、服務學習時數：志工基礎教育訓練</w:t>
            </w:r>
            <w:r w:rsidRPr="007A3039">
              <w:rPr>
                <w:rFonts w:eastAsia="標楷體" w:hint="eastAsia"/>
                <w:sz w:val="22"/>
                <w:szCs w:val="22"/>
              </w:rPr>
              <w:t>6</w:t>
            </w:r>
            <w:r w:rsidRPr="007A3039">
              <w:rPr>
                <w:rFonts w:eastAsia="標楷體" w:hint="eastAsia"/>
                <w:sz w:val="22"/>
                <w:szCs w:val="22"/>
              </w:rPr>
              <w:t>小時、志願服務</w:t>
            </w:r>
            <w:r w:rsidRPr="007A3039">
              <w:rPr>
                <w:rFonts w:eastAsia="標楷體" w:hint="eastAsia"/>
                <w:sz w:val="22"/>
                <w:szCs w:val="22"/>
              </w:rPr>
              <w:t>18</w:t>
            </w:r>
            <w:r w:rsidRPr="007A3039">
              <w:rPr>
                <w:rFonts w:eastAsia="標楷體" w:hint="eastAsia"/>
                <w:sz w:val="22"/>
                <w:szCs w:val="22"/>
              </w:rPr>
              <w:t>小時</w:t>
            </w:r>
            <w:r w:rsidRPr="007A3039">
              <w:rPr>
                <w:rFonts w:eastAsia="標楷體"/>
                <w:sz w:val="22"/>
                <w:szCs w:val="22"/>
              </w:rPr>
              <w:t>、</w:t>
            </w:r>
            <w:r w:rsidRPr="007A3039">
              <w:rPr>
                <w:rFonts w:eastAsia="標楷體" w:hint="eastAsia"/>
                <w:sz w:val="22"/>
                <w:szCs w:val="22"/>
              </w:rPr>
              <w:t>服務學習講座</w:t>
            </w:r>
            <w:r w:rsidRPr="007A3039">
              <w:rPr>
                <w:rFonts w:eastAsia="標楷體" w:hint="eastAsia"/>
                <w:sz w:val="22"/>
                <w:szCs w:val="22"/>
              </w:rPr>
              <w:t>6</w:t>
            </w:r>
            <w:r w:rsidRPr="007A3039">
              <w:rPr>
                <w:rFonts w:eastAsia="標楷體" w:hint="eastAsia"/>
                <w:sz w:val="22"/>
                <w:szCs w:val="22"/>
              </w:rPr>
              <w:t>小時及必修專業服務學習課程</w:t>
            </w:r>
            <w:r w:rsidRPr="007A3039">
              <w:rPr>
                <w:rFonts w:eastAsia="標楷體" w:hint="eastAsia"/>
                <w:sz w:val="22"/>
                <w:szCs w:val="22"/>
              </w:rPr>
              <w:t>18</w:t>
            </w:r>
            <w:r w:rsidRPr="007A3039">
              <w:rPr>
                <w:rFonts w:eastAsia="標楷體" w:hint="eastAsia"/>
                <w:sz w:val="22"/>
                <w:szCs w:val="22"/>
              </w:rPr>
              <w:t>小時，共計需完成</w:t>
            </w:r>
            <w:r w:rsidRPr="007A3039">
              <w:rPr>
                <w:rFonts w:eastAsia="標楷體" w:hint="eastAsia"/>
                <w:sz w:val="22"/>
                <w:szCs w:val="22"/>
              </w:rPr>
              <w:t>48</w:t>
            </w:r>
            <w:r w:rsidRPr="007A3039">
              <w:rPr>
                <w:rFonts w:eastAsia="標楷體" w:hint="eastAsia"/>
                <w:sz w:val="22"/>
                <w:szCs w:val="22"/>
              </w:rPr>
              <w:t>小時之服務學習時數，始符合畢業資格。</w:t>
            </w:r>
          </w:p>
          <w:p w:rsidR="00497BF6" w:rsidRPr="00CD37D0" w:rsidRDefault="00497BF6" w:rsidP="00497BF6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※志工基礎訓練由學</w:t>
            </w:r>
            <w:proofErr w:type="gramStart"/>
            <w:r w:rsidRPr="00CD37D0">
              <w:rPr>
                <w:rFonts w:eastAsia="標楷體" w:hint="eastAsia"/>
                <w:sz w:val="22"/>
                <w:szCs w:val="22"/>
              </w:rPr>
              <w:t>務</w:t>
            </w:r>
            <w:proofErr w:type="gramEnd"/>
            <w:r w:rsidRPr="00CD37D0">
              <w:rPr>
                <w:rFonts w:eastAsia="標楷體" w:hint="eastAsia"/>
                <w:sz w:val="22"/>
                <w:szCs w:val="22"/>
              </w:rPr>
              <w:t>處服務學習中心舉辦，每學年於新生始業式辦理，每學年視情況加開補課場次（另行公告），其他未盡事宜請詳閱「服務學習課程實施要點」（學</w:t>
            </w:r>
            <w:proofErr w:type="gramStart"/>
            <w:r w:rsidRPr="00CD37D0">
              <w:rPr>
                <w:rFonts w:eastAsia="標楷體" w:hint="eastAsia"/>
                <w:sz w:val="22"/>
                <w:szCs w:val="22"/>
              </w:rPr>
              <w:t>務</w:t>
            </w:r>
            <w:proofErr w:type="gramEnd"/>
            <w:r w:rsidRPr="00CD37D0">
              <w:rPr>
                <w:rFonts w:eastAsia="標楷體" w:hint="eastAsia"/>
                <w:sz w:val="22"/>
                <w:szCs w:val="22"/>
              </w:rPr>
              <w:t>處服務學習中心網頁）。</w:t>
            </w:r>
          </w:p>
          <w:p w:rsidR="00497BF6" w:rsidRPr="00CD37D0" w:rsidRDefault="00497BF6" w:rsidP="00497BF6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六、本學分表做為畢業學分認定之依據。</w:t>
            </w:r>
          </w:p>
          <w:p w:rsidR="00497BF6" w:rsidRPr="00CD37D0" w:rsidRDefault="00497BF6" w:rsidP="00497BF6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護理學系注意事項</w:t>
            </w:r>
          </w:p>
          <w:p w:rsidR="00A759DB" w:rsidRPr="00CD37D0" w:rsidRDefault="00497BF6" w:rsidP="00497BF6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一、</w:t>
            </w:r>
            <w:r w:rsidR="00A759DB" w:rsidRPr="00CD37D0">
              <w:rPr>
                <w:rFonts w:eastAsia="標楷體"/>
                <w:sz w:val="22"/>
                <w:szCs w:val="22"/>
              </w:rPr>
              <w:t>教育目標：秉持本系護理理念，使學生能</w:t>
            </w:r>
          </w:p>
          <w:p w:rsidR="00A759DB" w:rsidRPr="00CD37D0" w:rsidRDefault="00A759DB" w:rsidP="00BB68FD">
            <w:pPr>
              <w:pStyle w:val="Web"/>
              <w:snapToGrid w:val="0"/>
              <w:spacing w:before="0" w:beforeAutospacing="0" w:after="0" w:afterAutospacing="0" w:line="32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37D0">
              <w:rPr>
                <w:rFonts w:ascii="Times New Roman" w:eastAsia="標楷體" w:hAnsi="Times New Roman" w:cs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1.</w:t>
            </w:r>
            <w:r w:rsidR="00BB68FD" w:rsidRPr="00CD37D0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應用專業知能於護理實務</w:t>
            </w:r>
            <w:r w:rsidRPr="00CD37D0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   </w:t>
            </w:r>
            <w:r w:rsidRPr="00CD37D0">
              <w:rPr>
                <w:rFonts w:ascii="Times New Roman" w:eastAsia="標楷體" w:hAnsi="Times New Roman" w:cs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2.</w:t>
            </w:r>
            <w:r w:rsidR="00BB68FD" w:rsidRPr="00CD37D0">
              <w:rPr>
                <w:rFonts w:ascii="Times New Roman" w:eastAsia="標楷體" w:hAnsi="Times New Roman" w:cs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B68FD" w:rsidRPr="00CD37D0">
              <w:rPr>
                <w:rFonts w:ascii="Times New Roman" w:eastAsia="標楷體" w:hAnsi="Times New Roman" w:cs="Times New Roman"/>
                <w:sz w:val="22"/>
                <w:szCs w:val="22"/>
              </w:rPr>
              <w:t>展現道德抉擇與倫理素養</w:t>
            </w:r>
          </w:p>
          <w:p w:rsidR="00A759DB" w:rsidRPr="00CD37D0" w:rsidRDefault="00A759DB" w:rsidP="00BB68FD">
            <w:pPr>
              <w:pStyle w:val="Web"/>
              <w:snapToGrid w:val="0"/>
              <w:spacing w:before="0" w:beforeAutospacing="0" w:after="0" w:afterAutospacing="0" w:line="320" w:lineRule="exact"/>
              <w:ind w:firstLineChars="200" w:firstLine="44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D37D0">
              <w:rPr>
                <w:rFonts w:ascii="Times New Roman" w:eastAsia="標楷體" w:hAnsi="Times New Roman" w:cs="Times New Roman"/>
                <w:sz w:val="22"/>
                <w:szCs w:val="22"/>
              </w:rPr>
              <w:t>3.</w:t>
            </w:r>
            <w:r w:rsidR="00BB68FD" w:rsidRPr="00CD37D0">
              <w:rPr>
                <w:rFonts w:ascii="Times New Roman" w:eastAsia="標楷體" w:hAnsi="Times New Roman" w:cs="Times New Roman"/>
                <w:sz w:val="22"/>
                <w:szCs w:val="22"/>
              </w:rPr>
              <w:t>展現關愛之專業情操</w:t>
            </w:r>
            <w:r w:rsidRPr="00CD37D0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 </w:t>
            </w:r>
            <w:r w:rsidR="00BB68FD" w:rsidRPr="00CD37D0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Pr="00CD37D0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</w:t>
            </w:r>
            <w:r w:rsidR="00BB68FD" w:rsidRPr="00CD37D0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</w:t>
            </w:r>
            <w:r w:rsidRPr="00CD37D0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4.</w:t>
            </w:r>
            <w:r w:rsidR="00BB68FD" w:rsidRPr="00CD37D0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="00BB68FD" w:rsidRPr="00CD37D0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具備多元價值觀</w:t>
            </w:r>
          </w:p>
          <w:p w:rsidR="00BB68FD" w:rsidRPr="00CD37D0" w:rsidRDefault="00A759DB" w:rsidP="00BB68FD">
            <w:pPr>
              <w:pStyle w:val="Web"/>
              <w:snapToGrid w:val="0"/>
              <w:spacing w:before="0" w:beforeAutospacing="0" w:after="0" w:afterAutospacing="0" w:line="320" w:lineRule="exact"/>
              <w:ind w:firstLineChars="200" w:firstLine="44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D37D0">
              <w:rPr>
                <w:rFonts w:ascii="Times New Roman" w:eastAsia="標楷體" w:hAnsi="Times New Roman" w:cs="Times New Roman"/>
                <w:sz w:val="22"/>
                <w:szCs w:val="22"/>
              </w:rPr>
              <w:t>5.</w:t>
            </w:r>
            <w:r w:rsidR="00BB68FD" w:rsidRPr="00CD37D0">
              <w:rPr>
                <w:rFonts w:ascii="Times New Roman" w:eastAsia="標楷體" w:hAnsi="Times New Roman" w:cs="Times New Roman"/>
                <w:sz w:val="22"/>
                <w:szCs w:val="22"/>
              </w:rPr>
              <w:t>展現自我成長及專業成長</w:t>
            </w:r>
          </w:p>
          <w:p w:rsidR="00BD3B4B" w:rsidRPr="00CD37D0" w:rsidRDefault="00BD3B4B" w:rsidP="00BD3B4B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二、</w:t>
            </w:r>
            <w:r w:rsidR="00A759DB" w:rsidRPr="00CD37D0">
              <w:rPr>
                <w:rFonts w:eastAsia="標楷體"/>
                <w:sz w:val="22"/>
                <w:szCs w:val="22"/>
              </w:rPr>
              <w:t>本系最低畢業學分為</w:t>
            </w:r>
            <w:r w:rsidR="00A759DB" w:rsidRPr="00CD37D0">
              <w:rPr>
                <w:rFonts w:eastAsia="標楷體"/>
                <w:sz w:val="22"/>
                <w:szCs w:val="22"/>
              </w:rPr>
              <w:t>128</w:t>
            </w:r>
            <w:r w:rsidR="00A759DB" w:rsidRPr="00CD37D0">
              <w:rPr>
                <w:rFonts w:eastAsia="標楷體"/>
                <w:sz w:val="22"/>
                <w:szCs w:val="22"/>
              </w:rPr>
              <w:t>學分，包括專業必修</w:t>
            </w:r>
            <w:r w:rsidR="00A759DB" w:rsidRPr="00CD37D0">
              <w:rPr>
                <w:rFonts w:eastAsia="標楷體"/>
                <w:sz w:val="22"/>
                <w:szCs w:val="22"/>
              </w:rPr>
              <w:t>7</w:t>
            </w:r>
            <w:r w:rsidR="004254CC" w:rsidRPr="00CD37D0">
              <w:rPr>
                <w:rFonts w:eastAsia="標楷體" w:hint="eastAsia"/>
                <w:sz w:val="22"/>
                <w:szCs w:val="22"/>
              </w:rPr>
              <w:t>6</w:t>
            </w:r>
            <w:r w:rsidR="00A759DB" w:rsidRPr="00CD37D0">
              <w:rPr>
                <w:rFonts w:eastAsia="標楷體"/>
                <w:sz w:val="22"/>
                <w:szCs w:val="22"/>
              </w:rPr>
              <w:t>學分、通識</w:t>
            </w:r>
            <w:r w:rsidR="00A759DB" w:rsidRPr="00CD37D0">
              <w:rPr>
                <w:rFonts w:eastAsia="標楷體"/>
                <w:sz w:val="22"/>
                <w:szCs w:val="22"/>
              </w:rPr>
              <w:t>28</w:t>
            </w:r>
            <w:r w:rsidR="00A759DB" w:rsidRPr="00CD37D0">
              <w:rPr>
                <w:rFonts w:eastAsia="標楷體"/>
                <w:sz w:val="22"/>
                <w:szCs w:val="22"/>
              </w:rPr>
              <w:t>學分</w:t>
            </w:r>
            <w:r w:rsidR="005C04A3">
              <w:rPr>
                <w:rFonts w:eastAsia="標楷體" w:hint="eastAsia"/>
                <w:sz w:val="22"/>
                <w:szCs w:val="22"/>
              </w:rPr>
              <w:t>、</w:t>
            </w:r>
            <w:r w:rsidR="00A759DB" w:rsidRPr="00CD37D0">
              <w:rPr>
                <w:rFonts w:eastAsia="標楷體"/>
                <w:sz w:val="22"/>
                <w:szCs w:val="22"/>
              </w:rPr>
              <w:t>選修</w:t>
            </w:r>
            <w:r w:rsidR="00A759DB" w:rsidRPr="00CD37D0">
              <w:rPr>
                <w:rFonts w:eastAsia="標楷體"/>
                <w:sz w:val="22"/>
                <w:szCs w:val="22"/>
              </w:rPr>
              <w:t>2</w:t>
            </w:r>
            <w:r w:rsidR="002274BF" w:rsidRPr="00CD37D0">
              <w:rPr>
                <w:rFonts w:eastAsia="標楷體" w:hint="eastAsia"/>
                <w:sz w:val="22"/>
                <w:szCs w:val="22"/>
              </w:rPr>
              <w:t>4</w:t>
            </w:r>
            <w:r w:rsidR="00A759DB" w:rsidRPr="00CD37D0">
              <w:rPr>
                <w:rFonts w:eastAsia="標楷體"/>
                <w:sz w:val="22"/>
                <w:szCs w:val="22"/>
              </w:rPr>
              <w:t>學分</w:t>
            </w:r>
            <w:r w:rsidR="005C04A3">
              <w:rPr>
                <w:rFonts w:eastAsia="標楷體" w:hint="eastAsia"/>
                <w:sz w:val="22"/>
                <w:szCs w:val="22"/>
              </w:rPr>
              <w:t>以及</w:t>
            </w:r>
            <w:r w:rsidR="005C04A3" w:rsidRPr="00B3719B">
              <w:rPr>
                <w:rFonts w:eastAsia="標楷體" w:hint="eastAsia"/>
                <w:color w:val="00B050"/>
                <w:sz w:val="22"/>
                <w:szCs w:val="22"/>
              </w:rPr>
              <w:t>通識教育活動</w:t>
            </w:r>
            <w:r w:rsidR="005C04A3" w:rsidRPr="00B3719B">
              <w:rPr>
                <w:rFonts w:eastAsia="標楷體" w:hint="eastAsia"/>
                <w:color w:val="00B050"/>
                <w:sz w:val="22"/>
                <w:szCs w:val="22"/>
              </w:rPr>
              <w:t>0</w:t>
            </w:r>
            <w:r w:rsidR="005C04A3" w:rsidRPr="00B3719B">
              <w:rPr>
                <w:rFonts w:eastAsia="標楷體" w:hint="eastAsia"/>
                <w:color w:val="00B050"/>
                <w:sz w:val="22"/>
                <w:szCs w:val="22"/>
              </w:rPr>
              <w:t>學分</w:t>
            </w:r>
            <w:r w:rsidR="005C04A3" w:rsidRPr="00902782">
              <w:rPr>
                <w:rFonts w:eastAsia="標楷體"/>
                <w:sz w:val="22"/>
                <w:szCs w:val="22"/>
              </w:rPr>
              <w:t>。</w:t>
            </w:r>
          </w:p>
          <w:p w:rsidR="00D93048" w:rsidRPr="00CD37D0" w:rsidRDefault="00BD3B4B" w:rsidP="00D93048">
            <w:pPr>
              <w:widowControl/>
              <w:numPr>
                <w:ilvl w:val="0"/>
                <w:numId w:val="9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專業課程請見課程表。</w:t>
            </w:r>
          </w:p>
          <w:p w:rsidR="00DF5E9B" w:rsidRPr="00CD37D0" w:rsidRDefault="00DF5E9B" w:rsidP="00DF5E9B">
            <w:pPr>
              <w:pStyle w:val="ab"/>
              <w:widowControl/>
              <w:numPr>
                <w:ilvl w:val="0"/>
                <w:numId w:val="9"/>
              </w:numPr>
              <w:snapToGrid w:val="0"/>
              <w:spacing w:line="32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lastRenderedPageBreak/>
              <w:t>須修畢基本護理學及實習，使得修習專業科目包括：婦產科、小兒科、內外科（一）、精神科、社區衛生等護理學之課程。</w:t>
            </w:r>
          </w:p>
          <w:p w:rsidR="00BD3B4B" w:rsidRPr="00CD37D0" w:rsidRDefault="00352D01" w:rsidP="00352D01">
            <w:pPr>
              <w:widowControl/>
              <w:numPr>
                <w:ilvl w:val="0"/>
                <w:numId w:val="9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基本護理學實習或臨床技術</w:t>
            </w:r>
            <w:r w:rsidRPr="00CD37D0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CD37D0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CD37D0">
              <w:rPr>
                <w:rFonts w:eastAsia="標楷體" w:hint="eastAsia"/>
                <w:sz w:val="22"/>
                <w:szCs w:val="22"/>
              </w:rPr>
              <w:t>)</w:t>
            </w:r>
            <w:r w:rsidRPr="00CD37D0">
              <w:rPr>
                <w:rFonts w:eastAsia="標楷體" w:hint="eastAsia"/>
                <w:sz w:val="22"/>
                <w:szCs w:val="22"/>
              </w:rPr>
              <w:t>不及格者，不得修習護理專業科目包括：婦產科、小兒科、內外科（一）、精神科、社區衛生等護理學之實習。</w:t>
            </w:r>
          </w:p>
          <w:p w:rsidR="00D93048" w:rsidRPr="00CD37D0" w:rsidRDefault="00D93048" w:rsidP="00D93048">
            <w:pPr>
              <w:widowControl/>
              <w:numPr>
                <w:ilvl w:val="0"/>
                <w:numId w:val="9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技術實驗每週</w:t>
            </w:r>
            <w:r w:rsidRPr="00CD37D0">
              <w:rPr>
                <w:rFonts w:eastAsia="標楷體"/>
                <w:sz w:val="22"/>
                <w:szCs w:val="22"/>
              </w:rPr>
              <w:t>2</w:t>
            </w:r>
            <w:r w:rsidRPr="00CD37D0">
              <w:rPr>
                <w:rFonts w:eastAsia="標楷體"/>
                <w:sz w:val="22"/>
                <w:szCs w:val="22"/>
              </w:rPr>
              <w:t>小時以</w:t>
            </w:r>
            <w:r w:rsidRPr="00CD37D0">
              <w:rPr>
                <w:rFonts w:eastAsia="標楷體"/>
                <w:sz w:val="22"/>
                <w:szCs w:val="22"/>
              </w:rPr>
              <w:t>18</w:t>
            </w:r>
            <w:proofErr w:type="gramStart"/>
            <w:r w:rsidRPr="00CD37D0">
              <w:rPr>
                <w:rFonts w:eastAsia="標楷體"/>
                <w:sz w:val="22"/>
                <w:szCs w:val="22"/>
              </w:rPr>
              <w:t>週</w:t>
            </w:r>
            <w:proofErr w:type="gramEnd"/>
            <w:r w:rsidRPr="00CD37D0">
              <w:rPr>
                <w:rFonts w:eastAsia="標楷體"/>
                <w:sz w:val="22"/>
                <w:szCs w:val="22"/>
              </w:rPr>
              <w:t>計，</w:t>
            </w:r>
            <w:r w:rsidRPr="00CD37D0">
              <w:rPr>
                <w:rFonts w:eastAsia="標楷體"/>
                <w:sz w:val="22"/>
                <w:szCs w:val="22"/>
              </w:rPr>
              <w:t>36</w:t>
            </w:r>
            <w:r w:rsidRPr="00CD37D0">
              <w:rPr>
                <w:rFonts w:eastAsia="標楷體"/>
                <w:sz w:val="22"/>
                <w:szCs w:val="22"/>
              </w:rPr>
              <w:t>小時為</w:t>
            </w:r>
            <w:r w:rsidRPr="00CD37D0">
              <w:rPr>
                <w:rFonts w:eastAsia="標楷體"/>
                <w:sz w:val="22"/>
                <w:szCs w:val="22"/>
              </w:rPr>
              <w:t>1</w:t>
            </w:r>
            <w:r w:rsidRPr="00CD37D0">
              <w:rPr>
                <w:rFonts w:eastAsia="標楷體"/>
                <w:sz w:val="22"/>
                <w:szCs w:val="22"/>
              </w:rPr>
              <w:t>學分。</w:t>
            </w:r>
          </w:p>
          <w:p w:rsidR="00D93048" w:rsidRPr="00CD37D0" w:rsidRDefault="00497BF6" w:rsidP="00D93048">
            <w:pPr>
              <w:widowControl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三</w:t>
            </w:r>
            <w:r w:rsidR="000918A1" w:rsidRPr="00CD37D0">
              <w:rPr>
                <w:rFonts w:eastAsia="標楷體" w:hint="eastAsia"/>
                <w:sz w:val="22"/>
                <w:szCs w:val="22"/>
              </w:rPr>
              <w:t>、</w:t>
            </w:r>
            <w:r w:rsidR="00845090" w:rsidRPr="00CD37D0">
              <w:rPr>
                <w:rFonts w:eastAsia="標楷體"/>
                <w:sz w:val="22"/>
                <w:szCs w:val="22"/>
              </w:rPr>
              <w:t>選修課程</w:t>
            </w:r>
          </w:p>
          <w:p w:rsidR="00B6259F" w:rsidRPr="00CD37D0" w:rsidRDefault="00B11067" w:rsidP="00B6259F">
            <w:pPr>
              <w:pStyle w:val="ab"/>
              <w:numPr>
                <w:ilvl w:val="0"/>
                <w:numId w:val="16"/>
              </w:numPr>
              <w:ind w:leftChars="0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基礎</w:t>
            </w:r>
            <w:r w:rsidRPr="00CD37D0">
              <w:rPr>
                <w:rFonts w:eastAsia="標楷體" w:hint="eastAsia"/>
                <w:sz w:val="22"/>
                <w:szCs w:val="22"/>
              </w:rPr>
              <w:t>醫學選修群</w:t>
            </w:r>
            <w:r w:rsidR="00B6259F" w:rsidRPr="00CD37D0">
              <w:rPr>
                <w:rFonts w:eastAsia="標楷體" w:hint="eastAsia"/>
                <w:sz w:val="22"/>
                <w:szCs w:val="22"/>
              </w:rPr>
              <w:t>:</w:t>
            </w:r>
            <w:proofErr w:type="gramStart"/>
            <w:r w:rsidR="00B6259F" w:rsidRPr="00CD37D0">
              <w:rPr>
                <w:rFonts w:eastAsia="標楷體" w:hint="eastAsia"/>
                <w:sz w:val="22"/>
                <w:szCs w:val="22"/>
              </w:rPr>
              <w:t>本系必選</w:t>
            </w:r>
            <w:proofErr w:type="gramEnd"/>
            <w:r w:rsidR="00B6259F" w:rsidRPr="00CD37D0">
              <w:rPr>
                <w:rFonts w:eastAsia="標楷體" w:hint="eastAsia"/>
                <w:sz w:val="22"/>
                <w:szCs w:val="22"/>
              </w:rPr>
              <w:t>4</w:t>
            </w:r>
            <w:r w:rsidR="00B6259F" w:rsidRPr="00CD37D0">
              <w:rPr>
                <w:rFonts w:eastAsia="標楷體" w:hint="eastAsia"/>
                <w:sz w:val="22"/>
                <w:szCs w:val="22"/>
              </w:rPr>
              <w:t>學分，包含生物學（</w:t>
            </w:r>
            <w:r w:rsidR="00B6259F" w:rsidRPr="00CD37D0">
              <w:rPr>
                <w:rFonts w:eastAsia="標楷體" w:hint="eastAsia"/>
                <w:sz w:val="22"/>
                <w:szCs w:val="22"/>
              </w:rPr>
              <w:t>C</w:t>
            </w:r>
            <w:r w:rsidR="00B6259F" w:rsidRPr="00CD37D0">
              <w:rPr>
                <w:rFonts w:eastAsia="標楷體" w:hint="eastAsia"/>
                <w:sz w:val="22"/>
                <w:szCs w:val="22"/>
              </w:rPr>
              <w:t>）（</w:t>
            </w:r>
            <w:r w:rsidR="00B6259F" w:rsidRPr="00CD37D0">
              <w:rPr>
                <w:rFonts w:eastAsia="標楷體" w:hint="eastAsia"/>
                <w:sz w:val="22"/>
                <w:szCs w:val="22"/>
              </w:rPr>
              <w:t>2</w:t>
            </w:r>
            <w:r w:rsidR="00B6259F" w:rsidRPr="00CD37D0">
              <w:rPr>
                <w:rFonts w:eastAsia="標楷體" w:hint="eastAsia"/>
                <w:sz w:val="22"/>
                <w:szCs w:val="22"/>
              </w:rPr>
              <w:t>）、有機化學（</w:t>
            </w:r>
            <w:r w:rsidR="00B6259F" w:rsidRPr="00CD37D0">
              <w:rPr>
                <w:rFonts w:eastAsia="標楷體" w:hint="eastAsia"/>
                <w:sz w:val="22"/>
                <w:szCs w:val="22"/>
              </w:rPr>
              <w:t>C</w:t>
            </w:r>
            <w:r w:rsidR="00B6259F" w:rsidRPr="00CD37D0">
              <w:rPr>
                <w:rFonts w:eastAsia="標楷體" w:hint="eastAsia"/>
                <w:sz w:val="22"/>
                <w:szCs w:val="22"/>
              </w:rPr>
              <w:t>）（</w:t>
            </w:r>
            <w:r w:rsidR="00B6259F" w:rsidRPr="00CD37D0">
              <w:rPr>
                <w:rFonts w:eastAsia="標楷體" w:hint="eastAsia"/>
                <w:sz w:val="22"/>
                <w:szCs w:val="22"/>
              </w:rPr>
              <w:t>2</w:t>
            </w:r>
            <w:r w:rsidR="00B6259F" w:rsidRPr="00CD37D0">
              <w:rPr>
                <w:rFonts w:eastAsia="標楷體" w:hint="eastAsia"/>
                <w:sz w:val="22"/>
                <w:szCs w:val="22"/>
              </w:rPr>
              <w:t>）、臨床營養學（</w:t>
            </w:r>
            <w:r w:rsidR="00B6259F" w:rsidRPr="00CD37D0">
              <w:rPr>
                <w:rFonts w:eastAsia="標楷體" w:hint="eastAsia"/>
                <w:sz w:val="22"/>
                <w:szCs w:val="22"/>
              </w:rPr>
              <w:t>2</w:t>
            </w:r>
            <w:r w:rsidR="00B6259F" w:rsidRPr="00CD37D0">
              <w:rPr>
                <w:rFonts w:eastAsia="標楷體" w:hint="eastAsia"/>
                <w:sz w:val="22"/>
                <w:szCs w:val="22"/>
              </w:rPr>
              <w:t>）、</w:t>
            </w:r>
            <w:proofErr w:type="gramStart"/>
            <w:r w:rsidR="00B6259F" w:rsidRPr="00CD37D0">
              <w:rPr>
                <w:rFonts w:eastAsia="標楷體" w:hint="eastAsia"/>
                <w:sz w:val="22"/>
                <w:szCs w:val="22"/>
              </w:rPr>
              <w:t>、</w:t>
            </w:r>
            <w:proofErr w:type="gramEnd"/>
            <w:r w:rsidR="00B6259F" w:rsidRPr="00CD37D0">
              <w:rPr>
                <w:rFonts w:eastAsia="標楷體" w:hint="eastAsia"/>
                <w:sz w:val="22"/>
                <w:szCs w:val="22"/>
              </w:rPr>
              <w:t>解剖學實習（</w:t>
            </w:r>
            <w:r w:rsidR="00B6259F" w:rsidRPr="00CD37D0">
              <w:rPr>
                <w:rFonts w:eastAsia="標楷體" w:hint="eastAsia"/>
                <w:sz w:val="22"/>
                <w:szCs w:val="22"/>
              </w:rPr>
              <w:t>B</w:t>
            </w:r>
            <w:r w:rsidR="00B6259F" w:rsidRPr="00CD37D0">
              <w:rPr>
                <w:rFonts w:eastAsia="標楷體" w:hint="eastAsia"/>
                <w:sz w:val="22"/>
                <w:szCs w:val="22"/>
              </w:rPr>
              <w:t>）（</w:t>
            </w:r>
            <w:r w:rsidR="00B6259F" w:rsidRPr="00CD37D0">
              <w:rPr>
                <w:rFonts w:eastAsia="標楷體" w:hint="eastAsia"/>
                <w:sz w:val="22"/>
                <w:szCs w:val="22"/>
              </w:rPr>
              <w:t>1</w:t>
            </w:r>
            <w:r w:rsidR="00B6259F" w:rsidRPr="00CD37D0">
              <w:rPr>
                <w:rFonts w:eastAsia="標楷體" w:hint="eastAsia"/>
                <w:sz w:val="22"/>
                <w:szCs w:val="22"/>
              </w:rPr>
              <w:t>）、生理學實驗（</w:t>
            </w:r>
            <w:r w:rsidR="00B6259F" w:rsidRPr="00CD37D0">
              <w:rPr>
                <w:rFonts w:eastAsia="標楷體" w:hint="eastAsia"/>
                <w:sz w:val="22"/>
                <w:szCs w:val="22"/>
              </w:rPr>
              <w:t>B</w:t>
            </w:r>
            <w:r w:rsidR="00B6259F" w:rsidRPr="00CD37D0">
              <w:rPr>
                <w:rFonts w:eastAsia="標楷體" w:hint="eastAsia"/>
                <w:sz w:val="22"/>
                <w:szCs w:val="22"/>
              </w:rPr>
              <w:t>）（</w:t>
            </w:r>
            <w:r w:rsidR="00B6259F" w:rsidRPr="00CD37D0">
              <w:rPr>
                <w:rFonts w:eastAsia="標楷體" w:hint="eastAsia"/>
                <w:sz w:val="22"/>
                <w:szCs w:val="22"/>
              </w:rPr>
              <w:t>1</w:t>
            </w:r>
            <w:r w:rsidR="00B6259F" w:rsidRPr="00CD37D0">
              <w:rPr>
                <w:rFonts w:eastAsia="標楷體" w:hint="eastAsia"/>
                <w:sz w:val="22"/>
                <w:szCs w:val="22"/>
              </w:rPr>
              <w:t>）、。</w:t>
            </w:r>
          </w:p>
          <w:p w:rsidR="00996A15" w:rsidRPr="00CD37D0" w:rsidRDefault="00996A15" w:rsidP="00614A77">
            <w:pPr>
              <w:widowControl/>
              <w:numPr>
                <w:ilvl w:val="0"/>
                <w:numId w:val="16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本系學生必須至少選修</w:t>
            </w:r>
            <w:r w:rsidRPr="00CD37D0">
              <w:rPr>
                <w:rFonts w:eastAsia="標楷體"/>
                <w:sz w:val="22"/>
                <w:szCs w:val="22"/>
              </w:rPr>
              <w:t>7</w:t>
            </w:r>
            <w:r w:rsidRPr="00CD37D0">
              <w:rPr>
                <w:rFonts w:eastAsia="標楷體"/>
                <w:sz w:val="22"/>
                <w:szCs w:val="22"/>
              </w:rPr>
              <w:t>學分之</w:t>
            </w:r>
            <w:r w:rsidR="00845090" w:rsidRPr="00CD37D0">
              <w:rPr>
                <w:rFonts w:eastAsia="標楷體"/>
                <w:sz w:val="22"/>
                <w:szCs w:val="22"/>
              </w:rPr>
              <w:t>中醫選修群</w:t>
            </w:r>
            <w:r w:rsidRPr="00CD37D0">
              <w:rPr>
                <w:rFonts w:eastAsia="標楷體"/>
                <w:sz w:val="22"/>
                <w:szCs w:val="22"/>
              </w:rPr>
              <w:t>，包含</w:t>
            </w:r>
            <w:r w:rsidR="00845090" w:rsidRPr="00CD37D0">
              <w:rPr>
                <w:rFonts w:eastAsia="標楷體"/>
                <w:sz w:val="22"/>
                <w:szCs w:val="22"/>
              </w:rPr>
              <w:t>中醫學概論（</w:t>
            </w:r>
            <w:r w:rsidR="00845090" w:rsidRPr="00CD37D0">
              <w:rPr>
                <w:rFonts w:eastAsia="標楷體"/>
                <w:sz w:val="22"/>
                <w:szCs w:val="22"/>
              </w:rPr>
              <w:t>B</w:t>
            </w:r>
            <w:r w:rsidR="00845090" w:rsidRPr="00CD37D0">
              <w:rPr>
                <w:rFonts w:eastAsia="標楷體"/>
                <w:sz w:val="22"/>
                <w:szCs w:val="22"/>
              </w:rPr>
              <w:t>）（</w:t>
            </w:r>
            <w:r w:rsidR="00845090" w:rsidRPr="00CD37D0">
              <w:rPr>
                <w:rFonts w:eastAsia="標楷體"/>
                <w:sz w:val="22"/>
                <w:szCs w:val="22"/>
              </w:rPr>
              <w:t>2</w:t>
            </w:r>
            <w:r w:rsidR="00845090" w:rsidRPr="00CD37D0">
              <w:rPr>
                <w:rFonts w:eastAsia="標楷體"/>
                <w:sz w:val="22"/>
                <w:szCs w:val="22"/>
              </w:rPr>
              <w:t>）、中藥概論（</w:t>
            </w:r>
            <w:r w:rsidR="00845090" w:rsidRPr="00CD37D0">
              <w:rPr>
                <w:rFonts w:eastAsia="標楷體"/>
                <w:sz w:val="22"/>
                <w:szCs w:val="22"/>
              </w:rPr>
              <w:t>2</w:t>
            </w:r>
            <w:r w:rsidR="00845090" w:rsidRPr="00CD37D0">
              <w:rPr>
                <w:rFonts w:eastAsia="標楷體"/>
                <w:sz w:val="22"/>
                <w:szCs w:val="22"/>
              </w:rPr>
              <w:t>）、藥膳學（</w:t>
            </w:r>
            <w:r w:rsidR="00845090" w:rsidRPr="00CD37D0">
              <w:rPr>
                <w:rFonts w:eastAsia="標楷體"/>
                <w:sz w:val="22"/>
                <w:szCs w:val="22"/>
              </w:rPr>
              <w:t>1</w:t>
            </w:r>
            <w:r w:rsidR="00845090" w:rsidRPr="00CD37D0">
              <w:rPr>
                <w:rFonts w:eastAsia="標楷體"/>
                <w:sz w:val="22"/>
                <w:szCs w:val="22"/>
              </w:rPr>
              <w:t>）、</w:t>
            </w:r>
            <w:proofErr w:type="gramStart"/>
            <w:r w:rsidR="00845090" w:rsidRPr="00CD37D0">
              <w:rPr>
                <w:rFonts w:eastAsia="標楷體"/>
                <w:sz w:val="22"/>
                <w:szCs w:val="22"/>
              </w:rPr>
              <w:t>針炙</w:t>
            </w:r>
            <w:proofErr w:type="gramEnd"/>
            <w:r w:rsidR="00845090" w:rsidRPr="00CD37D0">
              <w:rPr>
                <w:rFonts w:eastAsia="標楷體"/>
                <w:sz w:val="22"/>
                <w:szCs w:val="22"/>
              </w:rPr>
              <w:t>護理學（</w:t>
            </w:r>
            <w:r w:rsidR="00845090" w:rsidRPr="00CD37D0">
              <w:rPr>
                <w:rFonts w:eastAsia="標楷體"/>
                <w:sz w:val="22"/>
                <w:szCs w:val="22"/>
              </w:rPr>
              <w:t>1</w:t>
            </w:r>
            <w:r w:rsidR="00845090" w:rsidRPr="00CD37D0">
              <w:rPr>
                <w:rFonts w:eastAsia="標楷體"/>
                <w:sz w:val="22"/>
                <w:szCs w:val="22"/>
              </w:rPr>
              <w:t>）、傷科護理學（</w:t>
            </w:r>
            <w:r w:rsidR="00845090" w:rsidRPr="00CD37D0">
              <w:rPr>
                <w:rFonts w:eastAsia="標楷體"/>
                <w:sz w:val="22"/>
                <w:szCs w:val="22"/>
              </w:rPr>
              <w:t>1</w:t>
            </w:r>
            <w:r w:rsidR="00845090" w:rsidRPr="00CD37D0">
              <w:rPr>
                <w:rFonts w:eastAsia="標楷體"/>
                <w:sz w:val="22"/>
                <w:szCs w:val="22"/>
              </w:rPr>
              <w:t>）、中醫護理學（</w:t>
            </w:r>
            <w:r w:rsidR="00845090" w:rsidRPr="00CD37D0">
              <w:rPr>
                <w:rFonts w:eastAsia="標楷體"/>
                <w:sz w:val="22"/>
                <w:szCs w:val="22"/>
              </w:rPr>
              <w:t>2</w:t>
            </w:r>
            <w:r w:rsidR="00845090" w:rsidRPr="00CD37D0">
              <w:rPr>
                <w:rFonts w:eastAsia="標楷體"/>
                <w:sz w:val="22"/>
                <w:szCs w:val="22"/>
              </w:rPr>
              <w:t>）、中醫護理學實習（</w:t>
            </w:r>
            <w:r w:rsidR="00845090" w:rsidRPr="00CD37D0">
              <w:rPr>
                <w:rFonts w:eastAsia="標楷體"/>
                <w:sz w:val="22"/>
                <w:szCs w:val="22"/>
              </w:rPr>
              <w:t>1</w:t>
            </w:r>
            <w:r w:rsidR="00845090" w:rsidRPr="00CD37D0">
              <w:rPr>
                <w:rFonts w:eastAsia="標楷體"/>
                <w:sz w:val="22"/>
                <w:szCs w:val="22"/>
              </w:rPr>
              <w:t>）</w:t>
            </w:r>
            <w:r w:rsidRPr="00CD37D0">
              <w:rPr>
                <w:rFonts w:eastAsia="標楷體"/>
                <w:sz w:val="22"/>
                <w:szCs w:val="22"/>
              </w:rPr>
              <w:t>。</w:t>
            </w:r>
          </w:p>
          <w:p w:rsidR="00845090" w:rsidRPr="00CD37D0" w:rsidRDefault="00845090" w:rsidP="00614A77">
            <w:pPr>
              <w:widowControl/>
              <w:numPr>
                <w:ilvl w:val="0"/>
                <w:numId w:val="16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選修中醫護理學實習需先修過中醫護理學</w:t>
            </w:r>
            <w:r w:rsidR="00614A77" w:rsidRPr="00CD37D0">
              <w:rPr>
                <w:rFonts w:eastAsia="標楷體"/>
                <w:sz w:val="22"/>
                <w:szCs w:val="22"/>
              </w:rPr>
              <w:t>。</w:t>
            </w:r>
          </w:p>
          <w:p w:rsidR="00996A15" w:rsidRPr="00CD37D0" w:rsidRDefault="002037AE" w:rsidP="00614A77">
            <w:pPr>
              <w:numPr>
                <w:ilvl w:val="0"/>
                <w:numId w:val="16"/>
              </w:numPr>
              <w:adjustRightInd w:val="0"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先</w:t>
            </w:r>
            <w:proofErr w:type="gramStart"/>
            <w:r w:rsidRPr="00CD37D0">
              <w:rPr>
                <w:rFonts w:eastAsia="標楷體"/>
                <w:sz w:val="22"/>
                <w:szCs w:val="22"/>
              </w:rPr>
              <w:t>修畢中醫學</w:t>
            </w:r>
            <w:proofErr w:type="gramEnd"/>
            <w:r w:rsidRPr="00CD37D0">
              <w:rPr>
                <w:rFonts w:eastAsia="標楷體"/>
                <w:sz w:val="22"/>
                <w:szCs w:val="22"/>
              </w:rPr>
              <w:t>概論</w:t>
            </w:r>
            <w:r w:rsidR="00845090" w:rsidRPr="00CD37D0">
              <w:rPr>
                <w:rFonts w:eastAsia="標楷體"/>
                <w:sz w:val="22"/>
                <w:szCs w:val="22"/>
              </w:rPr>
              <w:t>選修</w:t>
            </w:r>
            <w:r w:rsidRPr="00CD37D0">
              <w:rPr>
                <w:rFonts w:eastAsia="標楷體" w:hint="eastAsia"/>
                <w:sz w:val="22"/>
                <w:szCs w:val="22"/>
              </w:rPr>
              <w:t>後，得以</w:t>
            </w:r>
            <w:proofErr w:type="gramStart"/>
            <w:r w:rsidRPr="00CD37D0">
              <w:rPr>
                <w:rFonts w:eastAsia="標楷體" w:hint="eastAsia"/>
                <w:sz w:val="22"/>
                <w:szCs w:val="22"/>
              </w:rPr>
              <w:t>修習</w:t>
            </w:r>
            <w:r w:rsidR="00845090" w:rsidRPr="00CD37D0">
              <w:rPr>
                <w:rFonts w:eastAsia="標楷體"/>
                <w:sz w:val="22"/>
                <w:szCs w:val="22"/>
              </w:rPr>
              <w:t>中醫護</w:t>
            </w:r>
            <w:proofErr w:type="gramEnd"/>
            <w:r w:rsidR="00845090" w:rsidRPr="00CD37D0">
              <w:rPr>
                <w:rFonts w:eastAsia="標楷體"/>
                <w:sz w:val="22"/>
                <w:szCs w:val="22"/>
              </w:rPr>
              <w:t>理學暨實習及傷科護理學</w:t>
            </w:r>
            <w:r w:rsidR="00614A77" w:rsidRPr="00CD37D0">
              <w:rPr>
                <w:rFonts w:eastAsia="標楷體"/>
                <w:sz w:val="22"/>
                <w:szCs w:val="22"/>
              </w:rPr>
              <w:t>。</w:t>
            </w:r>
          </w:p>
          <w:p w:rsidR="00845090" w:rsidRPr="00CD37D0" w:rsidRDefault="002037AE" w:rsidP="00614A77">
            <w:pPr>
              <w:numPr>
                <w:ilvl w:val="0"/>
                <w:numId w:val="16"/>
              </w:numPr>
              <w:adjustRightInd w:val="0"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先修畢中藥概論</w:t>
            </w:r>
            <w:r w:rsidRPr="00CD37D0">
              <w:rPr>
                <w:rFonts w:eastAsia="標楷體" w:hint="eastAsia"/>
                <w:sz w:val="22"/>
                <w:szCs w:val="22"/>
              </w:rPr>
              <w:t>，得以修習</w:t>
            </w:r>
            <w:r w:rsidR="00845090" w:rsidRPr="00CD37D0">
              <w:rPr>
                <w:rFonts w:eastAsia="標楷體"/>
                <w:sz w:val="22"/>
                <w:szCs w:val="22"/>
              </w:rPr>
              <w:t>藥膳學</w:t>
            </w:r>
            <w:r w:rsidR="00614A77" w:rsidRPr="00CD37D0">
              <w:rPr>
                <w:rFonts w:eastAsia="標楷體"/>
                <w:sz w:val="22"/>
                <w:szCs w:val="22"/>
              </w:rPr>
              <w:t>。</w:t>
            </w:r>
          </w:p>
          <w:p w:rsidR="00996A15" w:rsidRPr="00CD37D0" w:rsidRDefault="00996A15" w:rsidP="00AA64BB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本系學生必須至少選修</w:t>
            </w:r>
            <w:r w:rsidR="00AA64BB" w:rsidRPr="00CD37D0">
              <w:rPr>
                <w:rFonts w:eastAsia="標楷體" w:hint="eastAsia"/>
                <w:sz w:val="22"/>
                <w:szCs w:val="22"/>
              </w:rPr>
              <w:t>7</w:t>
            </w:r>
            <w:r w:rsidRPr="00CD37D0">
              <w:rPr>
                <w:rFonts w:eastAsia="標楷體"/>
                <w:sz w:val="22"/>
                <w:szCs w:val="22"/>
              </w:rPr>
              <w:t>學分之</w:t>
            </w:r>
            <w:r w:rsidR="00845090" w:rsidRPr="00CD37D0">
              <w:rPr>
                <w:rFonts w:eastAsia="標楷體"/>
                <w:sz w:val="22"/>
                <w:szCs w:val="22"/>
              </w:rPr>
              <w:t>臨床護理技能選修群</w:t>
            </w:r>
            <w:r w:rsidRPr="00CD37D0">
              <w:rPr>
                <w:rFonts w:eastAsia="標楷體"/>
                <w:sz w:val="22"/>
                <w:szCs w:val="22"/>
              </w:rPr>
              <w:t>，包含</w:t>
            </w:r>
            <w:r w:rsidR="00AA64BB" w:rsidRPr="00CD37D0">
              <w:rPr>
                <w:rFonts w:eastAsia="標楷體"/>
                <w:sz w:val="22"/>
                <w:szCs w:val="22"/>
              </w:rPr>
              <w:t>臨床護理技術</w:t>
            </w:r>
            <w:r w:rsidR="00AA64BB" w:rsidRPr="00CD37D0">
              <w:rPr>
                <w:rFonts w:eastAsia="標楷體"/>
                <w:sz w:val="22"/>
                <w:szCs w:val="22"/>
              </w:rPr>
              <w:t>(</w:t>
            </w:r>
            <w:r w:rsidR="00AA64BB" w:rsidRPr="00CD37D0">
              <w:rPr>
                <w:rFonts w:eastAsia="標楷體"/>
                <w:sz w:val="22"/>
                <w:szCs w:val="22"/>
              </w:rPr>
              <w:t>二</w:t>
            </w:r>
            <w:r w:rsidR="00AA64BB" w:rsidRPr="00CD37D0">
              <w:rPr>
                <w:rFonts w:eastAsia="標楷體"/>
                <w:sz w:val="22"/>
                <w:szCs w:val="22"/>
              </w:rPr>
              <w:t>)</w:t>
            </w:r>
            <w:r w:rsidR="00AA64BB" w:rsidRPr="00CD37D0">
              <w:rPr>
                <w:rFonts w:eastAsia="標楷體" w:hint="eastAsia"/>
                <w:sz w:val="22"/>
                <w:szCs w:val="22"/>
              </w:rPr>
              <w:t>(2)</w:t>
            </w:r>
            <w:r w:rsidR="00AA64BB" w:rsidRPr="00CD37D0">
              <w:rPr>
                <w:rFonts w:eastAsia="標楷體"/>
                <w:sz w:val="22"/>
                <w:szCs w:val="22"/>
              </w:rPr>
              <w:t>、</w:t>
            </w:r>
            <w:r w:rsidR="00845090" w:rsidRPr="00CD37D0">
              <w:rPr>
                <w:rFonts w:eastAsia="標楷體"/>
                <w:sz w:val="22"/>
                <w:szCs w:val="22"/>
              </w:rPr>
              <w:t>綜合臨床護理實習（一）（</w:t>
            </w:r>
            <w:r w:rsidR="00845090" w:rsidRPr="00CD37D0">
              <w:rPr>
                <w:rFonts w:eastAsia="標楷體"/>
                <w:sz w:val="22"/>
                <w:szCs w:val="22"/>
              </w:rPr>
              <w:t>3</w:t>
            </w:r>
            <w:r w:rsidR="00845090" w:rsidRPr="00CD37D0">
              <w:rPr>
                <w:rFonts w:eastAsia="標楷體"/>
                <w:sz w:val="22"/>
                <w:szCs w:val="22"/>
              </w:rPr>
              <w:t>）、綜合臨床護理實習（二）（</w:t>
            </w:r>
            <w:r w:rsidR="00845090" w:rsidRPr="00CD37D0">
              <w:rPr>
                <w:rFonts w:eastAsia="標楷體"/>
                <w:sz w:val="22"/>
                <w:szCs w:val="22"/>
              </w:rPr>
              <w:t>3</w:t>
            </w:r>
            <w:r w:rsidR="00845090" w:rsidRPr="00CD37D0">
              <w:rPr>
                <w:rFonts w:eastAsia="標楷體"/>
                <w:sz w:val="22"/>
                <w:szCs w:val="22"/>
              </w:rPr>
              <w:t>）、綜合臨床護理實習（三）（</w:t>
            </w:r>
            <w:r w:rsidR="00845090" w:rsidRPr="00CD37D0">
              <w:rPr>
                <w:rFonts w:eastAsia="標楷體"/>
                <w:sz w:val="22"/>
                <w:szCs w:val="22"/>
              </w:rPr>
              <w:t>3</w:t>
            </w:r>
            <w:r w:rsidR="00845090" w:rsidRPr="00CD37D0">
              <w:rPr>
                <w:rFonts w:eastAsia="標楷體"/>
                <w:sz w:val="22"/>
                <w:szCs w:val="22"/>
              </w:rPr>
              <w:t>）</w:t>
            </w:r>
            <w:r w:rsidR="00614A77" w:rsidRPr="00CD37D0">
              <w:rPr>
                <w:rFonts w:eastAsia="標楷體"/>
                <w:sz w:val="22"/>
                <w:szCs w:val="22"/>
              </w:rPr>
              <w:t>。</w:t>
            </w:r>
          </w:p>
          <w:p w:rsidR="00845090" w:rsidRDefault="00845090" w:rsidP="00614A77">
            <w:pPr>
              <w:widowControl/>
              <w:numPr>
                <w:ilvl w:val="0"/>
                <w:numId w:val="16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選修綜合臨床護理實習（三）者需先修過</w:t>
            </w:r>
            <w:r w:rsidR="00860DDB" w:rsidRPr="00CD37D0">
              <w:rPr>
                <w:rFonts w:eastAsia="標楷體"/>
                <w:sz w:val="22"/>
                <w:szCs w:val="22"/>
              </w:rPr>
              <w:t>臨床護理技術</w:t>
            </w:r>
            <w:r w:rsidR="00860DDB" w:rsidRPr="00CD37D0">
              <w:rPr>
                <w:rFonts w:eastAsia="標楷體"/>
                <w:sz w:val="22"/>
                <w:szCs w:val="22"/>
              </w:rPr>
              <w:t>(</w:t>
            </w:r>
            <w:r w:rsidR="00860DDB" w:rsidRPr="00CD37D0">
              <w:rPr>
                <w:rFonts w:eastAsia="標楷體"/>
                <w:sz w:val="22"/>
                <w:szCs w:val="22"/>
              </w:rPr>
              <w:t>二</w:t>
            </w:r>
            <w:r w:rsidR="00860DDB" w:rsidRPr="00CD37D0">
              <w:rPr>
                <w:rFonts w:eastAsia="標楷體"/>
                <w:sz w:val="22"/>
                <w:szCs w:val="22"/>
              </w:rPr>
              <w:t>)</w:t>
            </w:r>
            <w:r w:rsidR="00860DDB" w:rsidRPr="00CD37D0">
              <w:rPr>
                <w:rFonts w:eastAsia="標楷體" w:hint="eastAsia"/>
                <w:sz w:val="22"/>
                <w:szCs w:val="22"/>
              </w:rPr>
              <w:t>(2)</w:t>
            </w:r>
            <w:r w:rsidR="00860DDB" w:rsidRPr="00CD37D0">
              <w:rPr>
                <w:rFonts w:eastAsia="標楷體"/>
                <w:sz w:val="22"/>
                <w:szCs w:val="22"/>
              </w:rPr>
              <w:t>、</w:t>
            </w:r>
            <w:r w:rsidRPr="00CD37D0">
              <w:rPr>
                <w:rFonts w:eastAsia="標楷體"/>
                <w:sz w:val="22"/>
                <w:szCs w:val="22"/>
              </w:rPr>
              <w:t>綜合臨床護理實習（一）及（二）後方可選修</w:t>
            </w:r>
            <w:r w:rsidR="00996A15" w:rsidRPr="00CD37D0">
              <w:rPr>
                <w:rFonts w:eastAsia="標楷體"/>
                <w:sz w:val="22"/>
                <w:szCs w:val="22"/>
              </w:rPr>
              <w:t>。</w:t>
            </w:r>
          </w:p>
          <w:p w:rsidR="00A759DB" w:rsidRPr="00CD37D0" w:rsidRDefault="003E2440" w:rsidP="003F55F7">
            <w:pPr>
              <w:widowControl/>
              <w:numPr>
                <w:ilvl w:val="0"/>
                <w:numId w:val="16"/>
              </w:numPr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color w:val="FF0000"/>
                <w:sz w:val="22"/>
                <w:szCs w:val="22"/>
              </w:rPr>
              <w:t>欲</w:t>
            </w:r>
            <w:r w:rsidR="004C733E" w:rsidRPr="002F0756">
              <w:rPr>
                <w:rFonts w:eastAsia="標楷體" w:hint="eastAsia"/>
                <w:color w:val="FF0000"/>
                <w:sz w:val="22"/>
                <w:szCs w:val="22"/>
              </w:rPr>
              <w:t>修習</w:t>
            </w:r>
            <w:proofErr w:type="gramEnd"/>
            <w:r w:rsidR="004C733E" w:rsidRPr="002F0756">
              <w:rPr>
                <w:rFonts w:eastAsia="標楷體"/>
                <w:color w:val="FF0000"/>
                <w:sz w:val="22"/>
                <w:szCs w:val="22"/>
              </w:rPr>
              <w:t>護理專題寫作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，以修過</w:t>
            </w:r>
            <w:r w:rsidR="00681191">
              <w:rPr>
                <w:rFonts w:eastAsia="標楷體" w:hint="eastAsia"/>
                <w:color w:val="FF0000"/>
                <w:sz w:val="22"/>
                <w:szCs w:val="22"/>
              </w:rPr>
              <w:t>院開設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獨立研究的學生優先</w:t>
            </w:r>
            <w:r w:rsidR="004C733E" w:rsidRPr="002F0756">
              <w:rPr>
                <w:rFonts w:eastAsia="標楷體" w:hint="eastAsia"/>
                <w:color w:val="FF0000"/>
                <w:sz w:val="22"/>
                <w:szCs w:val="22"/>
              </w:rPr>
              <w:t>。</w:t>
            </w:r>
          </w:p>
        </w:tc>
      </w:tr>
      <w:tr w:rsidR="00CD37D0" w:rsidRPr="00CD37D0" w:rsidTr="00497BF6">
        <w:trPr>
          <w:gridAfter w:val="1"/>
          <w:wAfter w:w="314" w:type="pct"/>
          <w:cantSplit/>
          <w:trHeight w:val="5454"/>
        </w:trPr>
        <w:tc>
          <w:tcPr>
            <w:tcW w:w="257" w:type="pct"/>
            <w:textDirection w:val="tbRlV"/>
            <w:vAlign w:val="center"/>
          </w:tcPr>
          <w:p w:rsidR="00497BF6" w:rsidRPr="00CD37D0" w:rsidRDefault="00497BF6" w:rsidP="00497BF6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lastRenderedPageBreak/>
              <w:t>附</w:t>
            </w:r>
            <w:r w:rsidRPr="00CD37D0">
              <w:rPr>
                <w:rFonts w:eastAsia="標楷體"/>
                <w:sz w:val="22"/>
                <w:szCs w:val="22"/>
              </w:rPr>
              <w:t xml:space="preserve">            </w:t>
            </w:r>
            <w:proofErr w:type="gramStart"/>
            <w:r w:rsidRPr="00CD37D0">
              <w:rPr>
                <w:rFonts w:eastAsia="標楷體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4429" w:type="pct"/>
            <w:gridSpan w:val="12"/>
          </w:tcPr>
          <w:p w:rsidR="00497BF6" w:rsidRPr="00CD37D0" w:rsidRDefault="00B6259F" w:rsidP="00497BF6">
            <w:pPr>
              <w:adjustRightInd w:val="0"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 w:hint="eastAsia"/>
                <w:sz w:val="22"/>
                <w:szCs w:val="22"/>
              </w:rPr>
              <w:t>四</w:t>
            </w:r>
            <w:r w:rsidR="00497BF6" w:rsidRPr="00CD37D0">
              <w:rPr>
                <w:rFonts w:eastAsia="標楷體"/>
                <w:sz w:val="22"/>
                <w:szCs w:val="22"/>
              </w:rPr>
              <w:t>、其他事項</w:t>
            </w:r>
            <w:r w:rsidR="00497BF6" w:rsidRPr="00CD37D0">
              <w:rPr>
                <w:rFonts w:eastAsia="標楷體"/>
                <w:sz w:val="22"/>
                <w:szCs w:val="22"/>
              </w:rPr>
              <w:t>:</w:t>
            </w:r>
          </w:p>
          <w:p w:rsidR="00497BF6" w:rsidRPr="00CD37D0" w:rsidRDefault="00497BF6" w:rsidP="00497BF6">
            <w:pPr>
              <w:numPr>
                <w:ilvl w:val="0"/>
                <w:numId w:val="17"/>
              </w:numPr>
              <w:tabs>
                <w:tab w:val="left" w:pos="437"/>
              </w:tabs>
              <w:adjustRightInd w:val="0"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kern w:val="0"/>
                <w:sz w:val="22"/>
                <w:szCs w:val="22"/>
              </w:rPr>
              <w:t>畢業前必須通過英文鑑定，方能畢業。相關規定依本校「學生英文能力鑑定實施辦法」辦理。</w:t>
            </w:r>
          </w:p>
          <w:p w:rsidR="00497BF6" w:rsidRPr="00CD37D0" w:rsidRDefault="00497BF6" w:rsidP="00F65448">
            <w:pPr>
              <w:numPr>
                <w:ilvl w:val="0"/>
                <w:numId w:val="17"/>
              </w:numPr>
              <w:tabs>
                <w:tab w:val="left" w:pos="437"/>
              </w:tabs>
              <w:adjustRightInd w:val="0"/>
              <w:snapToGrid w:val="0"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CD37D0">
              <w:rPr>
                <w:rFonts w:eastAsia="標楷體"/>
                <w:sz w:val="22"/>
                <w:szCs w:val="22"/>
              </w:rPr>
              <w:t>長期照護概論、長期照護專業人力資源整合及老人醫學概論根據</w:t>
            </w:r>
            <w:r w:rsidRPr="00CD37D0">
              <w:rPr>
                <w:rFonts w:eastAsia="標楷體"/>
                <w:sz w:val="22"/>
                <w:szCs w:val="22"/>
              </w:rPr>
              <w:t>98.11.26</w:t>
            </w:r>
            <w:r w:rsidRPr="00CD37D0">
              <w:rPr>
                <w:rFonts w:eastAsia="標楷體"/>
                <w:sz w:val="22"/>
                <w:szCs w:val="22"/>
              </w:rPr>
              <w:t>公布之「中國醫藥大學課程開</w:t>
            </w:r>
            <w:proofErr w:type="gramStart"/>
            <w:r w:rsidRPr="00CD37D0">
              <w:rPr>
                <w:rFonts w:eastAsia="標楷體"/>
                <w:sz w:val="22"/>
                <w:szCs w:val="22"/>
              </w:rPr>
              <w:t>授暨異</w:t>
            </w:r>
            <w:proofErr w:type="gramEnd"/>
            <w:r w:rsidRPr="00CD37D0">
              <w:rPr>
                <w:rFonts w:eastAsia="標楷體"/>
                <w:sz w:val="22"/>
                <w:szCs w:val="22"/>
              </w:rPr>
              <w:t>動管理辦法」第七條第五點：全校學分學程之選修學分開設數以其規定選修學分數之</w:t>
            </w:r>
            <w:r w:rsidRPr="00CD37D0">
              <w:rPr>
                <w:rFonts w:eastAsia="標楷體"/>
                <w:sz w:val="22"/>
                <w:szCs w:val="22"/>
              </w:rPr>
              <w:t>3</w:t>
            </w:r>
            <w:r w:rsidRPr="00CD37D0">
              <w:rPr>
                <w:rFonts w:eastAsia="標楷體"/>
                <w:sz w:val="22"/>
                <w:szCs w:val="22"/>
              </w:rPr>
              <w:t>倍為原則。故此</w:t>
            </w:r>
            <w:proofErr w:type="gramStart"/>
            <w:r w:rsidRPr="00CD37D0">
              <w:rPr>
                <w:rFonts w:eastAsia="標楷體"/>
                <w:sz w:val="22"/>
                <w:szCs w:val="22"/>
              </w:rPr>
              <w:t>三</w:t>
            </w:r>
            <w:proofErr w:type="gramEnd"/>
            <w:r w:rsidRPr="00CD37D0">
              <w:rPr>
                <w:rFonts w:eastAsia="標楷體"/>
                <w:sz w:val="22"/>
                <w:szCs w:val="22"/>
              </w:rPr>
              <w:t>課程屬於健康照護學院之學程學分，</w:t>
            </w:r>
            <w:proofErr w:type="gramStart"/>
            <w:r w:rsidRPr="00CD37D0">
              <w:rPr>
                <w:rFonts w:eastAsia="標楷體"/>
                <w:sz w:val="22"/>
                <w:szCs w:val="22"/>
              </w:rPr>
              <w:t>不</w:t>
            </w:r>
            <w:proofErr w:type="gramEnd"/>
            <w:r w:rsidRPr="00CD37D0">
              <w:rPr>
                <w:rFonts w:eastAsia="標楷體"/>
                <w:sz w:val="22"/>
                <w:szCs w:val="22"/>
              </w:rPr>
              <w:t>隸屬於護理學系。</w:t>
            </w:r>
          </w:p>
        </w:tc>
      </w:tr>
    </w:tbl>
    <w:p w:rsidR="00B6259F" w:rsidRDefault="00B6259F">
      <w:pPr>
        <w:widowControl/>
        <w:rPr>
          <w:rFonts w:eastAsia="標楷體"/>
          <w:sz w:val="22"/>
          <w:szCs w:val="22"/>
        </w:rPr>
      </w:pPr>
    </w:p>
    <w:sectPr w:rsidR="00B6259F" w:rsidSect="003A7125">
      <w:footerReference w:type="even" r:id="rId9"/>
      <w:footerReference w:type="default" r:id="rId10"/>
      <w:pgSz w:w="11906" w:h="16838"/>
      <w:pgMar w:top="1134" w:right="1797" w:bottom="1440" w:left="1797" w:header="851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AE" w:rsidRDefault="00B07BAE">
      <w:r>
        <w:separator/>
      </w:r>
    </w:p>
  </w:endnote>
  <w:endnote w:type="continuationSeparator" w:id="0">
    <w:p w:rsidR="00B07BAE" w:rsidRDefault="00B0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4BF" w:rsidRDefault="002274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74BF" w:rsidRDefault="002274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4BF" w:rsidRDefault="002274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08DC">
      <w:rPr>
        <w:rStyle w:val="a6"/>
        <w:noProof/>
      </w:rPr>
      <w:t>5</w:t>
    </w:r>
    <w:r>
      <w:rPr>
        <w:rStyle w:val="a6"/>
      </w:rPr>
      <w:fldChar w:fldCharType="end"/>
    </w:r>
  </w:p>
  <w:p w:rsidR="002274BF" w:rsidRDefault="002274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4BF" w:rsidRDefault="002274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74BF" w:rsidRDefault="002274B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4BF" w:rsidRDefault="002274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08DC">
      <w:rPr>
        <w:rStyle w:val="a6"/>
        <w:noProof/>
      </w:rPr>
      <w:t>8</w:t>
    </w:r>
    <w:r>
      <w:rPr>
        <w:rStyle w:val="a6"/>
      </w:rPr>
      <w:fldChar w:fldCharType="end"/>
    </w:r>
  </w:p>
  <w:p w:rsidR="002274BF" w:rsidRDefault="002274BF" w:rsidP="00AD69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AE" w:rsidRDefault="00B07BAE">
      <w:r>
        <w:separator/>
      </w:r>
    </w:p>
  </w:footnote>
  <w:footnote w:type="continuationSeparator" w:id="0">
    <w:p w:rsidR="00B07BAE" w:rsidRDefault="00B07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25F"/>
    <w:multiLevelType w:val="hybridMultilevel"/>
    <w:tmpl w:val="6FFC768A"/>
    <w:lvl w:ilvl="0" w:tplc="E9FAE45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B5D31"/>
    <w:multiLevelType w:val="hybridMultilevel"/>
    <w:tmpl w:val="B0288498"/>
    <w:lvl w:ilvl="0" w:tplc="7602C19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F4689"/>
    <w:multiLevelType w:val="hybridMultilevel"/>
    <w:tmpl w:val="9084AD08"/>
    <w:lvl w:ilvl="0" w:tplc="DCF2DDF8">
      <w:start w:val="5"/>
      <w:numFmt w:val="decimal"/>
      <w:lvlText w:val="%1."/>
      <w:lvlJc w:val="left"/>
      <w:pPr>
        <w:tabs>
          <w:tab w:val="num" w:pos="1260"/>
        </w:tabs>
        <w:ind w:left="12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96169"/>
    <w:multiLevelType w:val="hybridMultilevel"/>
    <w:tmpl w:val="8CD2D5CE"/>
    <w:lvl w:ilvl="0" w:tplc="1BECB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0342FC"/>
    <w:multiLevelType w:val="hybridMultilevel"/>
    <w:tmpl w:val="0AE433BA"/>
    <w:lvl w:ilvl="0" w:tplc="7602C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537D2B"/>
    <w:multiLevelType w:val="hybridMultilevel"/>
    <w:tmpl w:val="5D9A546A"/>
    <w:lvl w:ilvl="0" w:tplc="7602C19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073AD8"/>
    <w:multiLevelType w:val="hybridMultilevel"/>
    <w:tmpl w:val="01D6D054"/>
    <w:lvl w:ilvl="0" w:tplc="CC7E86D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color w:val="00000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023100"/>
    <w:multiLevelType w:val="hybridMultilevel"/>
    <w:tmpl w:val="F8F0CF72"/>
    <w:lvl w:ilvl="0" w:tplc="7602C19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D43CAA"/>
    <w:multiLevelType w:val="hybridMultilevel"/>
    <w:tmpl w:val="B3565DAE"/>
    <w:lvl w:ilvl="0" w:tplc="4AE21A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2913F6"/>
    <w:multiLevelType w:val="hybridMultilevel"/>
    <w:tmpl w:val="A4DC340A"/>
    <w:lvl w:ilvl="0" w:tplc="05423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8784A6D"/>
    <w:multiLevelType w:val="hybridMultilevel"/>
    <w:tmpl w:val="40240984"/>
    <w:lvl w:ilvl="0" w:tplc="7602C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5A26E4"/>
    <w:multiLevelType w:val="hybridMultilevel"/>
    <w:tmpl w:val="52446446"/>
    <w:lvl w:ilvl="0" w:tplc="7602C19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A0103F4"/>
    <w:multiLevelType w:val="hybridMultilevel"/>
    <w:tmpl w:val="D55A8CC6"/>
    <w:lvl w:ilvl="0" w:tplc="EC5624A4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13" w15:restartNumberingAfterBreak="0">
    <w:nsid w:val="3A4B06C6"/>
    <w:multiLevelType w:val="hybridMultilevel"/>
    <w:tmpl w:val="F14C8BBC"/>
    <w:lvl w:ilvl="0" w:tplc="2B4A1DA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color w:val="00000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4AA001F"/>
    <w:multiLevelType w:val="hybridMultilevel"/>
    <w:tmpl w:val="BDA27214"/>
    <w:lvl w:ilvl="0" w:tplc="E53009A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E4180D4E">
      <w:start w:val="2"/>
      <w:numFmt w:val="taiwaneseCountingThousand"/>
      <w:lvlText w:val="%2、"/>
      <w:lvlJc w:val="left"/>
      <w:pPr>
        <w:ind w:left="1740" w:hanging="480"/>
      </w:pPr>
      <w:rPr>
        <w:rFonts w:hint="default"/>
      </w:rPr>
    </w:lvl>
    <w:lvl w:ilvl="2" w:tplc="0CF4301C">
      <w:start w:val="1"/>
      <w:numFmt w:val="taiwaneseCountingThousand"/>
      <w:lvlText w:val="(%3)"/>
      <w:lvlJc w:val="left"/>
      <w:pPr>
        <w:ind w:left="214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5" w15:restartNumberingAfterBreak="0">
    <w:nsid w:val="62262353"/>
    <w:multiLevelType w:val="hybridMultilevel"/>
    <w:tmpl w:val="5D4C9DCC"/>
    <w:lvl w:ilvl="0" w:tplc="7602C19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1B026504">
      <w:start w:val="6"/>
      <w:numFmt w:val="taiwaneseCountingThousand"/>
      <w:lvlText w:val="%2、"/>
      <w:lvlJc w:val="left"/>
      <w:pPr>
        <w:ind w:left="45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B82F62"/>
    <w:multiLevelType w:val="hybridMultilevel"/>
    <w:tmpl w:val="1534D15A"/>
    <w:lvl w:ilvl="0" w:tplc="7602C19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971479"/>
    <w:multiLevelType w:val="hybridMultilevel"/>
    <w:tmpl w:val="3496BC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0C16A87"/>
    <w:multiLevelType w:val="hybridMultilevel"/>
    <w:tmpl w:val="2AF8CBC8"/>
    <w:lvl w:ilvl="0" w:tplc="52CE0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6"/>
  </w:num>
  <w:num w:numId="5">
    <w:abstractNumId w:val="13"/>
  </w:num>
  <w:num w:numId="6">
    <w:abstractNumId w:val="14"/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5"/>
  </w:num>
  <w:num w:numId="15">
    <w:abstractNumId w:val="1"/>
  </w:num>
  <w:num w:numId="16">
    <w:abstractNumId w:val="15"/>
  </w:num>
  <w:num w:numId="17">
    <w:abstractNumId w:val="16"/>
  </w:num>
  <w:num w:numId="18">
    <w:abstractNumId w:val="17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9F"/>
    <w:rsid w:val="000000A2"/>
    <w:rsid w:val="00001194"/>
    <w:rsid w:val="00003505"/>
    <w:rsid w:val="00013D0E"/>
    <w:rsid w:val="000147D3"/>
    <w:rsid w:val="00027675"/>
    <w:rsid w:val="00030417"/>
    <w:rsid w:val="000314AA"/>
    <w:rsid w:val="00032611"/>
    <w:rsid w:val="00041462"/>
    <w:rsid w:val="00042E65"/>
    <w:rsid w:val="000433AB"/>
    <w:rsid w:val="000439F3"/>
    <w:rsid w:val="00045256"/>
    <w:rsid w:val="00047CE2"/>
    <w:rsid w:val="00050D41"/>
    <w:rsid w:val="000555B6"/>
    <w:rsid w:val="00056FD6"/>
    <w:rsid w:val="0006431C"/>
    <w:rsid w:val="000665E6"/>
    <w:rsid w:val="000669BE"/>
    <w:rsid w:val="00067A88"/>
    <w:rsid w:val="000755D3"/>
    <w:rsid w:val="00077E0C"/>
    <w:rsid w:val="00080C3A"/>
    <w:rsid w:val="00081F40"/>
    <w:rsid w:val="000831B9"/>
    <w:rsid w:val="00083ACF"/>
    <w:rsid w:val="00085910"/>
    <w:rsid w:val="00087553"/>
    <w:rsid w:val="000918A1"/>
    <w:rsid w:val="0009207E"/>
    <w:rsid w:val="0009407E"/>
    <w:rsid w:val="00095398"/>
    <w:rsid w:val="000A31DB"/>
    <w:rsid w:val="000A7697"/>
    <w:rsid w:val="000B3D60"/>
    <w:rsid w:val="000B4B17"/>
    <w:rsid w:val="000B548B"/>
    <w:rsid w:val="000B602E"/>
    <w:rsid w:val="000B7517"/>
    <w:rsid w:val="000C1713"/>
    <w:rsid w:val="000C1EF9"/>
    <w:rsid w:val="000C2E33"/>
    <w:rsid w:val="000C3125"/>
    <w:rsid w:val="000C683E"/>
    <w:rsid w:val="000C780E"/>
    <w:rsid w:val="000D3D8C"/>
    <w:rsid w:val="000D480B"/>
    <w:rsid w:val="000D5E15"/>
    <w:rsid w:val="000D6459"/>
    <w:rsid w:val="000D6DA5"/>
    <w:rsid w:val="000D7953"/>
    <w:rsid w:val="000E11FD"/>
    <w:rsid w:val="000E37AE"/>
    <w:rsid w:val="000F29CD"/>
    <w:rsid w:val="000F3EDD"/>
    <w:rsid w:val="000F426E"/>
    <w:rsid w:val="000F57F2"/>
    <w:rsid w:val="000F64E6"/>
    <w:rsid w:val="0010085A"/>
    <w:rsid w:val="001036D6"/>
    <w:rsid w:val="00106D9D"/>
    <w:rsid w:val="001120D7"/>
    <w:rsid w:val="001122E0"/>
    <w:rsid w:val="0011400E"/>
    <w:rsid w:val="0012199F"/>
    <w:rsid w:val="001334CA"/>
    <w:rsid w:val="00133E9B"/>
    <w:rsid w:val="00135891"/>
    <w:rsid w:val="00136825"/>
    <w:rsid w:val="00136D1B"/>
    <w:rsid w:val="00137946"/>
    <w:rsid w:val="001463D4"/>
    <w:rsid w:val="0014675E"/>
    <w:rsid w:val="00151D56"/>
    <w:rsid w:val="001547EF"/>
    <w:rsid w:val="00157460"/>
    <w:rsid w:val="001612F5"/>
    <w:rsid w:val="0016410B"/>
    <w:rsid w:val="0016469C"/>
    <w:rsid w:val="00165E0C"/>
    <w:rsid w:val="00170775"/>
    <w:rsid w:val="0017552F"/>
    <w:rsid w:val="00176489"/>
    <w:rsid w:val="001777C0"/>
    <w:rsid w:val="00182397"/>
    <w:rsid w:val="0018781C"/>
    <w:rsid w:val="001901EE"/>
    <w:rsid w:val="001909B8"/>
    <w:rsid w:val="00192996"/>
    <w:rsid w:val="00194611"/>
    <w:rsid w:val="0019595B"/>
    <w:rsid w:val="001A19DA"/>
    <w:rsid w:val="001A6AD2"/>
    <w:rsid w:val="001A6E77"/>
    <w:rsid w:val="001B06E8"/>
    <w:rsid w:val="001B3751"/>
    <w:rsid w:val="001B4918"/>
    <w:rsid w:val="001B5299"/>
    <w:rsid w:val="001C04F8"/>
    <w:rsid w:val="001C08FF"/>
    <w:rsid w:val="001C6F52"/>
    <w:rsid w:val="001C7846"/>
    <w:rsid w:val="001D0673"/>
    <w:rsid w:val="001D25F8"/>
    <w:rsid w:val="001D2C81"/>
    <w:rsid w:val="001D5A08"/>
    <w:rsid w:val="001E4490"/>
    <w:rsid w:val="001E4736"/>
    <w:rsid w:val="001E535E"/>
    <w:rsid w:val="001E665D"/>
    <w:rsid w:val="001E695F"/>
    <w:rsid w:val="001E7701"/>
    <w:rsid w:val="001E7A95"/>
    <w:rsid w:val="001F0F1B"/>
    <w:rsid w:val="001F2AE0"/>
    <w:rsid w:val="001F3DEC"/>
    <w:rsid w:val="0020095E"/>
    <w:rsid w:val="002037AE"/>
    <w:rsid w:val="002039EC"/>
    <w:rsid w:val="00211BFA"/>
    <w:rsid w:val="0021359B"/>
    <w:rsid w:val="002141E8"/>
    <w:rsid w:val="002162FE"/>
    <w:rsid w:val="0021766C"/>
    <w:rsid w:val="00222C14"/>
    <w:rsid w:val="00223E03"/>
    <w:rsid w:val="00226271"/>
    <w:rsid w:val="002274BF"/>
    <w:rsid w:val="002305FD"/>
    <w:rsid w:val="00234DA4"/>
    <w:rsid w:val="00235E98"/>
    <w:rsid w:val="00246541"/>
    <w:rsid w:val="0024733D"/>
    <w:rsid w:val="002512D8"/>
    <w:rsid w:val="002533B6"/>
    <w:rsid w:val="00254B3D"/>
    <w:rsid w:val="002559EB"/>
    <w:rsid w:val="00255EF6"/>
    <w:rsid w:val="0025625C"/>
    <w:rsid w:val="002601CF"/>
    <w:rsid w:val="00263BB9"/>
    <w:rsid w:val="002654EA"/>
    <w:rsid w:val="00267842"/>
    <w:rsid w:val="00270884"/>
    <w:rsid w:val="0027154E"/>
    <w:rsid w:val="0027204F"/>
    <w:rsid w:val="0027532A"/>
    <w:rsid w:val="002802D1"/>
    <w:rsid w:val="00281900"/>
    <w:rsid w:val="002838EB"/>
    <w:rsid w:val="00284B09"/>
    <w:rsid w:val="002879C9"/>
    <w:rsid w:val="002903AA"/>
    <w:rsid w:val="002951C9"/>
    <w:rsid w:val="0029639C"/>
    <w:rsid w:val="002A03D3"/>
    <w:rsid w:val="002A0DB4"/>
    <w:rsid w:val="002A218A"/>
    <w:rsid w:val="002A38D4"/>
    <w:rsid w:val="002A5160"/>
    <w:rsid w:val="002A6845"/>
    <w:rsid w:val="002B3995"/>
    <w:rsid w:val="002B3BA0"/>
    <w:rsid w:val="002B3E4F"/>
    <w:rsid w:val="002B6ABB"/>
    <w:rsid w:val="002C62FC"/>
    <w:rsid w:val="002D167D"/>
    <w:rsid w:val="002D5351"/>
    <w:rsid w:val="002D5653"/>
    <w:rsid w:val="002D587A"/>
    <w:rsid w:val="002D64AF"/>
    <w:rsid w:val="002D689D"/>
    <w:rsid w:val="002E10C6"/>
    <w:rsid w:val="002E2AFC"/>
    <w:rsid w:val="002E3EC6"/>
    <w:rsid w:val="002E5443"/>
    <w:rsid w:val="002E5FC4"/>
    <w:rsid w:val="002F0756"/>
    <w:rsid w:val="002F1AEC"/>
    <w:rsid w:val="002F29B6"/>
    <w:rsid w:val="002F327C"/>
    <w:rsid w:val="002F3B5A"/>
    <w:rsid w:val="002F3DA0"/>
    <w:rsid w:val="002F4F2C"/>
    <w:rsid w:val="002F5609"/>
    <w:rsid w:val="003019B2"/>
    <w:rsid w:val="0030236A"/>
    <w:rsid w:val="00303479"/>
    <w:rsid w:val="003041FD"/>
    <w:rsid w:val="00313FA6"/>
    <w:rsid w:val="0031516D"/>
    <w:rsid w:val="00316239"/>
    <w:rsid w:val="003174FB"/>
    <w:rsid w:val="003176DD"/>
    <w:rsid w:val="0032182D"/>
    <w:rsid w:val="003238FD"/>
    <w:rsid w:val="003240B7"/>
    <w:rsid w:val="003248DE"/>
    <w:rsid w:val="003325D4"/>
    <w:rsid w:val="003337EC"/>
    <w:rsid w:val="0033400B"/>
    <w:rsid w:val="00334AE9"/>
    <w:rsid w:val="00335761"/>
    <w:rsid w:val="00340E8C"/>
    <w:rsid w:val="0034422E"/>
    <w:rsid w:val="0034512C"/>
    <w:rsid w:val="00350493"/>
    <w:rsid w:val="00352D01"/>
    <w:rsid w:val="00352F09"/>
    <w:rsid w:val="00361364"/>
    <w:rsid w:val="003624CA"/>
    <w:rsid w:val="00362845"/>
    <w:rsid w:val="00362DCC"/>
    <w:rsid w:val="0037237B"/>
    <w:rsid w:val="0037369A"/>
    <w:rsid w:val="00374FF8"/>
    <w:rsid w:val="00375536"/>
    <w:rsid w:val="00376652"/>
    <w:rsid w:val="003830FD"/>
    <w:rsid w:val="00385D5F"/>
    <w:rsid w:val="003861E3"/>
    <w:rsid w:val="00386416"/>
    <w:rsid w:val="00386AFA"/>
    <w:rsid w:val="0038786A"/>
    <w:rsid w:val="00393162"/>
    <w:rsid w:val="0039317A"/>
    <w:rsid w:val="003A129F"/>
    <w:rsid w:val="003A27D9"/>
    <w:rsid w:val="003A4041"/>
    <w:rsid w:val="003A568A"/>
    <w:rsid w:val="003A63A4"/>
    <w:rsid w:val="003A7125"/>
    <w:rsid w:val="003B1F90"/>
    <w:rsid w:val="003B3890"/>
    <w:rsid w:val="003B3E0B"/>
    <w:rsid w:val="003B4E0E"/>
    <w:rsid w:val="003B4F32"/>
    <w:rsid w:val="003B58FA"/>
    <w:rsid w:val="003B78F3"/>
    <w:rsid w:val="003B7EA5"/>
    <w:rsid w:val="003C0757"/>
    <w:rsid w:val="003C2223"/>
    <w:rsid w:val="003C3124"/>
    <w:rsid w:val="003C320D"/>
    <w:rsid w:val="003C34C7"/>
    <w:rsid w:val="003C3B26"/>
    <w:rsid w:val="003C6150"/>
    <w:rsid w:val="003C6324"/>
    <w:rsid w:val="003D183C"/>
    <w:rsid w:val="003E0298"/>
    <w:rsid w:val="003E17FC"/>
    <w:rsid w:val="003E1961"/>
    <w:rsid w:val="003E2440"/>
    <w:rsid w:val="003E2B73"/>
    <w:rsid w:val="003E46E3"/>
    <w:rsid w:val="003E65B3"/>
    <w:rsid w:val="003F187B"/>
    <w:rsid w:val="003F1AC7"/>
    <w:rsid w:val="003F29F1"/>
    <w:rsid w:val="003F2F02"/>
    <w:rsid w:val="003F4301"/>
    <w:rsid w:val="003F46C7"/>
    <w:rsid w:val="003F4D90"/>
    <w:rsid w:val="003F55F7"/>
    <w:rsid w:val="00400928"/>
    <w:rsid w:val="00411C5B"/>
    <w:rsid w:val="00413A4E"/>
    <w:rsid w:val="00414D0B"/>
    <w:rsid w:val="00414F71"/>
    <w:rsid w:val="004224D9"/>
    <w:rsid w:val="00423A8C"/>
    <w:rsid w:val="004254CC"/>
    <w:rsid w:val="00426470"/>
    <w:rsid w:val="00430160"/>
    <w:rsid w:val="00431C1F"/>
    <w:rsid w:val="0043247D"/>
    <w:rsid w:val="0043552B"/>
    <w:rsid w:val="00441839"/>
    <w:rsid w:val="00441F8E"/>
    <w:rsid w:val="00441F9A"/>
    <w:rsid w:val="00442BCD"/>
    <w:rsid w:val="00442CE2"/>
    <w:rsid w:val="00442D22"/>
    <w:rsid w:val="00443C92"/>
    <w:rsid w:val="004447D0"/>
    <w:rsid w:val="004450EF"/>
    <w:rsid w:val="00452A43"/>
    <w:rsid w:val="00452D3F"/>
    <w:rsid w:val="00454DBD"/>
    <w:rsid w:val="00455BF2"/>
    <w:rsid w:val="00457784"/>
    <w:rsid w:val="00463CD8"/>
    <w:rsid w:val="0047090B"/>
    <w:rsid w:val="00470D99"/>
    <w:rsid w:val="00472126"/>
    <w:rsid w:val="00473428"/>
    <w:rsid w:val="0047664E"/>
    <w:rsid w:val="004810F3"/>
    <w:rsid w:val="00483262"/>
    <w:rsid w:val="00485BD7"/>
    <w:rsid w:val="0048691E"/>
    <w:rsid w:val="0048775A"/>
    <w:rsid w:val="00487CBB"/>
    <w:rsid w:val="004911BD"/>
    <w:rsid w:val="00492229"/>
    <w:rsid w:val="00493B71"/>
    <w:rsid w:val="00495F85"/>
    <w:rsid w:val="004974A4"/>
    <w:rsid w:val="00497BF6"/>
    <w:rsid w:val="00497FE8"/>
    <w:rsid w:val="004A007C"/>
    <w:rsid w:val="004A0564"/>
    <w:rsid w:val="004A44CE"/>
    <w:rsid w:val="004A5908"/>
    <w:rsid w:val="004A62DB"/>
    <w:rsid w:val="004A6327"/>
    <w:rsid w:val="004A6AD4"/>
    <w:rsid w:val="004B3A2E"/>
    <w:rsid w:val="004B3DC9"/>
    <w:rsid w:val="004B4D1B"/>
    <w:rsid w:val="004C1049"/>
    <w:rsid w:val="004C14AF"/>
    <w:rsid w:val="004C1A86"/>
    <w:rsid w:val="004C6E54"/>
    <w:rsid w:val="004C733E"/>
    <w:rsid w:val="004C788D"/>
    <w:rsid w:val="004D69D4"/>
    <w:rsid w:val="004E08DC"/>
    <w:rsid w:val="004E10F6"/>
    <w:rsid w:val="004E2A4B"/>
    <w:rsid w:val="004E3F72"/>
    <w:rsid w:val="004E4C75"/>
    <w:rsid w:val="004E4EFB"/>
    <w:rsid w:val="004E6AEB"/>
    <w:rsid w:val="004F0CCA"/>
    <w:rsid w:val="00500DAD"/>
    <w:rsid w:val="0050177B"/>
    <w:rsid w:val="005026FB"/>
    <w:rsid w:val="0050334E"/>
    <w:rsid w:val="00503C48"/>
    <w:rsid w:val="005052A8"/>
    <w:rsid w:val="00506C54"/>
    <w:rsid w:val="005102E3"/>
    <w:rsid w:val="00510D40"/>
    <w:rsid w:val="00516ED1"/>
    <w:rsid w:val="0052098A"/>
    <w:rsid w:val="005214DB"/>
    <w:rsid w:val="005219D8"/>
    <w:rsid w:val="0052439D"/>
    <w:rsid w:val="005245FD"/>
    <w:rsid w:val="00525BD1"/>
    <w:rsid w:val="0052718D"/>
    <w:rsid w:val="00531237"/>
    <w:rsid w:val="00533587"/>
    <w:rsid w:val="00533EB0"/>
    <w:rsid w:val="00543AAA"/>
    <w:rsid w:val="00547ABB"/>
    <w:rsid w:val="00551333"/>
    <w:rsid w:val="00552740"/>
    <w:rsid w:val="00552BB3"/>
    <w:rsid w:val="005537B1"/>
    <w:rsid w:val="00553FAB"/>
    <w:rsid w:val="005607F3"/>
    <w:rsid w:val="00563639"/>
    <w:rsid w:val="00565B02"/>
    <w:rsid w:val="00566FAB"/>
    <w:rsid w:val="00566FE6"/>
    <w:rsid w:val="0057448D"/>
    <w:rsid w:val="005763B8"/>
    <w:rsid w:val="00577424"/>
    <w:rsid w:val="0058158A"/>
    <w:rsid w:val="00581E68"/>
    <w:rsid w:val="005823EE"/>
    <w:rsid w:val="00582464"/>
    <w:rsid w:val="00584433"/>
    <w:rsid w:val="00585168"/>
    <w:rsid w:val="00586C24"/>
    <w:rsid w:val="005A23CC"/>
    <w:rsid w:val="005A4035"/>
    <w:rsid w:val="005A4435"/>
    <w:rsid w:val="005A467A"/>
    <w:rsid w:val="005A5257"/>
    <w:rsid w:val="005B0A57"/>
    <w:rsid w:val="005B4D72"/>
    <w:rsid w:val="005B62B4"/>
    <w:rsid w:val="005B6380"/>
    <w:rsid w:val="005B7520"/>
    <w:rsid w:val="005C04A3"/>
    <w:rsid w:val="005C18C7"/>
    <w:rsid w:val="005C38D7"/>
    <w:rsid w:val="005D0405"/>
    <w:rsid w:val="005D23F8"/>
    <w:rsid w:val="005D2A19"/>
    <w:rsid w:val="005D5728"/>
    <w:rsid w:val="005E3437"/>
    <w:rsid w:val="005E34C4"/>
    <w:rsid w:val="005E49D7"/>
    <w:rsid w:val="005E516C"/>
    <w:rsid w:val="005E62C3"/>
    <w:rsid w:val="005E7FAC"/>
    <w:rsid w:val="005F46BD"/>
    <w:rsid w:val="005F46C6"/>
    <w:rsid w:val="00603416"/>
    <w:rsid w:val="00614A77"/>
    <w:rsid w:val="00615819"/>
    <w:rsid w:val="00615B55"/>
    <w:rsid w:val="00621A0A"/>
    <w:rsid w:val="006244D1"/>
    <w:rsid w:val="00625422"/>
    <w:rsid w:val="00625DBE"/>
    <w:rsid w:val="00631BC4"/>
    <w:rsid w:val="006322AA"/>
    <w:rsid w:val="00633657"/>
    <w:rsid w:val="00636B31"/>
    <w:rsid w:val="00636FD5"/>
    <w:rsid w:val="00641A7E"/>
    <w:rsid w:val="00643CE9"/>
    <w:rsid w:val="00650B86"/>
    <w:rsid w:val="0065310F"/>
    <w:rsid w:val="0065338C"/>
    <w:rsid w:val="006536D4"/>
    <w:rsid w:val="006546B0"/>
    <w:rsid w:val="00661187"/>
    <w:rsid w:val="00662096"/>
    <w:rsid w:val="006647A7"/>
    <w:rsid w:val="006676EE"/>
    <w:rsid w:val="006705BE"/>
    <w:rsid w:val="006776A6"/>
    <w:rsid w:val="00681191"/>
    <w:rsid w:val="00681C5C"/>
    <w:rsid w:val="00683C47"/>
    <w:rsid w:val="006851DA"/>
    <w:rsid w:val="0068632C"/>
    <w:rsid w:val="00686433"/>
    <w:rsid w:val="006947CA"/>
    <w:rsid w:val="00695856"/>
    <w:rsid w:val="006A0F57"/>
    <w:rsid w:val="006A42AC"/>
    <w:rsid w:val="006B0274"/>
    <w:rsid w:val="006B36B5"/>
    <w:rsid w:val="006B4045"/>
    <w:rsid w:val="006B4646"/>
    <w:rsid w:val="006C2261"/>
    <w:rsid w:val="006C503A"/>
    <w:rsid w:val="006C5D4E"/>
    <w:rsid w:val="006C62B7"/>
    <w:rsid w:val="006C705E"/>
    <w:rsid w:val="006D2CF4"/>
    <w:rsid w:val="006D429F"/>
    <w:rsid w:val="006D5311"/>
    <w:rsid w:val="006D6635"/>
    <w:rsid w:val="006D6CB8"/>
    <w:rsid w:val="006E1D6C"/>
    <w:rsid w:val="006E239F"/>
    <w:rsid w:val="006E43F1"/>
    <w:rsid w:val="006E5661"/>
    <w:rsid w:val="006E636F"/>
    <w:rsid w:val="006F209E"/>
    <w:rsid w:val="006F43F3"/>
    <w:rsid w:val="006F4F2B"/>
    <w:rsid w:val="006F62F6"/>
    <w:rsid w:val="006F67D4"/>
    <w:rsid w:val="00700033"/>
    <w:rsid w:val="007006C3"/>
    <w:rsid w:val="00700DD9"/>
    <w:rsid w:val="0070105B"/>
    <w:rsid w:val="007048BC"/>
    <w:rsid w:val="00705099"/>
    <w:rsid w:val="007069AF"/>
    <w:rsid w:val="007118F9"/>
    <w:rsid w:val="00711DF5"/>
    <w:rsid w:val="00716EE8"/>
    <w:rsid w:val="0072162C"/>
    <w:rsid w:val="007256B1"/>
    <w:rsid w:val="00725B83"/>
    <w:rsid w:val="00725E7B"/>
    <w:rsid w:val="0072683C"/>
    <w:rsid w:val="00727491"/>
    <w:rsid w:val="007309A2"/>
    <w:rsid w:val="0073359B"/>
    <w:rsid w:val="007339C7"/>
    <w:rsid w:val="00735BA3"/>
    <w:rsid w:val="00736289"/>
    <w:rsid w:val="00736FB8"/>
    <w:rsid w:val="007430A2"/>
    <w:rsid w:val="0074325C"/>
    <w:rsid w:val="00743717"/>
    <w:rsid w:val="007440E7"/>
    <w:rsid w:val="0074552A"/>
    <w:rsid w:val="00745564"/>
    <w:rsid w:val="007466D2"/>
    <w:rsid w:val="007472E9"/>
    <w:rsid w:val="007472F1"/>
    <w:rsid w:val="00750789"/>
    <w:rsid w:val="00751D33"/>
    <w:rsid w:val="00753E7F"/>
    <w:rsid w:val="007605F4"/>
    <w:rsid w:val="00761023"/>
    <w:rsid w:val="007618CC"/>
    <w:rsid w:val="00764C2E"/>
    <w:rsid w:val="007651CB"/>
    <w:rsid w:val="007652B7"/>
    <w:rsid w:val="00766104"/>
    <w:rsid w:val="00770201"/>
    <w:rsid w:val="00773BEF"/>
    <w:rsid w:val="0077574D"/>
    <w:rsid w:val="007811D6"/>
    <w:rsid w:val="00785E52"/>
    <w:rsid w:val="00786004"/>
    <w:rsid w:val="00786DEF"/>
    <w:rsid w:val="00791319"/>
    <w:rsid w:val="007940BF"/>
    <w:rsid w:val="00794E9C"/>
    <w:rsid w:val="007955C9"/>
    <w:rsid w:val="00797C37"/>
    <w:rsid w:val="007A11A6"/>
    <w:rsid w:val="007A2307"/>
    <w:rsid w:val="007A3039"/>
    <w:rsid w:val="007A3C90"/>
    <w:rsid w:val="007A4F98"/>
    <w:rsid w:val="007B1F70"/>
    <w:rsid w:val="007B239C"/>
    <w:rsid w:val="007B2CAD"/>
    <w:rsid w:val="007C1595"/>
    <w:rsid w:val="007C1F53"/>
    <w:rsid w:val="007C3582"/>
    <w:rsid w:val="007C59FA"/>
    <w:rsid w:val="007C7754"/>
    <w:rsid w:val="007C7CB7"/>
    <w:rsid w:val="007D3108"/>
    <w:rsid w:val="007D3390"/>
    <w:rsid w:val="007D7BB9"/>
    <w:rsid w:val="007E1907"/>
    <w:rsid w:val="007E26A2"/>
    <w:rsid w:val="007E36AD"/>
    <w:rsid w:val="007E4966"/>
    <w:rsid w:val="007E509B"/>
    <w:rsid w:val="007E542F"/>
    <w:rsid w:val="007E559B"/>
    <w:rsid w:val="007E5744"/>
    <w:rsid w:val="007E794A"/>
    <w:rsid w:val="007E7CA5"/>
    <w:rsid w:val="007F37D2"/>
    <w:rsid w:val="007F4356"/>
    <w:rsid w:val="007F44CE"/>
    <w:rsid w:val="007F47FC"/>
    <w:rsid w:val="007F4A78"/>
    <w:rsid w:val="007F6BAE"/>
    <w:rsid w:val="007F7153"/>
    <w:rsid w:val="007F7908"/>
    <w:rsid w:val="00804D20"/>
    <w:rsid w:val="0081059C"/>
    <w:rsid w:val="00811E13"/>
    <w:rsid w:val="00812005"/>
    <w:rsid w:val="0081269C"/>
    <w:rsid w:val="008174F3"/>
    <w:rsid w:val="008175AB"/>
    <w:rsid w:val="00817B77"/>
    <w:rsid w:val="008261C3"/>
    <w:rsid w:val="00827326"/>
    <w:rsid w:val="00831749"/>
    <w:rsid w:val="0083450F"/>
    <w:rsid w:val="0084026A"/>
    <w:rsid w:val="00842C36"/>
    <w:rsid w:val="00844231"/>
    <w:rsid w:val="00845090"/>
    <w:rsid w:val="0084565B"/>
    <w:rsid w:val="00845A33"/>
    <w:rsid w:val="00845D02"/>
    <w:rsid w:val="00850495"/>
    <w:rsid w:val="00851B2A"/>
    <w:rsid w:val="0085380A"/>
    <w:rsid w:val="0085448C"/>
    <w:rsid w:val="00854F03"/>
    <w:rsid w:val="00860DDB"/>
    <w:rsid w:val="00863866"/>
    <w:rsid w:val="008642F3"/>
    <w:rsid w:val="00864657"/>
    <w:rsid w:val="00865116"/>
    <w:rsid w:val="00867139"/>
    <w:rsid w:val="00876CBE"/>
    <w:rsid w:val="00876FE4"/>
    <w:rsid w:val="0088579A"/>
    <w:rsid w:val="0088620B"/>
    <w:rsid w:val="00887FC0"/>
    <w:rsid w:val="0089062A"/>
    <w:rsid w:val="0089116E"/>
    <w:rsid w:val="00891CCD"/>
    <w:rsid w:val="008A03EA"/>
    <w:rsid w:val="008A4FDE"/>
    <w:rsid w:val="008B1A58"/>
    <w:rsid w:val="008B3963"/>
    <w:rsid w:val="008C440B"/>
    <w:rsid w:val="008C5079"/>
    <w:rsid w:val="008C6AAA"/>
    <w:rsid w:val="008C75E4"/>
    <w:rsid w:val="008D1AFA"/>
    <w:rsid w:val="008D1C7E"/>
    <w:rsid w:val="008D2124"/>
    <w:rsid w:val="008D3F4B"/>
    <w:rsid w:val="008D41E2"/>
    <w:rsid w:val="008D65D8"/>
    <w:rsid w:val="008E3DE4"/>
    <w:rsid w:val="008E4660"/>
    <w:rsid w:val="008E5BBC"/>
    <w:rsid w:val="008F01A8"/>
    <w:rsid w:val="008F50A8"/>
    <w:rsid w:val="008F5285"/>
    <w:rsid w:val="008F67DC"/>
    <w:rsid w:val="0090037F"/>
    <w:rsid w:val="0090044B"/>
    <w:rsid w:val="00902352"/>
    <w:rsid w:val="00905057"/>
    <w:rsid w:val="0090639F"/>
    <w:rsid w:val="0090653B"/>
    <w:rsid w:val="0090673B"/>
    <w:rsid w:val="00910902"/>
    <w:rsid w:val="00910AD3"/>
    <w:rsid w:val="009111DB"/>
    <w:rsid w:val="00912069"/>
    <w:rsid w:val="00912E9D"/>
    <w:rsid w:val="009156DA"/>
    <w:rsid w:val="0091657B"/>
    <w:rsid w:val="009165D0"/>
    <w:rsid w:val="00921E7C"/>
    <w:rsid w:val="00925361"/>
    <w:rsid w:val="00925732"/>
    <w:rsid w:val="0092663B"/>
    <w:rsid w:val="00926C03"/>
    <w:rsid w:val="0092769C"/>
    <w:rsid w:val="009303B2"/>
    <w:rsid w:val="00930948"/>
    <w:rsid w:val="00931E58"/>
    <w:rsid w:val="00932737"/>
    <w:rsid w:val="009346AC"/>
    <w:rsid w:val="00937618"/>
    <w:rsid w:val="0094679C"/>
    <w:rsid w:val="0095031F"/>
    <w:rsid w:val="0095170B"/>
    <w:rsid w:val="00951CE1"/>
    <w:rsid w:val="00956069"/>
    <w:rsid w:val="009564AE"/>
    <w:rsid w:val="00957A6A"/>
    <w:rsid w:val="0096550E"/>
    <w:rsid w:val="00965EB4"/>
    <w:rsid w:val="00966802"/>
    <w:rsid w:val="009715BB"/>
    <w:rsid w:val="009746C2"/>
    <w:rsid w:val="00975FC1"/>
    <w:rsid w:val="0097670B"/>
    <w:rsid w:val="00977E0B"/>
    <w:rsid w:val="00977F46"/>
    <w:rsid w:val="009805C8"/>
    <w:rsid w:val="00985793"/>
    <w:rsid w:val="00987EEF"/>
    <w:rsid w:val="00994EFB"/>
    <w:rsid w:val="00996A15"/>
    <w:rsid w:val="009A16D1"/>
    <w:rsid w:val="009A1A29"/>
    <w:rsid w:val="009A3D71"/>
    <w:rsid w:val="009A4272"/>
    <w:rsid w:val="009A44DA"/>
    <w:rsid w:val="009B25AA"/>
    <w:rsid w:val="009C25E1"/>
    <w:rsid w:val="009C3E47"/>
    <w:rsid w:val="009C42E9"/>
    <w:rsid w:val="009D3CC2"/>
    <w:rsid w:val="009D5341"/>
    <w:rsid w:val="009D752A"/>
    <w:rsid w:val="009D77D4"/>
    <w:rsid w:val="009E06F5"/>
    <w:rsid w:val="009E3CED"/>
    <w:rsid w:val="009F4176"/>
    <w:rsid w:val="00A03CB3"/>
    <w:rsid w:val="00A04C94"/>
    <w:rsid w:val="00A05607"/>
    <w:rsid w:val="00A10A8B"/>
    <w:rsid w:val="00A10E25"/>
    <w:rsid w:val="00A1782B"/>
    <w:rsid w:val="00A25992"/>
    <w:rsid w:val="00A26DE4"/>
    <w:rsid w:val="00A30999"/>
    <w:rsid w:val="00A31CA5"/>
    <w:rsid w:val="00A37265"/>
    <w:rsid w:val="00A37BE6"/>
    <w:rsid w:val="00A40415"/>
    <w:rsid w:val="00A53F0C"/>
    <w:rsid w:val="00A5438C"/>
    <w:rsid w:val="00A550E6"/>
    <w:rsid w:val="00A606E5"/>
    <w:rsid w:val="00A65A85"/>
    <w:rsid w:val="00A65FE9"/>
    <w:rsid w:val="00A66BBB"/>
    <w:rsid w:val="00A70296"/>
    <w:rsid w:val="00A7522E"/>
    <w:rsid w:val="00A759DB"/>
    <w:rsid w:val="00A80DF4"/>
    <w:rsid w:val="00A83086"/>
    <w:rsid w:val="00A84FCA"/>
    <w:rsid w:val="00A904FF"/>
    <w:rsid w:val="00A9328D"/>
    <w:rsid w:val="00A96D78"/>
    <w:rsid w:val="00AA0F6B"/>
    <w:rsid w:val="00AA2121"/>
    <w:rsid w:val="00AA277B"/>
    <w:rsid w:val="00AA3084"/>
    <w:rsid w:val="00AA519F"/>
    <w:rsid w:val="00AA64BB"/>
    <w:rsid w:val="00AB6065"/>
    <w:rsid w:val="00AC032E"/>
    <w:rsid w:val="00AC1F4A"/>
    <w:rsid w:val="00AC4916"/>
    <w:rsid w:val="00AD2077"/>
    <w:rsid w:val="00AD2A58"/>
    <w:rsid w:val="00AD34D7"/>
    <w:rsid w:val="00AD3EA5"/>
    <w:rsid w:val="00AD4A49"/>
    <w:rsid w:val="00AD54D4"/>
    <w:rsid w:val="00AD69BF"/>
    <w:rsid w:val="00AE06F8"/>
    <w:rsid w:val="00AE0872"/>
    <w:rsid w:val="00AE37C9"/>
    <w:rsid w:val="00AE6F54"/>
    <w:rsid w:val="00AF1B6F"/>
    <w:rsid w:val="00AF33CC"/>
    <w:rsid w:val="00AF41BC"/>
    <w:rsid w:val="00B012D8"/>
    <w:rsid w:val="00B01F11"/>
    <w:rsid w:val="00B02768"/>
    <w:rsid w:val="00B03DED"/>
    <w:rsid w:val="00B0449C"/>
    <w:rsid w:val="00B07BAE"/>
    <w:rsid w:val="00B11067"/>
    <w:rsid w:val="00B172E6"/>
    <w:rsid w:val="00B21D37"/>
    <w:rsid w:val="00B26475"/>
    <w:rsid w:val="00B26AFF"/>
    <w:rsid w:val="00B274A8"/>
    <w:rsid w:val="00B30AD5"/>
    <w:rsid w:val="00B34788"/>
    <w:rsid w:val="00B35B76"/>
    <w:rsid w:val="00B3719B"/>
    <w:rsid w:val="00B379AD"/>
    <w:rsid w:val="00B41C61"/>
    <w:rsid w:val="00B41D46"/>
    <w:rsid w:val="00B42CDA"/>
    <w:rsid w:val="00B42D89"/>
    <w:rsid w:val="00B46C41"/>
    <w:rsid w:val="00B471AF"/>
    <w:rsid w:val="00B47C0D"/>
    <w:rsid w:val="00B47CD0"/>
    <w:rsid w:val="00B512C0"/>
    <w:rsid w:val="00B524C0"/>
    <w:rsid w:val="00B549D6"/>
    <w:rsid w:val="00B55188"/>
    <w:rsid w:val="00B55F7F"/>
    <w:rsid w:val="00B56700"/>
    <w:rsid w:val="00B56737"/>
    <w:rsid w:val="00B6259F"/>
    <w:rsid w:val="00B62DB2"/>
    <w:rsid w:val="00B662A2"/>
    <w:rsid w:val="00B67F46"/>
    <w:rsid w:val="00B71597"/>
    <w:rsid w:val="00B72F2B"/>
    <w:rsid w:val="00B75F9E"/>
    <w:rsid w:val="00B82E65"/>
    <w:rsid w:val="00B868D8"/>
    <w:rsid w:val="00B90C50"/>
    <w:rsid w:val="00B93FE1"/>
    <w:rsid w:val="00B949D0"/>
    <w:rsid w:val="00BA6B93"/>
    <w:rsid w:val="00BB36F3"/>
    <w:rsid w:val="00BB68FD"/>
    <w:rsid w:val="00BB7C5D"/>
    <w:rsid w:val="00BC4A04"/>
    <w:rsid w:val="00BC4A4A"/>
    <w:rsid w:val="00BC5055"/>
    <w:rsid w:val="00BC5C86"/>
    <w:rsid w:val="00BD01C1"/>
    <w:rsid w:val="00BD1A50"/>
    <w:rsid w:val="00BD33E6"/>
    <w:rsid w:val="00BD3B4B"/>
    <w:rsid w:val="00BD51ED"/>
    <w:rsid w:val="00BE20A1"/>
    <w:rsid w:val="00BE3765"/>
    <w:rsid w:val="00BE38CD"/>
    <w:rsid w:val="00BE4DDA"/>
    <w:rsid w:val="00BE6F16"/>
    <w:rsid w:val="00BE7B53"/>
    <w:rsid w:val="00BE7CFB"/>
    <w:rsid w:val="00BF19C5"/>
    <w:rsid w:val="00BF3E12"/>
    <w:rsid w:val="00C00E8E"/>
    <w:rsid w:val="00C0479F"/>
    <w:rsid w:val="00C07A29"/>
    <w:rsid w:val="00C12A55"/>
    <w:rsid w:val="00C167DC"/>
    <w:rsid w:val="00C16AD7"/>
    <w:rsid w:val="00C20B5E"/>
    <w:rsid w:val="00C300ED"/>
    <w:rsid w:val="00C35C56"/>
    <w:rsid w:val="00C36280"/>
    <w:rsid w:val="00C3633D"/>
    <w:rsid w:val="00C41D00"/>
    <w:rsid w:val="00C44141"/>
    <w:rsid w:val="00C4453B"/>
    <w:rsid w:val="00C4546F"/>
    <w:rsid w:val="00C46C2B"/>
    <w:rsid w:val="00C47844"/>
    <w:rsid w:val="00C504DE"/>
    <w:rsid w:val="00C53691"/>
    <w:rsid w:val="00C5447C"/>
    <w:rsid w:val="00C61B4F"/>
    <w:rsid w:val="00C622AC"/>
    <w:rsid w:val="00C63C7E"/>
    <w:rsid w:val="00C661D4"/>
    <w:rsid w:val="00C661F1"/>
    <w:rsid w:val="00C73DE7"/>
    <w:rsid w:val="00C76598"/>
    <w:rsid w:val="00C77B4C"/>
    <w:rsid w:val="00C823A1"/>
    <w:rsid w:val="00C83053"/>
    <w:rsid w:val="00C85463"/>
    <w:rsid w:val="00C92FBB"/>
    <w:rsid w:val="00C93706"/>
    <w:rsid w:val="00C97AFA"/>
    <w:rsid w:val="00CA4544"/>
    <w:rsid w:val="00CA650E"/>
    <w:rsid w:val="00CB309C"/>
    <w:rsid w:val="00CB6C86"/>
    <w:rsid w:val="00CC125D"/>
    <w:rsid w:val="00CC64D7"/>
    <w:rsid w:val="00CD37D0"/>
    <w:rsid w:val="00CD3D54"/>
    <w:rsid w:val="00CD4223"/>
    <w:rsid w:val="00CF140C"/>
    <w:rsid w:val="00CF7309"/>
    <w:rsid w:val="00CF779B"/>
    <w:rsid w:val="00D05141"/>
    <w:rsid w:val="00D06944"/>
    <w:rsid w:val="00D0787F"/>
    <w:rsid w:val="00D10103"/>
    <w:rsid w:val="00D12615"/>
    <w:rsid w:val="00D138B2"/>
    <w:rsid w:val="00D139DA"/>
    <w:rsid w:val="00D14129"/>
    <w:rsid w:val="00D14A7C"/>
    <w:rsid w:val="00D15E77"/>
    <w:rsid w:val="00D2619E"/>
    <w:rsid w:val="00D27788"/>
    <w:rsid w:val="00D309EB"/>
    <w:rsid w:val="00D419AD"/>
    <w:rsid w:val="00D4353C"/>
    <w:rsid w:val="00D455F1"/>
    <w:rsid w:val="00D46A8E"/>
    <w:rsid w:val="00D4727E"/>
    <w:rsid w:val="00D51AA4"/>
    <w:rsid w:val="00D541F4"/>
    <w:rsid w:val="00D54410"/>
    <w:rsid w:val="00D54CA4"/>
    <w:rsid w:val="00D63775"/>
    <w:rsid w:val="00D643A4"/>
    <w:rsid w:val="00D73235"/>
    <w:rsid w:val="00D74157"/>
    <w:rsid w:val="00D74A9D"/>
    <w:rsid w:val="00D752CF"/>
    <w:rsid w:val="00D7590D"/>
    <w:rsid w:val="00D80757"/>
    <w:rsid w:val="00D87061"/>
    <w:rsid w:val="00D93048"/>
    <w:rsid w:val="00D93523"/>
    <w:rsid w:val="00D963A6"/>
    <w:rsid w:val="00DA2A5C"/>
    <w:rsid w:val="00DA2A66"/>
    <w:rsid w:val="00DA314F"/>
    <w:rsid w:val="00DA3FD6"/>
    <w:rsid w:val="00DB0D5E"/>
    <w:rsid w:val="00DB45C2"/>
    <w:rsid w:val="00DB5D6A"/>
    <w:rsid w:val="00DB68C3"/>
    <w:rsid w:val="00DC0389"/>
    <w:rsid w:val="00DC1B5F"/>
    <w:rsid w:val="00DC23C5"/>
    <w:rsid w:val="00DC2AE0"/>
    <w:rsid w:val="00DC4E13"/>
    <w:rsid w:val="00DC744A"/>
    <w:rsid w:val="00DD026B"/>
    <w:rsid w:val="00DD2176"/>
    <w:rsid w:val="00DD2551"/>
    <w:rsid w:val="00DD2B19"/>
    <w:rsid w:val="00DD3F4A"/>
    <w:rsid w:val="00DD562B"/>
    <w:rsid w:val="00DD7635"/>
    <w:rsid w:val="00DD7947"/>
    <w:rsid w:val="00DE1667"/>
    <w:rsid w:val="00DE1C74"/>
    <w:rsid w:val="00DE5D7F"/>
    <w:rsid w:val="00DE7307"/>
    <w:rsid w:val="00DF5286"/>
    <w:rsid w:val="00DF5E9B"/>
    <w:rsid w:val="00E03948"/>
    <w:rsid w:val="00E05A08"/>
    <w:rsid w:val="00E07F87"/>
    <w:rsid w:val="00E1136D"/>
    <w:rsid w:val="00E124A9"/>
    <w:rsid w:val="00E14C79"/>
    <w:rsid w:val="00E17DF2"/>
    <w:rsid w:val="00E2300C"/>
    <w:rsid w:val="00E30E00"/>
    <w:rsid w:val="00E31CF7"/>
    <w:rsid w:val="00E34474"/>
    <w:rsid w:val="00E359DC"/>
    <w:rsid w:val="00E4036D"/>
    <w:rsid w:val="00E423EF"/>
    <w:rsid w:val="00E43696"/>
    <w:rsid w:val="00E44DD8"/>
    <w:rsid w:val="00E44EE8"/>
    <w:rsid w:val="00E50ABA"/>
    <w:rsid w:val="00E514EF"/>
    <w:rsid w:val="00E515F4"/>
    <w:rsid w:val="00E5177C"/>
    <w:rsid w:val="00E52880"/>
    <w:rsid w:val="00E614BA"/>
    <w:rsid w:val="00E70DBA"/>
    <w:rsid w:val="00E72331"/>
    <w:rsid w:val="00E72B53"/>
    <w:rsid w:val="00E74DE3"/>
    <w:rsid w:val="00E7577D"/>
    <w:rsid w:val="00E801D0"/>
    <w:rsid w:val="00E8357A"/>
    <w:rsid w:val="00E83B6E"/>
    <w:rsid w:val="00E83FC3"/>
    <w:rsid w:val="00E86819"/>
    <w:rsid w:val="00E9144B"/>
    <w:rsid w:val="00E9341B"/>
    <w:rsid w:val="00E95550"/>
    <w:rsid w:val="00E96B17"/>
    <w:rsid w:val="00EA4499"/>
    <w:rsid w:val="00EA7F13"/>
    <w:rsid w:val="00EB1E3B"/>
    <w:rsid w:val="00EB21D1"/>
    <w:rsid w:val="00EB6691"/>
    <w:rsid w:val="00EB7087"/>
    <w:rsid w:val="00EC1FF0"/>
    <w:rsid w:val="00EC2433"/>
    <w:rsid w:val="00EC2974"/>
    <w:rsid w:val="00EC3598"/>
    <w:rsid w:val="00EC38C6"/>
    <w:rsid w:val="00EC5ACC"/>
    <w:rsid w:val="00ED1C93"/>
    <w:rsid w:val="00EE1A04"/>
    <w:rsid w:val="00EF1942"/>
    <w:rsid w:val="00EF3C0A"/>
    <w:rsid w:val="00EF6F19"/>
    <w:rsid w:val="00EF719B"/>
    <w:rsid w:val="00F0191D"/>
    <w:rsid w:val="00F02C1B"/>
    <w:rsid w:val="00F0475B"/>
    <w:rsid w:val="00F07781"/>
    <w:rsid w:val="00F10A37"/>
    <w:rsid w:val="00F15936"/>
    <w:rsid w:val="00F16E8D"/>
    <w:rsid w:val="00F20748"/>
    <w:rsid w:val="00F23071"/>
    <w:rsid w:val="00F23C42"/>
    <w:rsid w:val="00F24185"/>
    <w:rsid w:val="00F25AF3"/>
    <w:rsid w:val="00F25CBC"/>
    <w:rsid w:val="00F27A36"/>
    <w:rsid w:val="00F342F9"/>
    <w:rsid w:val="00F35BCA"/>
    <w:rsid w:val="00F4163F"/>
    <w:rsid w:val="00F4557C"/>
    <w:rsid w:val="00F533C7"/>
    <w:rsid w:val="00F54C5F"/>
    <w:rsid w:val="00F55E59"/>
    <w:rsid w:val="00F56232"/>
    <w:rsid w:val="00F56DF6"/>
    <w:rsid w:val="00F571B2"/>
    <w:rsid w:val="00F5744E"/>
    <w:rsid w:val="00F5796F"/>
    <w:rsid w:val="00F611C1"/>
    <w:rsid w:val="00F634F5"/>
    <w:rsid w:val="00F63642"/>
    <w:rsid w:val="00F64EA8"/>
    <w:rsid w:val="00F65448"/>
    <w:rsid w:val="00F665E9"/>
    <w:rsid w:val="00F673EB"/>
    <w:rsid w:val="00F7044B"/>
    <w:rsid w:val="00F73D1D"/>
    <w:rsid w:val="00F7735D"/>
    <w:rsid w:val="00F8084F"/>
    <w:rsid w:val="00F81B09"/>
    <w:rsid w:val="00F81B9D"/>
    <w:rsid w:val="00F8234F"/>
    <w:rsid w:val="00F8275F"/>
    <w:rsid w:val="00F83145"/>
    <w:rsid w:val="00F9639C"/>
    <w:rsid w:val="00FA099A"/>
    <w:rsid w:val="00FA212A"/>
    <w:rsid w:val="00FA40B5"/>
    <w:rsid w:val="00FA767B"/>
    <w:rsid w:val="00FB28C2"/>
    <w:rsid w:val="00FB58A8"/>
    <w:rsid w:val="00FB60FA"/>
    <w:rsid w:val="00FB61EA"/>
    <w:rsid w:val="00FC0CB9"/>
    <w:rsid w:val="00FC4D3A"/>
    <w:rsid w:val="00FC6C31"/>
    <w:rsid w:val="00FC70FD"/>
    <w:rsid w:val="00FC7466"/>
    <w:rsid w:val="00FC74FB"/>
    <w:rsid w:val="00FC7D01"/>
    <w:rsid w:val="00FD13C9"/>
    <w:rsid w:val="00FD22A3"/>
    <w:rsid w:val="00FD3BF9"/>
    <w:rsid w:val="00FD4635"/>
    <w:rsid w:val="00FD46FC"/>
    <w:rsid w:val="00FD4A6A"/>
    <w:rsid w:val="00FD708E"/>
    <w:rsid w:val="00FE72DB"/>
    <w:rsid w:val="00FF26D7"/>
    <w:rsid w:val="00FF2A79"/>
    <w:rsid w:val="00FF38AB"/>
    <w:rsid w:val="00FF4462"/>
    <w:rsid w:val="00FF60D3"/>
    <w:rsid w:val="00FF6FB6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9F7BB"/>
  <w15:docId w15:val="{804FF2C4-B688-4540-8AE2-41D9E4C1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F3E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3">
    <w:name w:val="Strong"/>
    <w:qFormat/>
    <w:rsid w:val="000F3EDD"/>
    <w:rPr>
      <w:b/>
      <w:bCs/>
    </w:rPr>
  </w:style>
  <w:style w:type="character" w:styleId="a4">
    <w:name w:val="Hyperlink"/>
    <w:rsid w:val="000F3EDD"/>
    <w:rPr>
      <w:color w:val="0000FF"/>
      <w:u w:val="single"/>
    </w:rPr>
  </w:style>
  <w:style w:type="character" w:styleId="HTML0">
    <w:name w:val="HTML Typewriter"/>
    <w:rsid w:val="000F3EDD"/>
    <w:rPr>
      <w:rFonts w:ascii="細明體" w:eastAsia="細明體" w:hAnsi="細明體" w:cs="細明體"/>
      <w:sz w:val="24"/>
      <w:szCs w:val="24"/>
    </w:rPr>
  </w:style>
  <w:style w:type="paragraph" w:styleId="a5">
    <w:name w:val="footer"/>
    <w:basedOn w:val="a"/>
    <w:rsid w:val="000F3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F3EDD"/>
  </w:style>
  <w:style w:type="paragraph" w:styleId="a7">
    <w:name w:val="Body Text"/>
    <w:basedOn w:val="a"/>
    <w:rsid w:val="000F3EDD"/>
    <w:pPr>
      <w:spacing w:line="0" w:lineRule="atLeast"/>
      <w:jc w:val="center"/>
    </w:pPr>
    <w:rPr>
      <w:color w:val="000000"/>
    </w:rPr>
  </w:style>
  <w:style w:type="character" w:customStyle="1" w:styleId="style12">
    <w:name w:val="style12"/>
    <w:rsid w:val="000669BE"/>
    <w:rPr>
      <w:b/>
      <w:bCs/>
      <w:color w:val="FFFFFF"/>
    </w:rPr>
  </w:style>
  <w:style w:type="paragraph" w:styleId="a8">
    <w:name w:val="header"/>
    <w:basedOn w:val="a"/>
    <w:rsid w:val="000F3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0669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9">
    <w:name w:val="Table Grid"/>
    <w:basedOn w:val="a1"/>
    <w:rsid w:val="000A31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C125D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E344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933</Words>
  <Characters>5321</Characters>
  <Application>Microsoft Office Word</Application>
  <DocSecurity>0</DocSecurity>
  <Lines>44</Lines>
  <Paragraphs>12</Paragraphs>
  <ScaleCrop>false</ScaleCrop>
  <Company>CMUnursing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九十五學年度第一學期第三次系務會議</dc:title>
  <dc:creator>user</dc:creator>
  <cp:lastModifiedBy>user</cp:lastModifiedBy>
  <cp:revision>19</cp:revision>
  <cp:lastPrinted>2018-02-13T06:51:00Z</cp:lastPrinted>
  <dcterms:created xsi:type="dcterms:W3CDTF">2021-03-09T02:32:00Z</dcterms:created>
  <dcterms:modified xsi:type="dcterms:W3CDTF">2021-06-24T07:30:00Z</dcterms:modified>
</cp:coreProperties>
</file>